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D41F" w14:textId="77777777" w:rsidR="009A4C53" w:rsidRDefault="009A4C53" w:rsidP="009A4C53">
      <w:pPr>
        <w:jc w:val="center"/>
        <w:rPr>
          <w:sz w:val="24"/>
        </w:rPr>
      </w:pPr>
      <w:r>
        <w:rPr>
          <w:sz w:val="24"/>
        </w:rPr>
        <w:t>Ego’s Diary (III)</w:t>
      </w:r>
    </w:p>
    <w:p w14:paraId="30B0B5C1" w14:textId="77777777" w:rsidR="009A4C53" w:rsidRDefault="009A4C53" w:rsidP="009A4C53">
      <w:pPr>
        <w:rPr>
          <w:sz w:val="24"/>
        </w:rPr>
      </w:pPr>
    </w:p>
    <w:p w14:paraId="063976C6" w14:textId="77777777" w:rsidR="009A4C53" w:rsidRPr="004764C5" w:rsidRDefault="009A4C53" w:rsidP="009A4C53">
      <w:pPr>
        <w:rPr>
          <w:sz w:val="24"/>
        </w:rPr>
      </w:pPr>
      <w:r>
        <w:rPr>
          <w:sz w:val="24"/>
        </w:rPr>
        <w:t>Summer</w:t>
      </w:r>
      <w:r w:rsidR="003F1B3E">
        <w:rPr>
          <w:sz w:val="24"/>
        </w:rPr>
        <w:t>, 22</w:t>
      </w:r>
      <w:r w:rsidRPr="00BA1426">
        <w:rPr>
          <w:sz w:val="24"/>
        </w:rPr>
        <w:t>th Year of the Reign of Ravenford II</w:t>
      </w:r>
    </w:p>
    <w:p w14:paraId="658E2C3F" w14:textId="77777777" w:rsidR="009A4C53" w:rsidRDefault="009A4C53" w:rsidP="009A4C53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go</w:t>
      </w:r>
    </w:p>
    <w:p w14:paraId="1A444E12" w14:textId="77777777" w:rsidR="009A4C53" w:rsidRDefault="009A4C53" w:rsidP="009A4C53">
      <w:pPr>
        <w:rPr>
          <w:sz w:val="24"/>
        </w:rPr>
      </w:pPr>
    </w:p>
    <w:p w14:paraId="4973D291" w14:textId="77777777" w:rsidR="009A4C53" w:rsidRDefault="00D430A0" w:rsidP="009A4C53">
      <w:pPr>
        <w:rPr>
          <w:sz w:val="24"/>
        </w:rPr>
      </w:pPr>
      <w:r>
        <w:rPr>
          <w:sz w:val="24"/>
        </w:rPr>
        <w:t>It’s cloudy</w:t>
      </w:r>
      <w:r w:rsidR="003F1B3E">
        <w:rPr>
          <w:sz w:val="24"/>
        </w:rPr>
        <w:t xml:space="preserve"> again.</w:t>
      </w:r>
    </w:p>
    <w:p w14:paraId="7B61F032" w14:textId="77777777" w:rsidR="0050496E" w:rsidRDefault="003F1B3E" w:rsidP="009A4C53">
      <w:pPr>
        <w:rPr>
          <w:sz w:val="24"/>
        </w:rPr>
      </w:pPr>
      <w:r>
        <w:rPr>
          <w:sz w:val="24"/>
        </w:rPr>
        <w:t>When I was a child, I love</w:t>
      </w:r>
      <w:r w:rsidR="00575760">
        <w:rPr>
          <w:sz w:val="24"/>
        </w:rPr>
        <w:t>d</w:t>
      </w:r>
      <w:r>
        <w:rPr>
          <w:sz w:val="24"/>
        </w:rPr>
        <w:t xml:space="preserve"> this balcony much. I would look far into the horizon, wondering when I could leave the mansion freely. </w:t>
      </w:r>
      <w:r w:rsidR="0050496E">
        <w:rPr>
          <w:sz w:val="24"/>
        </w:rPr>
        <w:t>I made a promise with Ellis that we would adventure together after the Red Death is over.</w:t>
      </w:r>
    </w:p>
    <w:p w14:paraId="7748A11A" w14:textId="23A0BB19" w:rsidR="003F1B3E" w:rsidRDefault="003F1B3E" w:rsidP="009A4C53">
      <w:pPr>
        <w:rPr>
          <w:sz w:val="24"/>
        </w:rPr>
      </w:pPr>
      <w:r>
        <w:rPr>
          <w:sz w:val="24"/>
        </w:rPr>
        <w:t>Two</w:t>
      </w:r>
      <w:r w:rsidR="00265CA8">
        <w:rPr>
          <w:sz w:val="24"/>
        </w:rPr>
        <w:t xml:space="preserve"> week</w:t>
      </w:r>
      <w:r>
        <w:rPr>
          <w:sz w:val="24"/>
        </w:rPr>
        <w:t xml:space="preserve">s </w:t>
      </w:r>
      <w:r w:rsidR="00BB0D7C">
        <w:rPr>
          <w:sz w:val="24"/>
        </w:rPr>
        <w:t xml:space="preserve">ago </w:t>
      </w:r>
      <w:bookmarkStart w:id="0" w:name="_GoBack"/>
      <w:bookmarkEnd w:id="0"/>
      <w:r>
        <w:rPr>
          <w:sz w:val="24"/>
        </w:rPr>
        <w:t xml:space="preserve">I became 16, </w:t>
      </w:r>
      <w:r w:rsidR="00BB0D7C">
        <w:rPr>
          <w:sz w:val="24"/>
        </w:rPr>
        <w:t>and f</w:t>
      </w:r>
      <w:r>
        <w:rPr>
          <w:sz w:val="24"/>
        </w:rPr>
        <w:t xml:space="preserve">ather took me </w:t>
      </w:r>
      <w:r w:rsidR="0050496E">
        <w:rPr>
          <w:sz w:val="24"/>
        </w:rPr>
        <w:t xml:space="preserve">outside to fulfill my wish. The world is nothing I </w:t>
      </w:r>
      <w:r>
        <w:rPr>
          <w:sz w:val="24"/>
        </w:rPr>
        <w:t xml:space="preserve">thought </w:t>
      </w:r>
      <w:r w:rsidR="0050496E">
        <w:rPr>
          <w:sz w:val="24"/>
        </w:rPr>
        <w:t>before.</w:t>
      </w:r>
    </w:p>
    <w:p w14:paraId="385954DD" w14:textId="77777777" w:rsidR="0050496E" w:rsidRDefault="00265CA8" w:rsidP="009A4C53">
      <w:pPr>
        <w:rPr>
          <w:sz w:val="24"/>
        </w:rPr>
      </w:pPr>
      <w:r>
        <w:rPr>
          <w:sz w:val="24"/>
        </w:rPr>
        <w:t>People in the mansion are hardly bothered by the plague. But the outside is like hell. I saw mother buried her own baby, old people without families alive are waiting for death.</w:t>
      </w:r>
      <w:r w:rsidR="003329C0">
        <w:rPr>
          <w:sz w:val="24"/>
        </w:rPr>
        <w:t xml:space="preserve"> Red Death is rampaging everywhere, but a fool like me are not aware until now. </w:t>
      </w:r>
    </w:p>
    <w:p w14:paraId="561963D9" w14:textId="77777777" w:rsidR="009A4C53" w:rsidRDefault="00CB6C37" w:rsidP="009A4C53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 haven’t talked to Ellis since that day. He experienced all of this as a child, but he could still tell beautiful stories to me.</w:t>
      </w:r>
    </w:p>
    <w:p w14:paraId="27185333" w14:textId="77777777" w:rsidR="00CB6C37" w:rsidRDefault="00CB6C37" w:rsidP="009A4C53">
      <w:pPr>
        <w:rPr>
          <w:sz w:val="24"/>
        </w:rPr>
      </w:pPr>
      <w:r>
        <w:rPr>
          <w:sz w:val="24"/>
        </w:rPr>
        <w:t>So shameful for being naïve. I must think hard to decide what I shall achieve in my future.</w:t>
      </w:r>
    </w:p>
    <w:p w14:paraId="0F702688" w14:textId="77777777" w:rsidR="00D61F5A" w:rsidRPr="009A4C53" w:rsidRDefault="00D61F5A"/>
    <w:sectPr w:rsidR="00D61F5A" w:rsidRPr="009A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C5163" w14:textId="77777777" w:rsidR="00C273CA" w:rsidRDefault="00C273CA" w:rsidP="00D430A0">
      <w:r>
        <w:separator/>
      </w:r>
    </w:p>
  </w:endnote>
  <w:endnote w:type="continuationSeparator" w:id="0">
    <w:p w14:paraId="53429C40" w14:textId="77777777" w:rsidR="00C273CA" w:rsidRDefault="00C273CA" w:rsidP="00D4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0E9D7" w14:textId="77777777" w:rsidR="00C273CA" w:rsidRDefault="00C273CA" w:rsidP="00D430A0">
      <w:r>
        <w:separator/>
      </w:r>
    </w:p>
  </w:footnote>
  <w:footnote w:type="continuationSeparator" w:id="0">
    <w:p w14:paraId="5A70676E" w14:textId="77777777" w:rsidR="00C273CA" w:rsidRDefault="00C273CA" w:rsidP="00D43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785"/>
    <w:rsid w:val="00265CA8"/>
    <w:rsid w:val="002E2785"/>
    <w:rsid w:val="003329C0"/>
    <w:rsid w:val="003F1B3E"/>
    <w:rsid w:val="0050496E"/>
    <w:rsid w:val="00575760"/>
    <w:rsid w:val="007366E4"/>
    <w:rsid w:val="009A4C53"/>
    <w:rsid w:val="00BB0D7C"/>
    <w:rsid w:val="00C273CA"/>
    <w:rsid w:val="00CB6C37"/>
    <w:rsid w:val="00D430A0"/>
    <w:rsid w:val="00D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7E39D"/>
  <w15:chartTrackingRefBased/>
  <w15:docId w15:val="{107F9EC4-7075-4509-B5C0-38CAF2E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张宇丹</cp:lastModifiedBy>
  <cp:revision>8</cp:revision>
  <dcterms:created xsi:type="dcterms:W3CDTF">2020-03-17T13:13:00Z</dcterms:created>
  <dcterms:modified xsi:type="dcterms:W3CDTF">2020-03-18T03:38:00Z</dcterms:modified>
</cp:coreProperties>
</file>