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A134" w14:textId="368893BF" w:rsidR="00264EF9" w:rsidRPr="00937E59" w:rsidRDefault="00264EF9" w:rsidP="00264EF9">
      <w:pPr>
        <w:jc w:val="center"/>
        <w:rPr>
          <w:sz w:val="24"/>
          <w:szCs w:val="24"/>
        </w:rPr>
      </w:pPr>
      <w:r>
        <w:rPr>
          <w:sz w:val="24"/>
          <w:szCs w:val="24"/>
        </w:rPr>
        <w:t>IT WILL BE THE END</w:t>
      </w:r>
    </w:p>
    <w:p w14:paraId="1214DADE" w14:textId="77777777" w:rsidR="002B5697" w:rsidRDefault="002B5697" w:rsidP="00264EF9">
      <w:pPr>
        <w:widowControl w:val="0"/>
        <w:spacing w:after="0" w:line="240" w:lineRule="auto"/>
        <w:jc w:val="both"/>
      </w:pPr>
    </w:p>
    <w:p w14:paraId="1C2D99A3" w14:textId="7F5A3352" w:rsidR="00264EF9" w:rsidRPr="000F31E2" w:rsidRDefault="002B5697" w:rsidP="000F31E2">
      <w:pPr>
        <w:rPr>
          <w:sz w:val="24"/>
          <w:szCs w:val="24"/>
        </w:rPr>
      </w:pPr>
      <w:r w:rsidRPr="000F31E2">
        <w:rPr>
          <w:sz w:val="24"/>
          <w:szCs w:val="24"/>
        </w:rPr>
        <w:t xml:space="preserve">The first day, </w:t>
      </w:r>
      <w:r w:rsidR="00264EF9" w:rsidRPr="000F31E2">
        <w:rPr>
          <w:sz w:val="24"/>
          <w:szCs w:val="24"/>
        </w:rPr>
        <w:t>2</w:t>
      </w:r>
      <w:r w:rsidRPr="000F31E2">
        <w:rPr>
          <w:sz w:val="24"/>
          <w:szCs w:val="24"/>
        </w:rPr>
        <w:t>4</w:t>
      </w:r>
      <w:r w:rsidR="00264EF9" w:rsidRPr="000F31E2">
        <w:rPr>
          <w:rFonts w:hint="eastAsia"/>
          <w:sz w:val="24"/>
          <w:szCs w:val="24"/>
        </w:rPr>
        <w:t>th</w:t>
      </w:r>
      <w:r w:rsidR="00264EF9" w:rsidRPr="000F31E2">
        <w:rPr>
          <w:sz w:val="24"/>
          <w:szCs w:val="24"/>
        </w:rPr>
        <w:t xml:space="preserve"> Year of the Reign of Ravenford II</w:t>
      </w:r>
    </w:p>
    <w:p w14:paraId="1C6BB5FE" w14:textId="1412CBCD" w:rsidR="00264EF9" w:rsidRPr="000F31E2" w:rsidRDefault="00264EF9" w:rsidP="000F31E2">
      <w:pPr>
        <w:rPr>
          <w:sz w:val="24"/>
          <w:szCs w:val="24"/>
        </w:rPr>
      </w:pPr>
      <w:r w:rsidRPr="000F31E2">
        <w:rPr>
          <w:sz w:val="24"/>
          <w:szCs w:val="24"/>
        </w:rPr>
        <w:t>Lord Ravenford</w:t>
      </w:r>
    </w:p>
    <w:p w14:paraId="6B319874" w14:textId="77777777" w:rsidR="00264EF9" w:rsidRPr="000F31E2" w:rsidRDefault="00264EF9" w:rsidP="00264EF9">
      <w:pPr>
        <w:rPr>
          <w:sz w:val="24"/>
          <w:szCs w:val="24"/>
        </w:rPr>
      </w:pPr>
    </w:p>
    <w:p w14:paraId="68B28968" w14:textId="4D281C17" w:rsidR="00264EF9" w:rsidRPr="00937E59" w:rsidRDefault="006B021D" w:rsidP="00264EF9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721FC0">
        <w:rPr>
          <w:sz w:val="24"/>
          <w:szCs w:val="24"/>
        </w:rPr>
        <w:t>o single good sleep did I</w:t>
      </w:r>
      <w:r>
        <w:rPr>
          <w:sz w:val="24"/>
          <w:szCs w:val="24"/>
        </w:rPr>
        <w:t xml:space="preserve"> ever</w:t>
      </w:r>
      <w:r w:rsidR="00721FC0">
        <w:rPr>
          <w:sz w:val="24"/>
          <w:szCs w:val="24"/>
        </w:rPr>
        <w:t xml:space="preserve"> have</w:t>
      </w:r>
      <w:r>
        <w:rPr>
          <w:sz w:val="24"/>
          <w:szCs w:val="24"/>
        </w:rPr>
        <w:t xml:space="preserve"> since the day I took the burden from my father</w:t>
      </w:r>
      <w:r w:rsidR="00721FC0">
        <w:rPr>
          <w:sz w:val="24"/>
          <w:szCs w:val="24"/>
        </w:rPr>
        <w:t>.</w:t>
      </w:r>
    </w:p>
    <w:p w14:paraId="5E04F18D" w14:textId="453D948B" w:rsidR="00E10B27" w:rsidRPr="000F31E2" w:rsidRDefault="006B021D">
      <w:pPr>
        <w:rPr>
          <w:sz w:val="24"/>
          <w:szCs w:val="24"/>
        </w:rPr>
      </w:pPr>
      <w:r w:rsidRPr="000F31E2">
        <w:rPr>
          <w:sz w:val="24"/>
          <w:szCs w:val="24"/>
        </w:rPr>
        <w:t>He was fortunate to leave early and missed all the misery follow</w:t>
      </w:r>
      <w:r w:rsidR="006D5D88" w:rsidRPr="000F31E2">
        <w:rPr>
          <w:sz w:val="24"/>
          <w:szCs w:val="24"/>
        </w:rPr>
        <w:t>ing after. Our people and land are eaten by the devil, Red Death, who wouldn’t take a break until there is none left. I have sought for countless method to defeat the devil, and now it is going to an end.</w:t>
      </w:r>
    </w:p>
    <w:p w14:paraId="746CAACC" w14:textId="0057FD71" w:rsidR="006D5D88" w:rsidRPr="000F31E2" w:rsidRDefault="006D5D88">
      <w:pPr>
        <w:rPr>
          <w:sz w:val="24"/>
          <w:szCs w:val="24"/>
        </w:rPr>
      </w:pPr>
      <w:r w:rsidRPr="000F31E2">
        <w:rPr>
          <w:sz w:val="24"/>
          <w:szCs w:val="24"/>
        </w:rPr>
        <w:t>T</w:t>
      </w:r>
      <w:r w:rsidRPr="000F31E2">
        <w:rPr>
          <w:rFonts w:hint="eastAsia"/>
          <w:sz w:val="24"/>
          <w:szCs w:val="24"/>
        </w:rPr>
        <w:t>e</w:t>
      </w:r>
      <w:r w:rsidRPr="000F31E2">
        <w:rPr>
          <w:sz w:val="24"/>
          <w:szCs w:val="24"/>
        </w:rPr>
        <w:t>n years ago, we began to use HUMAN as experiment subjects, and the foreign clan who survived from a severe plague environment is our best choice. It is a surprise that the foreign leader nodded easily at that time, guess he has a familiar reason as me.</w:t>
      </w:r>
    </w:p>
    <w:p w14:paraId="4BD32850" w14:textId="473A3AEF" w:rsidR="006D5D88" w:rsidRPr="000F31E2" w:rsidRDefault="006D5D88">
      <w:pPr>
        <w:rPr>
          <w:sz w:val="24"/>
          <w:szCs w:val="24"/>
        </w:rPr>
      </w:pPr>
      <w:r w:rsidRPr="000F31E2">
        <w:rPr>
          <w:sz w:val="24"/>
          <w:szCs w:val="24"/>
        </w:rPr>
        <w:t xml:space="preserve">Our scholars CONSUMED </w:t>
      </w:r>
      <w:r w:rsidR="00BE0FC5">
        <w:rPr>
          <w:sz w:val="24"/>
          <w:szCs w:val="24"/>
        </w:rPr>
        <w:t>many</w:t>
      </w:r>
      <w:r w:rsidRPr="000F31E2">
        <w:rPr>
          <w:sz w:val="24"/>
          <w:szCs w:val="24"/>
        </w:rPr>
        <w:t xml:space="preserve"> </w:t>
      </w:r>
      <w:r w:rsidR="00BE0FC5">
        <w:rPr>
          <w:sz w:val="24"/>
          <w:szCs w:val="24"/>
        </w:rPr>
        <w:t>lives</w:t>
      </w:r>
      <w:bookmarkStart w:id="0" w:name="_GoBack"/>
      <w:bookmarkEnd w:id="0"/>
      <w:r w:rsidRPr="000F31E2">
        <w:rPr>
          <w:sz w:val="24"/>
          <w:szCs w:val="24"/>
        </w:rPr>
        <w:t xml:space="preserve"> to try on the </w:t>
      </w:r>
      <w:r w:rsidR="00BB34C4" w:rsidRPr="000F31E2">
        <w:rPr>
          <w:sz w:val="24"/>
          <w:szCs w:val="24"/>
        </w:rPr>
        <w:t>drug</w:t>
      </w:r>
      <w:r w:rsidRPr="000F31E2">
        <w:rPr>
          <w:sz w:val="24"/>
          <w:szCs w:val="24"/>
        </w:rPr>
        <w:t>, and finally there is one tak</w:t>
      </w:r>
      <w:r w:rsidR="00744C0E" w:rsidRPr="000F31E2">
        <w:rPr>
          <w:sz w:val="24"/>
          <w:szCs w:val="24"/>
        </w:rPr>
        <w:t>ing</w:t>
      </w:r>
      <w:r w:rsidRPr="000F31E2">
        <w:rPr>
          <w:sz w:val="24"/>
          <w:szCs w:val="24"/>
        </w:rPr>
        <w:t xml:space="preserve"> effect. Though it is highly unstable, making people immune to Red Death </w:t>
      </w:r>
      <w:r w:rsidR="004A4747" w:rsidRPr="000F31E2">
        <w:rPr>
          <w:sz w:val="24"/>
          <w:szCs w:val="24"/>
        </w:rPr>
        <w:t>but</w:t>
      </w:r>
      <w:r w:rsidRPr="000F31E2">
        <w:rPr>
          <w:sz w:val="24"/>
          <w:szCs w:val="24"/>
        </w:rPr>
        <w:t xml:space="preserve"> </w:t>
      </w:r>
      <w:r w:rsidR="004A4747" w:rsidRPr="000F31E2">
        <w:rPr>
          <w:sz w:val="24"/>
          <w:szCs w:val="24"/>
        </w:rPr>
        <w:t xml:space="preserve">meanwhile, </w:t>
      </w:r>
      <w:r w:rsidRPr="000F31E2">
        <w:rPr>
          <w:sz w:val="24"/>
          <w:szCs w:val="24"/>
        </w:rPr>
        <w:t>extremely aggressive and dangerous.</w:t>
      </w:r>
      <w:r w:rsidR="00BB34C4" w:rsidRPr="000F31E2">
        <w:rPr>
          <w:sz w:val="24"/>
          <w:szCs w:val="24"/>
        </w:rPr>
        <w:t xml:space="preserve"> One experiment subject has escaped after using the drug, one scholar said he didn’t even look like human anymore.</w:t>
      </w:r>
    </w:p>
    <w:p w14:paraId="19B8B5B7" w14:textId="056327FC" w:rsidR="00BB34C4" w:rsidRPr="000F31E2" w:rsidRDefault="00744C0E">
      <w:pPr>
        <w:rPr>
          <w:sz w:val="24"/>
          <w:szCs w:val="24"/>
        </w:rPr>
      </w:pPr>
      <w:r w:rsidRPr="000F31E2">
        <w:rPr>
          <w:sz w:val="24"/>
          <w:szCs w:val="24"/>
        </w:rPr>
        <w:t>The experiment must be carried on</w:t>
      </w:r>
      <w:r w:rsidR="0030172B" w:rsidRPr="000F31E2">
        <w:rPr>
          <w:sz w:val="24"/>
          <w:szCs w:val="24"/>
        </w:rPr>
        <w:t xml:space="preserve"> at any cost. If there is none who are willing to take the drug, then I shall take it.</w:t>
      </w:r>
    </w:p>
    <w:p w14:paraId="04AA824B" w14:textId="6FB16641" w:rsidR="0030172B" w:rsidRPr="000F31E2" w:rsidRDefault="0030172B">
      <w:pPr>
        <w:rPr>
          <w:sz w:val="24"/>
          <w:szCs w:val="24"/>
        </w:rPr>
      </w:pPr>
      <w:r w:rsidRPr="000F31E2">
        <w:rPr>
          <w:sz w:val="24"/>
          <w:szCs w:val="24"/>
        </w:rPr>
        <w:t xml:space="preserve">I can’t leave my son a world full of misery, </w:t>
      </w:r>
      <w:r w:rsidR="0042152C" w:rsidRPr="000F31E2">
        <w:rPr>
          <w:sz w:val="24"/>
          <w:szCs w:val="24"/>
        </w:rPr>
        <w:t xml:space="preserve">like </w:t>
      </w:r>
      <w:r w:rsidRPr="000F31E2">
        <w:rPr>
          <w:sz w:val="24"/>
          <w:szCs w:val="24"/>
        </w:rPr>
        <w:t>wh</w:t>
      </w:r>
      <w:r w:rsidR="0042152C" w:rsidRPr="000F31E2">
        <w:rPr>
          <w:sz w:val="24"/>
          <w:szCs w:val="24"/>
        </w:rPr>
        <w:t>at</w:t>
      </w:r>
      <w:r w:rsidRPr="000F31E2">
        <w:rPr>
          <w:sz w:val="24"/>
          <w:szCs w:val="24"/>
        </w:rPr>
        <w:t xml:space="preserve"> my father did to me.</w:t>
      </w:r>
    </w:p>
    <w:sectPr w:rsidR="0030172B" w:rsidRPr="000F31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A19E0" w14:textId="77777777" w:rsidR="001B295C" w:rsidRDefault="001B295C" w:rsidP="00264EF9">
      <w:pPr>
        <w:spacing w:after="0" w:line="240" w:lineRule="auto"/>
      </w:pPr>
      <w:r>
        <w:separator/>
      </w:r>
    </w:p>
  </w:endnote>
  <w:endnote w:type="continuationSeparator" w:id="0">
    <w:p w14:paraId="33A9EBE7" w14:textId="77777777" w:rsidR="001B295C" w:rsidRDefault="001B295C" w:rsidP="0026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8838B" w14:textId="77777777" w:rsidR="001B295C" w:rsidRDefault="001B295C" w:rsidP="00264EF9">
      <w:pPr>
        <w:spacing w:after="0" w:line="240" w:lineRule="auto"/>
      </w:pPr>
      <w:r>
        <w:separator/>
      </w:r>
    </w:p>
  </w:footnote>
  <w:footnote w:type="continuationSeparator" w:id="0">
    <w:p w14:paraId="31F951FC" w14:textId="77777777" w:rsidR="001B295C" w:rsidRDefault="001B295C" w:rsidP="00264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E4"/>
    <w:rsid w:val="000F31E2"/>
    <w:rsid w:val="001B295C"/>
    <w:rsid w:val="00264EF9"/>
    <w:rsid w:val="002B5697"/>
    <w:rsid w:val="0030172B"/>
    <w:rsid w:val="0042152C"/>
    <w:rsid w:val="004A4747"/>
    <w:rsid w:val="006B021D"/>
    <w:rsid w:val="006D5D88"/>
    <w:rsid w:val="00721FC0"/>
    <w:rsid w:val="00744C0E"/>
    <w:rsid w:val="00B247E4"/>
    <w:rsid w:val="00BB34C4"/>
    <w:rsid w:val="00BE0FC5"/>
    <w:rsid w:val="00C64694"/>
    <w:rsid w:val="00CB4523"/>
    <w:rsid w:val="00E1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A1EDB"/>
  <w15:chartTrackingRefBased/>
  <w15:docId w15:val="{EE189E17-71EC-40EE-A3E4-B0AF2D44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E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4EF9"/>
  </w:style>
  <w:style w:type="paragraph" w:styleId="a5">
    <w:name w:val="footer"/>
    <w:basedOn w:val="a"/>
    <w:link w:val="a6"/>
    <w:uiPriority w:val="99"/>
    <w:unhideWhenUsed/>
    <w:rsid w:val="00264E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4EF9"/>
  </w:style>
  <w:style w:type="character" w:customStyle="1" w:styleId="st">
    <w:name w:val="st"/>
    <w:basedOn w:val="a0"/>
    <w:rsid w:val="00264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11</cp:revision>
  <dcterms:created xsi:type="dcterms:W3CDTF">2020-03-17T09:21:00Z</dcterms:created>
  <dcterms:modified xsi:type="dcterms:W3CDTF">2020-03-18T09:50:00Z</dcterms:modified>
</cp:coreProperties>
</file>