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C0063" w14:textId="1764530A" w:rsidR="00DF11E0" w:rsidRDefault="00DF11E0" w:rsidP="00DF11E0">
      <w:pPr>
        <w:jc w:val="center"/>
        <w:rPr>
          <w:sz w:val="24"/>
          <w:szCs w:val="24"/>
        </w:rPr>
      </w:pPr>
      <w:r>
        <w:rPr>
          <w:sz w:val="24"/>
          <w:szCs w:val="24"/>
        </w:rPr>
        <w:t>The Cure to Red Death</w:t>
      </w:r>
    </w:p>
    <w:p w14:paraId="5827AF47" w14:textId="77777777" w:rsidR="00DF11E0" w:rsidRPr="00B125CD" w:rsidRDefault="00DF11E0" w:rsidP="00DF11E0">
      <w:pPr>
        <w:jc w:val="center"/>
        <w:rPr>
          <w:rStyle w:val="a5"/>
          <w:i w:val="0"/>
          <w:iCs w:val="0"/>
          <w:color w:val="auto"/>
          <w:sz w:val="24"/>
          <w:szCs w:val="24"/>
        </w:rPr>
      </w:pPr>
    </w:p>
    <w:p w14:paraId="057C246B" w14:textId="13D0B250" w:rsidR="00DF11E0" w:rsidRPr="002355CD" w:rsidRDefault="00E4392B" w:rsidP="00DF11E0">
      <w:pPr>
        <w:rPr>
          <w:sz w:val="24"/>
          <w:szCs w:val="24"/>
        </w:rPr>
      </w:pPr>
      <w:r>
        <w:rPr>
          <w:sz w:val="24"/>
          <w:szCs w:val="24"/>
        </w:rPr>
        <w:t>Spring</w:t>
      </w:r>
      <w:r w:rsidR="00DF11E0" w:rsidRPr="002355CD">
        <w:rPr>
          <w:sz w:val="24"/>
          <w:szCs w:val="24"/>
        </w:rPr>
        <w:t xml:space="preserve">, </w:t>
      </w:r>
      <w:r>
        <w:rPr>
          <w:sz w:val="24"/>
          <w:szCs w:val="24"/>
        </w:rPr>
        <w:t>24</w:t>
      </w:r>
      <w:r w:rsidR="00DF11E0" w:rsidRPr="002355CD">
        <w:rPr>
          <w:rFonts w:hint="eastAsia"/>
          <w:sz w:val="24"/>
          <w:szCs w:val="24"/>
        </w:rPr>
        <w:t>th</w:t>
      </w:r>
      <w:r w:rsidR="00DF11E0" w:rsidRPr="002355CD">
        <w:rPr>
          <w:sz w:val="24"/>
          <w:szCs w:val="24"/>
        </w:rPr>
        <w:t xml:space="preserve"> Year of the Reign of Ravenford II</w:t>
      </w:r>
    </w:p>
    <w:p w14:paraId="2BAE79AE" w14:textId="56F684C0" w:rsidR="00E4392B" w:rsidRDefault="00E4392B" w:rsidP="00E4392B">
      <w:pPr>
        <w:rPr>
          <w:sz w:val="24"/>
        </w:rPr>
      </w:pPr>
      <w:r>
        <w:rPr>
          <w:sz w:val="24"/>
        </w:rPr>
        <w:t>Schwartz, scholar of Ravenford</w:t>
      </w:r>
    </w:p>
    <w:p w14:paraId="08006935" w14:textId="77777777" w:rsidR="00DF11E0" w:rsidRDefault="00DF11E0" w:rsidP="00DF11E0">
      <w:pPr>
        <w:rPr>
          <w:sz w:val="24"/>
        </w:rPr>
      </w:pPr>
    </w:p>
    <w:p w14:paraId="7B271027" w14:textId="5A424110" w:rsidR="00095BFD" w:rsidRPr="00095BFD" w:rsidRDefault="00095BFD" w:rsidP="00DF11E0">
      <w:pPr>
        <w:rPr>
          <w:sz w:val="24"/>
        </w:rPr>
      </w:pPr>
      <w:r w:rsidRPr="00095BFD">
        <w:rPr>
          <w:sz w:val="24"/>
        </w:rPr>
        <w:t>Never thought I could have been this far with my research, and it all thanks to the Lord and the leader of the foreign clan.</w:t>
      </w:r>
      <w:r>
        <w:rPr>
          <w:sz w:val="24"/>
        </w:rPr>
        <w:t xml:space="preserve"> </w:t>
      </w:r>
      <w:r w:rsidRPr="00F075D3">
        <w:rPr>
          <w:sz w:val="24"/>
        </w:rPr>
        <w:t>Though, fools like them will never understand the tru</w:t>
      </w:r>
      <w:r w:rsidR="00A37A14" w:rsidRPr="00F075D3">
        <w:rPr>
          <w:sz w:val="24"/>
        </w:rPr>
        <w:t>th</w:t>
      </w:r>
      <w:r w:rsidRPr="00F075D3">
        <w:rPr>
          <w:sz w:val="24"/>
        </w:rPr>
        <w:t xml:space="preserve"> of Red Death.</w:t>
      </w:r>
    </w:p>
    <w:p w14:paraId="559FD4B8" w14:textId="5DD236B7" w:rsidR="00912BBE" w:rsidRDefault="00A37A14">
      <w:pPr>
        <w:rPr>
          <w:sz w:val="24"/>
        </w:rPr>
      </w:pPr>
      <w:r w:rsidRPr="00F075D3">
        <w:rPr>
          <w:sz w:val="24"/>
        </w:rPr>
        <w:t xml:space="preserve">Red Death is not the devil, but the </w:t>
      </w:r>
      <w:r w:rsidR="00F075D3">
        <w:rPr>
          <w:sz w:val="24"/>
        </w:rPr>
        <w:t xml:space="preserve">gift given by our God for those selected </w:t>
      </w:r>
      <w:r w:rsidR="00384B38">
        <w:rPr>
          <w:sz w:val="24"/>
        </w:rPr>
        <w:t>people. The drug we invented is n</w:t>
      </w:r>
      <w:r w:rsidR="00EF1A40">
        <w:rPr>
          <w:sz w:val="24"/>
        </w:rPr>
        <w:t>ot to cure, but to use the Red Death</w:t>
      </w:r>
      <w:r w:rsidR="00384B38">
        <w:rPr>
          <w:sz w:val="24"/>
        </w:rPr>
        <w:t xml:space="preserve"> for our good. </w:t>
      </w:r>
    </w:p>
    <w:p w14:paraId="2CAF2E5C" w14:textId="0192BE18" w:rsidR="00553778" w:rsidRDefault="00EF1A40">
      <w:pPr>
        <w:rPr>
          <w:sz w:val="24"/>
        </w:rPr>
      </w:pPr>
      <w:r>
        <w:rPr>
          <w:sz w:val="24"/>
        </w:rPr>
        <w:t xml:space="preserve">Red Death </w:t>
      </w:r>
      <w:r w:rsidR="004B1999">
        <w:rPr>
          <w:sz w:val="24"/>
        </w:rPr>
        <w:t xml:space="preserve">can turn </w:t>
      </w:r>
      <w:r>
        <w:rPr>
          <w:sz w:val="24"/>
        </w:rPr>
        <w:t>normal people</w:t>
      </w:r>
      <w:r w:rsidR="004B1999">
        <w:rPr>
          <w:sz w:val="24"/>
        </w:rPr>
        <w:t xml:space="preserve"> into beasts with </w:t>
      </w:r>
      <w:r>
        <w:rPr>
          <w:sz w:val="24"/>
        </w:rPr>
        <w:t>extreme power,</w:t>
      </w:r>
      <w:r w:rsidR="004B1999">
        <w:rPr>
          <w:sz w:val="24"/>
        </w:rPr>
        <w:t xml:space="preserve"> we only need to ensure they won’t bleed</w:t>
      </w:r>
      <w:r>
        <w:rPr>
          <w:sz w:val="24"/>
        </w:rPr>
        <w:t xml:space="preserve"> to death.</w:t>
      </w:r>
      <w:r w:rsidR="004B1999">
        <w:rPr>
          <w:sz w:val="24"/>
        </w:rPr>
        <w:t xml:space="preserve"> And the method is clear after several </w:t>
      </w:r>
      <w:r w:rsidR="00553778">
        <w:rPr>
          <w:sz w:val="24"/>
        </w:rPr>
        <w:t xml:space="preserve">failed </w:t>
      </w:r>
      <w:r w:rsidR="004B1999">
        <w:rPr>
          <w:sz w:val="24"/>
        </w:rPr>
        <w:t xml:space="preserve">experiments: blood. </w:t>
      </w:r>
      <w:r w:rsidR="00553778" w:rsidRPr="00553778">
        <w:rPr>
          <w:b/>
          <w:sz w:val="24"/>
        </w:rPr>
        <w:t>Injecting</w:t>
      </w:r>
      <w:r w:rsidR="004B1999" w:rsidRPr="00553778">
        <w:rPr>
          <w:b/>
          <w:sz w:val="24"/>
        </w:rPr>
        <w:t xml:space="preserve"> the blood of healthy people</w:t>
      </w:r>
      <w:r w:rsidR="004B1999">
        <w:rPr>
          <w:sz w:val="24"/>
        </w:rPr>
        <w:t xml:space="preserve"> will effectively help our patients </w:t>
      </w:r>
      <w:r w:rsidR="00553778">
        <w:rPr>
          <w:sz w:val="24"/>
        </w:rPr>
        <w:t xml:space="preserve">away from death and </w:t>
      </w:r>
      <w:r w:rsidR="004B1999">
        <w:rPr>
          <w:sz w:val="24"/>
        </w:rPr>
        <w:t>keep conscious.</w:t>
      </w:r>
      <w:r w:rsidR="00553778">
        <w:rPr>
          <w:sz w:val="24"/>
        </w:rPr>
        <w:t xml:space="preserve"> The Weak are merely the pray of the Strong, isn’t this </w:t>
      </w:r>
      <w:r w:rsidR="00F5791B">
        <w:rPr>
          <w:sz w:val="24"/>
        </w:rPr>
        <w:t>a rule of our real society?</w:t>
      </w:r>
    </w:p>
    <w:p w14:paraId="159F023B" w14:textId="1EBB0FAB" w:rsidR="00553778" w:rsidRPr="00F075D3" w:rsidRDefault="00553778">
      <w:pPr>
        <w:rPr>
          <w:rFonts w:hint="eastAsia"/>
          <w:sz w:val="24"/>
        </w:rPr>
      </w:pPr>
      <w:r>
        <w:rPr>
          <w:sz w:val="24"/>
        </w:rPr>
        <w:t xml:space="preserve">I haven’t shared this secret </w:t>
      </w:r>
      <w:r w:rsidR="002D0827">
        <w:rPr>
          <w:sz w:val="24"/>
        </w:rPr>
        <w:t xml:space="preserve">with anyone including the Lord. </w:t>
      </w:r>
      <w:r w:rsidR="00EB6507">
        <w:rPr>
          <w:sz w:val="24"/>
        </w:rPr>
        <w:t xml:space="preserve">After our successful subjects named Ellis take this drug, he will know who </w:t>
      </w:r>
      <w:r w:rsidR="002D0827">
        <w:rPr>
          <w:sz w:val="24"/>
        </w:rPr>
        <w:t>is the real savior of Ravenfor</w:t>
      </w:r>
      <w:bookmarkStart w:id="0" w:name="_GoBack"/>
      <w:bookmarkEnd w:id="0"/>
      <w:r w:rsidR="002D0827">
        <w:rPr>
          <w:sz w:val="24"/>
        </w:rPr>
        <w:t>d</w:t>
      </w:r>
      <w:r w:rsidR="00EB6507">
        <w:rPr>
          <w:sz w:val="24"/>
        </w:rPr>
        <w:t>.</w:t>
      </w:r>
    </w:p>
    <w:sectPr w:rsidR="00553778" w:rsidRPr="00F075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567FE" w14:textId="77777777" w:rsidR="005E14D9" w:rsidRDefault="005E14D9" w:rsidP="00DF11E0">
      <w:pPr>
        <w:spacing w:after="0" w:line="240" w:lineRule="auto"/>
      </w:pPr>
      <w:r>
        <w:separator/>
      </w:r>
    </w:p>
  </w:endnote>
  <w:endnote w:type="continuationSeparator" w:id="0">
    <w:p w14:paraId="1F03C195" w14:textId="77777777" w:rsidR="005E14D9" w:rsidRDefault="005E14D9" w:rsidP="00DF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F8560" w14:textId="77777777" w:rsidR="005E14D9" w:rsidRDefault="005E14D9" w:rsidP="00DF11E0">
      <w:pPr>
        <w:spacing w:after="0" w:line="240" w:lineRule="auto"/>
      </w:pPr>
      <w:r>
        <w:separator/>
      </w:r>
    </w:p>
  </w:footnote>
  <w:footnote w:type="continuationSeparator" w:id="0">
    <w:p w14:paraId="715955EE" w14:textId="77777777" w:rsidR="005E14D9" w:rsidRDefault="005E14D9" w:rsidP="00DF1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FB"/>
    <w:rsid w:val="00095BFD"/>
    <w:rsid w:val="001B1149"/>
    <w:rsid w:val="002D0827"/>
    <w:rsid w:val="00384B38"/>
    <w:rsid w:val="004B1999"/>
    <w:rsid w:val="00553778"/>
    <w:rsid w:val="005E14D9"/>
    <w:rsid w:val="00912BBE"/>
    <w:rsid w:val="00A37A14"/>
    <w:rsid w:val="00AF5EFB"/>
    <w:rsid w:val="00DF11E0"/>
    <w:rsid w:val="00E158B7"/>
    <w:rsid w:val="00E4392B"/>
    <w:rsid w:val="00EB6507"/>
    <w:rsid w:val="00EF1A40"/>
    <w:rsid w:val="00F075D3"/>
    <w:rsid w:val="00F5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4252F"/>
  <w15:chartTrackingRefBased/>
  <w15:docId w15:val="{2C6C11EE-DEE7-43D7-B38B-3E165440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1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F11E0"/>
  </w:style>
  <w:style w:type="paragraph" w:styleId="a4">
    <w:name w:val="footer"/>
    <w:basedOn w:val="a"/>
    <w:link w:val="Char0"/>
    <w:uiPriority w:val="99"/>
    <w:unhideWhenUsed/>
    <w:rsid w:val="00DF11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F11E0"/>
  </w:style>
  <w:style w:type="character" w:styleId="a5">
    <w:name w:val="Subtle Emphasis"/>
    <w:basedOn w:val="a0"/>
    <w:uiPriority w:val="19"/>
    <w:qFormat/>
    <w:rsid w:val="00DF11E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宇丹 张</cp:lastModifiedBy>
  <cp:revision>11</cp:revision>
  <dcterms:created xsi:type="dcterms:W3CDTF">2020-03-18T10:14:00Z</dcterms:created>
  <dcterms:modified xsi:type="dcterms:W3CDTF">2020-03-18T13:08:00Z</dcterms:modified>
</cp:coreProperties>
</file>