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-106045</wp:posOffset>
            </wp:positionV>
            <wp:extent cx="1021080" cy="1155065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-164465</wp:posOffset>
            </wp:positionV>
            <wp:extent cx="1154430" cy="115443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-854710</wp:posOffset>
                </wp:positionV>
                <wp:extent cx="7647940" cy="99275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9927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7.3pt;margin-top:-67.3pt;height:781.7pt;width:602.2pt;z-index:251659264;v-text-anchor:middle;mso-width-relative:page;mso-height-relative:page;" filled="f" stroked="t" coordsize="21600,21600" o:gfxdata="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yYK/ZAAAADwEAAA8AAAAAAAAAAQAgAAAAIgAAAGRycy9kb3du&#10;cmV2LnhtbFBLAQIUABQAAAAIAIdO4kBPdOnJcAIAAPAEAAAOAAAAAAAAAAEAIAAAACg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Republic of the Philippines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Government of Cagayan de Oro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HEALTH OFFICE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Laboratory and Imaging Division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Arch. Hayes St., Barangay 40, Cagayan de Oro City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Exam Report for _____________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Month of _____________ , Year _________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1"/>
    <w:rsid w:val="0001645B"/>
    <w:rsid w:val="003A0636"/>
    <w:rsid w:val="00CF0BA1"/>
    <w:rsid w:val="00E2470D"/>
    <w:rsid w:val="00F27A59"/>
    <w:rsid w:val="07005A0C"/>
    <w:rsid w:val="137301B0"/>
    <w:rsid w:val="26DC5ACE"/>
    <w:rsid w:val="368D3148"/>
    <w:rsid w:val="4E915CA2"/>
    <w:rsid w:val="645038A3"/>
    <w:rsid w:val="7AE71AF0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97</TotalTime>
  <ScaleCrop>false</ScaleCrop>
  <LinksUpToDate>false</LinksUpToDate>
  <CharactersWithSpaces>627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2023-01-10T02:38:00Z</dcterms:created>
  <dc:creator>Joshua Miranda</dc:creator>
  <cp:lastModifiedBy>Jovel Christer Acedo Luna</cp:lastModifiedBy>
  <dcterms:modified xsi:type="dcterms:W3CDTF">2023-02-03T06:54:52Z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229E4E8EED434FAD9D4AB9F58B05ED9F</vt:lpwstr>
  </property>
</Properties>
</file>