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-106045</wp:posOffset>
            </wp:positionV>
            <wp:extent cx="1021080" cy="1155065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78" cy="1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-164465</wp:posOffset>
            </wp:positionV>
            <wp:extent cx="1154430" cy="115443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-854710</wp:posOffset>
                </wp:positionV>
                <wp:extent cx="7647940" cy="99275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09" cy="9927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67.3pt;margin-top:-67.3pt;height:781.7pt;width:602.2pt;z-index:251659264;v-text-anchor:middle;mso-width-relative:page;mso-height-relative:page;" filled="f" stroked="t" coordsize="21600,21600" o:gfxdata="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yYK/ZAAAADwEAAA8AAAAAAAAAAQAgAAAAIgAAAGRycy9kb3du&#10;cmV2LnhtbFBLAQIUABQAAAAIAIdO4kBPdOnJcAIAAPAEAAAOAAAAAAAAAAEAIAAAACg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Republic of the Philippines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Government of Cagayan de Oro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HEALTH OFFICE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Laboratory and Imaging Division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Arch. Hayes St., Barangay 40, Cagayan de Oro City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Exam Report for _____________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Month of _____________ , Year _________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Name</w:t>
            </w:r>
          </w:p>
        </w:tc>
        <w:tc>
          <w:tcPr>
            <w:tcW w:type="dxa" w:w="1560"/>
          </w:tcPr>
          <w:p>
            <w:r>
              <w:t>Test</w:t>
            </w:r>
          </w:p>
        </w:tc>
        <w:tc>
          <w:tcPr>
            <w:tcW w:type="dxa" w:w="1560"/>
          </w:tcPr>
          <w:p>
            <w:r>
              <w:t>Date Started</w:t>
            </w:r>
          </w:p>
        </w:tc>
        <w:tc>
          <w:tcPr>
            <w:tcW w:type="dxa" w:w="1560"/>
          </w:tcPr>
          <w:p>
            <w:r>
              <w:t>Date Finished</w:t>
            </w:r>
          </w:p>
        </w:tc>
        <w:tc>
          <w:tcPr>
            <w:tcW w:type="dxa" w:w="1560"/>
          </w:tcPr>
          <w:p>
            <w:r>
              <w:t>Medical Technologist</w:t>
            </w:r>
          </w:p>
        </w:tc>
      </w:tr>
      <w:tr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New Sample</w:t>
            </w:r>
          </w:p>
        </w:tc>
        <w:tc>
          <w:tcPr>
            <w:tcW w:type="dxa" w:w="1560"/>
          </w:tcPr>
          <w:p>
            <w:r>
              <w:t>Pregnancy Test</w:t>
            </w:r>
          </w:p>
        </w:tc>
        <w:tc>
          <w:tcPr>
            <w:tcW w:type="dxa" w:w="1560"/>
          </w:tcPr>
          <w:p>
            <w:r>
              <w:t>2023-02-03</w:t>
            </w:r>
          </w:p>
        </w:tc>
        <w:tc>
          <w:tcPr>
            <w:tcW w:type="dxa" w:w="1560"/>
          </w:tcPr>
          <w:p>
            <w:r>
              <w:t>2023-02-03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Pregnancy Test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Pregnancy Test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Pregnancy Test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</w:tbl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A1"/>
    <w:rsid w:val="0001645B"/>
    <w:rsid w:val="003A0636"/>
    <w:rsid w:val="00CF0BA1"/>
    <w:rsid w:val="00E2470D"/>
    <w:rsid w:val="00F27A59"/>
    <w:rsid w:val="07005A0C"/>
    <w:rsid w:val="137301B0"/>
    <w:rsid w:val="26DC5ACE"/>
    <w:rsid w:val="368D3148"/>
    <w:rsid w:val="4E915CA2"/>
    <w:rsid w:val="645038A3"/>
    <w:rsid w:val="7AE71AF0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97</TotalTime>
  <ScaleCrop>false</ScaleCrop>
  <LinksUpToDate>false</LinksUpToDate>
  <CharactersWithSpaces>627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2023-01-10T02:38:00Z</dcterms:created>
  <dc:creator>Joshua Miranda</dc:creator>
  <cp:lastModifiedBy>Jovel Christer Acedo Luna</cp:lastModifiedBy>
  <dcterms:modified xsi:type="dcterms:W3CDTF">2023-02-03T06:54:52Z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229E4E8EED434FAD9D4AB9F58B05ED9F</vt:lpwstr>
  </property>
</Properties>
</file>