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6EC9" w14:textId="54CC2019" w:rsidR="00536D1D" w:rsidRDefault="00E852F0">
      <w:r>
        <w:rPr>
          <w:rFonts w:hint="eastAsia"/>
        </w:rPr>
        <w:t>怎么设计的，每个模块都有说明功能、类都列出来</w:t>
      </w:r>
    </w:p>
    <w:p w14:paraId="35F84E94" w14:textId="02FD451C" w:rsidR="00E852F0" w:rsidRDefault="00E852F0">
      <w:pPr>
        <w:rPr>
          <w:rFonts w:hint="eastAsia"/>
        </w:rPr>
      </w:pPr>
      <w:r>
        <w:rPr>
          <w:rFonts w:hint="eastAsia"/>
        </w:rPr>
        <w:t>可以完成项目后</w:t>
      </w:r>
      <w:r w:rsidR="00CE3458">
        <w:rPr>
          <w:rFonts w:hint="eastAsia"/>
        </w:rPr>
        <w:t>再</w:t>
      </w:r>
      <w:r>
        <w:rPr>
          <w:rFonts w:hint="eastAsia"/>
        </w:rPr>
        <w:t>补充</w:t>
      </w:r>
    </w:p>
    <w:sectPr w:rsidR="00E8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560B"/>
    <w:rsid w:val="00536D1D"/>
    <w:rsid w:val="00CE3458"/>
    <w:rsid w:val="00D6560B"/>
    <w:rsid w:val="00E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BF4D"/>
  <w15:chartTrackingRefBased/>
  <w15:docId w15:val="{E40E0F33-7E71-495B-AC45-4022A10B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3</cp:revision>
  <dcterms:created xsi:type="dcterms:W3CDTF">2020-11-20T02:18:00Z</dcterms:created>
  <dcterms:modified xsi:type="dcterms:W3CDTF">2020-11-20T02:20:00Z</dcterms:modified>
</cp:coreProperties>
</file>