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083" w:rsidRDefault="006E45B1">
      <w:r>
        <w:t>C</w:t>
      </w:r>
      <w:r w:rsidR="000C07BF">
        <w:t>ái</w:t>
      </w:r>
      <w:r>
        <w:t xml:space="preserve"> form 1 thì như cái clip em gửi nha</w:t>
      </w:r>
    </w:p>
    <w:p w:rsidR="006E45B1" w:rsidRDefault="000C07BF">
      <w:r>
        <w:t>Nhớ làm hiệu ứng trái tim nha chị</w:t>
      </w:r>
    </w:p>
    <w:p w:rsidR="000C07BF" w:rsidRDefault="000C07BF">
      <w:r>
        <w:t>Cái form 2 là mình add cái code java tự chuyển ảnh á chị</w:t>
      </w:r>
    </w:p>
    <w:p w:rsidR="000C07BF" w:rsidRDefault="000C07BF">
      <w:r>
        <w:t>Rồi chị cho cái hiệu ứng pháo hoa hay trái tim gì đó nó chạy hết cái khung hình dùm em</w:t>
      </w:r>
    </w:p>
    <w:p w:rsidR="000C07BF" w:rsidRDefault="000C07BF">
      <w:r>
        <w:t>Rồi em có gủi cái hình khung chúc luôn á nhma chị có cách nào cắt nó ra mà k bị bể hong</w:t>
      </w:r>
    </w:p>
    <w:p w:rsidR="000C07BF" w:rsidRDefault="000C07BF">
      <w:r>
        <w:t>Rồi từ từ em kiếm hình chính chủ chị em mình chèn vô nũa à xong</w:t>
      </w:r>
      <w:bookmarkStart w:id="0" w:name="_GoBack"/>
      <w:bookmarkEnd w:id="0"/>
    </w:p>
    <w:sectPr w:rsidR="000C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B1"/>
    <w:rsid w:val="000C07BF"/>
    <w:rsid w:val="0017338F"/>
    <w:rsid w:val="006E45B1"/>
    <w:rsid w:val="009C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0CDDF-5A7D-4BBF-AFA3-4576288D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2024-06-03T10:02:00Z</dcterms:created>
  <dcterms:modified xsi:type="dcterms:W3CDTF">2024-06-03T10:31:00Z</dcterms:modified>
</cp:coreProperties>
</file>