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A8" w:rsidRPr="006D6FFB" w:rsidRDefault="00F250B8" w:rsidP="00EA713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32"/>
          <w:szCs w:val="26"/>
        </w:rPr>
        <w:t>Đồ án</w:t>
      </w:r>
      <w:r w:rsidR="009A5511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973A57">
        <w:rPr>
          <w:rFonts w:ascii="Times New Roman" w:hAnsi="Times New Roman" w:cs="Times New Roman"/>
          <w:b/>
          <w:sz w:val="32"/>
          <w:szCs w:val="26"/>
        </w:rPr>
        <w:t>môn Biểu diễn tri thức và Ứng dụng</w:t>
      </w:r>
    </w:p>
    <w:p w:rsidR="00F250B8" w:rsidRDefault="00F250B8" w:rsidP="00F250B8">
      <w:pPr>
        <w:pStyle w:val="ListParagraph"/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09BA" w:rsidRDefault="001709BA" w:rsidP="00F250B8">
      <w:pPr>
        <w:pStyle w:val="ListParagraph"/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Mỗi đồ án có tố</w:t>
      </w:r>
      <w:r w:rsidR="00184BBB">
        <w:rPr>
          <w:rFonts w:ascii="Times New Roman" w:hAnsi="Times New Roman" w:cs="Times New Roman"/>
          <w:b/>
          <w:sz w:val="26"/>
          <w:szCs w:val="26"/>
        </w:rPr>
        <w:t xml:space="preserve">i đa </w:t>
      </w:r>
      <w:r w:rsidR="00973A57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 nhóm thực hiện.</w:t>
      </w:r>
    </w:p>
    <w:p w:rsidR="001709BA" w:rsidRDefault="001709BA" w:rsidP="00F250B8">
      <w:pPr>
        <w:pStyle w:val="ListParagraph"/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8566E5" w:rsidRDefault="008566E5" w:rsidP="00F250B8">
      <w:pPr>
        <w:pStyle w:val="ListParagraph"/>
        <w:spacing w:after="0"/>
      </w:pPr>
      <w:r w:rsidRPr="00184BBB">
        <w:rPr>
          <w:rFonts w:ascii="Times New Roman" w:hAnsi="Times New Roman" w:cs="Times New Roman"/>
          <w:b/>
          <w:sz w:val="26"/>
          <w:szCs w:val="26"/>
        </w:rPr>
        <w:t xml:space="preserve">Link đăng ký: </w:t>
      </w:r>
      <w:r w:rsidR="00973A57" w:rsidRPr="00973A57">
        <w:t>https://docs.google.com/spreadsheets/d/1Gyb86u5-3url_zeoonEx-mmfqcrpIAYV72QfSxFN5JI/edit#gid=0</w:t>
      </w:r>
    </w:p>
    <w:p w:rsidR="008A6E86" w:rsidRPr="008566E5" w:rsidRDefault="008A6E86" w:rsidP="00F250B8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8A6E86" w:rsidRPr="008A6E86" w:rsidRDefault="008A6E86" w:rsidP="00BC02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E563D">
        <w:rPr>
          <w:rFonts w:ascii="Times New Roman" w:hAnsi="Times New Roman" w:cs="Times New Roman"/>
          <w:b/>
        </w:rPr>
        <w:t>Hệ thống trắc nghiệm kiến thứ</w:t>
      </w:r>
      <w:r>
        <w:rPr>
          <w:rFonts w:ascii="Times New Roman" w:hAnsi="Times New Roman" w:cs="Times New Roman"/>
          <w:b/>
        </w:rPr>
        <w:t>c vật lý THPT</w:t>
      </w:r>
    </w:p>
    <w:p w:rsidR="008A6E86" w:rsidRDefault="008A6E86" w:rsidP="008A6E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đề:</w:t>
      </w:r>
    </w:p>
    <w:p w:rsidR="008A6E86" w:rsidRDefault="008A6E86" w:rsidP="008A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thập các câu hỏi trắc nghiệm v</w:t>
      </w:r>
      <w:r w:rsidR="008B72AA">
        <w:rPr>
          <w:rFonts w:ascii="Times New Roman" w:hAnsi="Times New Roman" w:cs="Times New Roman"/>
        </w:rPr>
        <w:t>ậ</w:t>
      </w:r>
      <w:r>
        <w:rPr>
          <w:rFonts w:ascii="Times New Roman" w:hAnsi="Times New Roman" w:cs="Times New Roman"/>
        </w:rPr>
        <w:t>t lý bậc THPT.</w:t>
      </w:r>
    </w:p>
    <w:p w:rsidR="008A6E86" w:rsidRDefault="008A6E86" w:rsidP="008A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đề theo chương - bài môn học.</w:t>
      </w:r>
    </w:p>
    <w:p w:rsidR="008A6E86" w:rsidRDefault="008A6E86" w:rsidP="008A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đề theo phân loại kiến thức: Khái niệm, định lý, tính chất, Dạng bài tập.</w:t>
      </w:r>
    </w:p>
    <w:p w:rsidR="008A6E86" w:rsidRDefault="008A6E86" w:rsidP="008A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đề theo các thông số: số câu hỏi, độ khó, thời gian làm bài,…</w:t>
      </w:r>
    </w:p>
    <w:p w:rsidR="008A6E86" w:rsidRDefault="008A6E86" w:rsidP="008A6E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Đánh giá người học:</w:t>
      </w:r>
    </w:p>
    <w:p w:rsidR="008A6E86" w:rsidRDefault="008A6E86" w:rsidP="008A6E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qua một bài kiểm tra: Nhận xét về kiến thức có trong bài kiểm tra đó.</w:t>
      </w:r>
    </w:p>
    <w:p w:rsidR="008A6E86" w:rsidRDefault="008A6E86" w:rsidP="008A6E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qua nhiều bài kiểm tra: Nhận xét về một kiến thức có trong nhiều bài kiểm tra</w:t>
      </w:r>
    </w:p>
    <w:p w:rsidR="00333FE2" w:rsidRPr="00333FE2" w:rsidRDefault="008A6E86" w:rsidP="00333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Tham khảo: </w:t>
      </w:r>
      <w:r w:rsidRPr="008A6E86">
        <w:rPr>
          <w:rFonts w:ascii="Times New Roman" w:hAnsi="Times New Roman" w:cs="Times New Roman"/>
        </w:rPr>
        <w:t>https://drive.google.com/drive/folders/1tNsJcdpchB1S1C-qL4CdFWp2K6fa66Ea?usp=sharing</w:t>
      </w:r>
    </w:p>
    <w:p w:rsidR="00333FE2" w:rsidRDefault="00333FE2" w:rsidP="00333F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35B53">
        <w:rPr>
          <w:rFonts w:ascii="Times New Roman" w:hAnsi="Times New Roman" w:cs="Times New Roman"/>
          <w:sz w:val="26"/>
          <w:szCs w:val="26"/>
        </w:rPr>
        <w:t xml:space="preserve">Xây dựng chương trình </w:t>
      </w:r>
      <w:r>
        <w:rPr>
          <w:rFonts w:ascii="Times New Roman" w:hAnsi="Times New Roman" w:cs="Times New Roman"/>
          <w:sz w:val="26"/>
          <w:szCs w:val="26"/>
        </w:rPr>
        <w:t>tra cứu kiến thức môn Lập trình hướng đối tượng (OOP)</w:t>
      </w:r>
      <w:r w:rsidRPr="00935B53">
        <w:rPr>
          <w:rFonts w:ascii="Times New Roman" w:hAnsi="Times New Roman" w:cs="Times New Roman"/>
          <w:sz w:val="26"/>
          <w:szCs w:val="26"/>
        </w:rPr>
        <w:t>.</w:t>
      </w:r>
    </w:p>
    <w:p w:rsidR="00333FE2" w:rsidRPr="008D56B0" w:rsidRDefault="00333FE2" w:rsidP="00333FE2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8D56B0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Tra cứu theo nội dung bài học.</w:t>
      </w:r>
    </w:p>
    <w:p w:rsidR="00333FE2" w:rsidRDefault="00333FE2" w:rsidP="00333FE2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8D56B0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Tra cứu theo: </w:t>
      </w:r>
      <w:r>
        <w:rPr>
          <w:rFonts w:ascii="Times New Roman" w:hAnsi="Times New Roman" w:cs="Times New Roman"/>
          <w:sz w:val="26"/>
          <w:szCs w:val="26"/>
        </w:rPr>
        <w:sym w:font="Symbol" w:char="F0B7"/>
      </w:r>
      <w:r>
        <w:rPr>
          <w:rFonts w:ascii="Times New Roman" w:hAnsi="Times New Roman" w:cs="Times New Roman"/>
          <w:sz w:val="26"/>
          <w:szCs w:val="26"/>
        </w:rPr>
        <w:t xml:space="preserve"> khái niệm </w:t>
      </w:r>
    </w:p>
    <w:p w:rsidR="00333FE2" w:rsidRDefault="00333FE2" w:rsidP="00333FE2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cs="Times New Roman"/>
          <w:sz w:val="26"/>
          <w:szCs w:val="26"/>
        </w:rPr>
        <w:sym w:font="Symbol" w:char="F0B7"/>
      </w:r>
      <w:r>
        <w:rPr>
          <w:rFonts w:ascii="Times New Roman" w:hAnsi="Times New Roman" w:cs="Times New Roman"/>
          <w:sz w:val="26"/>
          <w:szCs w:val="26"/>
        </w:rPr>
        <w:t xml:space="preserve"> Tính chất </w:t>
      </w:r>
    </w:p>
    <w:p w:rsidR="00333FE2" w:rsidRDefault="00333FE2" w:rsidP="00333FE2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cs="Times New Roman"/>
          <w:sz w:val="26"/>
          <w:szCs w:val="26"/>
        </w:rPr>
        <w:sym w:font="Symbol" w:char="F0B7"/>
      </w:r>
      <w:r>
        <w:rPr>
          <w:rFonts w:ascii="Times New Roman" w:hAnsi="Times New Roman" w:cs="Times New Roman"/>
          <w:sz w:val="26"/>
          <w:szCs w:val="26"/>
        </w:rPr>
        <w:t xml:space="preserve"> Theo phân loại dạng bài tập.</w:t>
      </w:r>
    </w:p>
    <w:p w:rsidR="00333FE2" w:rsidRDefault="00333FE2" w:rsidP="00333FE2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……..</w:t>
      </w:r>
    </w:p>
    <w:p w:rsidR="00333FE2" w:rsidRDefault="00333FE2" w:rsidP="00333FE2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Tra cứu theo kiến thức liên quan.</w:t>
      </w:r>
    </w:p>
    <w:p w:rsidR="00333FE2" w:rsidRDefault="00333FE2" w:rsidP="00333FE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khảo: </w:t>
      </w:r>
      <w:hyperlink r:id="rId5" w:history="1">
        <w:r w:rsidRPr="00E21A29">
          <w:rPr>
            <w:rStyle w:val="Hyperlink"/>
            <w:rFonts w:ascii="Times New Roman" w:hAnsi="Times New Roman" w:cs="Times New Roman"/>
            <w:sz w:val="26"/>
            <w:szCs w:val="26"/>
          </w:rPr>
          <w:t>https://youtu.be/qWX0iNcOEAU</w:t>
        </w:r>
      </w:hyperlink>
    </w:p>
    <w:p w:rsidR="00333FE2" w:rsidRDefault="00333FE2" w:rsidP="00333FE2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BC02B7" w:rsidRDefault="00BC02B7" w:rsidP="00333F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35B53">
        <w:rPr>
          <w:rFonts w:ascii="Times New Roman" w:hAnsi="Times New Roman" w:cs="Times New Roman"/>
          <w:sz w:val="26"/>
          <w:szCs w:val="26"/>
        </w:rPr>
        <w:t xml:space="preserve">Xây dựng chương trình minh họa </w:t>
      </w:r>
      <w:r w:rsidRPr="00935B53">
        <w:rPr>
          <w:rFonts w:ascii="Times New Roman" w:hAnsi="Times New Roman" w:cs="Times New Roman"/>
          <w:b/>
          <w:sz w:val="26"/>
          <w:szCs w:val="26"/>
        </w:rPr>
        <w:t>từng bước</w:t>
      </w:r>
      <w:r w:rsidRPr="00935B53">
        <w:rPr>
          <w:rFonts w:ascii="Times New Roman" w:hAnsi="Times New Roman" w:cs="Times New Roman"/>
          <w:sz w:val="26"/>
          <w:szCs w:val="26"/>
        </w:rPr>
        <w:t xml:space="preserve"> các thuật toán </w:t>
      </w:r>
      <w:r>
        <w:rPr>
          <w:rFonts w:ascii="Times New Roman" w:hAnsi="Times New Roman" w:cs="Times New Roman"/>
          <w:sz w:val="26"/>
          <w:szCs w:val="26"/>
        </w:rPr>
        <w:t>trong môn Cấu trúc dữ liệu và Giải thuật</w:t>
      </w:r>
      <w:r w:rsidRPr="00935B53">
        <w:rPr>
          <w:rFonts w:ascii="Times New Roman" w:hAnsi="Times New Roman" w:cs="Times New Roman"/>
          <w:sz w:val="26"/>
          <w:szCs w:val="26"/>
        </w:rPr>
        <w:t>.</w:t>
      </w:r>
    </w:p>
    <w:p w:rsidR="00BC02B7" w:rsidRDefault="00BC02B7" w:rsidP="00BC02B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Các thủ tục của cấu trúc danh sách</w:t>
      </w:r>
      <w:r w:rsidR="004844D2">
        <w:rPr>
          <w:rFonts w:ascii="Times New Roman" w:hAnsi="Times New Roman" w:cs="Times New Roman"/>
          <w:sz w:val="26"/>
          <w:szCs w:val="26"/>
        </w:rPr>
        <w:t xml:space="preserve"> liên kết</w:t>
      </w:r>
      <w:r w:rsidR="002E1FEB">
        <w:rPr>
          <w:rFonts w:ascii="Times New Roman" w:hAnsi="Times New Roman" w:cs="Times New Roman"/>
          <w:sz w:val="26"/>
          <w:szCs w:val="26"/>
        </w:rPr>
        <w:t>: AddHead, AddTail, AddAfterQ, Duyệt, DeleteHead.</w:t>
      </w:r>
    </w:p>
    <w:p w:rsidR="00BC02B7" w:rsidRDefault="00BC02B7" w:rsidP="00BC02B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Các thủ tục của cấu trúc Cây nhị phân tìm kiếm</w:t>
      </w:r>
    </w:p>
    <w:p w:rsidR="00C82DF9" w:rsidRDefault="00C82DF9" w:rsidP="00BC02B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khảo: </w:t>
      </w:r>
      <w:hyperlink r:id="rId6" w:history="1">
        <w:r w:rsidR="008C7D85" w:rsidRPr="006A46EE">
          <w:rPr>
            <w:rStyle w:val="Hyperlink"/>
            <w:rFonts w:ascii="Times New Roman" w:hAnsi="Times New Roman" w:cs="Times New Roman"/>
            <w:sz w:val="26"/>
            <w:szCs w:val="26"/>
          </w:rPr>
          <w:t>https://visualgo.net/en</w:t>
        </w:r>
      </w:hyperlink>
    </w:p>
    <w:p w:rsidR="008C7D85" w:rsidRPr="00BC02B7" w:rsidRDefault="008C7D85" w:rsidP="00BC02B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8C7D85">
        <w:rPr>
          <w:rFonts w:ascii="Times New Roman" w:hAnsi="Times New Roman" w:cs="Times New Roman"/>
          <w:sz w:val="26"/>
          <w:szCs w:val="26"/>
        </w:rPr>
        <w:t>https://youtu.be/f6ruy5ObLPY</w:t>
      </w:r>
    </w:p>
    <w:p w:rsidR="00935B53" w:rsidRDefault="00935B53" w:rsidP="00BC02B7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F6136B" w:rsidRDefault="00F6136B" w:rsidP="00BC02B7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F6136B" w:rsidRDefault="00F6136B" w:rsidP="00BC02B7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F6136B" w:rsidRDefault="00F6136B" w:rsidP="00BC02B7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EE248D" w:rsidRDefault="00EE248D" w:rsidP="00333F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Xây dựng </w:t>
      </w:r>
      <w:r w:rsidR="00961AE1">
        <w:rPr>
          <w:rFonts w:ascii="Times New Roman" w:hAnsi="Times New Roman" w:cs="Times New Roman"/>
          <w:sz w:val="26"/>
          <w:szCs w:val="26"/>
        </w:rPr>
        <w:t xml:space="preserve">hệ hỗ trợ tìm kiếm, tra cứu luật đất đai trong một số các văn bản: 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890"/>
        <w:gridCol w:w="3960"/>
        <w:gridCol w:w="2083"/>
      </w:tblGrid>
      <w:tr w:rsidR="00961AE1" w:rsidRPr="00867694" w:rsidTr="00A47CCD">
        <w:tc>
          <w:tcPr>
            <w:tcW w:w="1080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  <w:r w:rsidRPr="00867694">
              <w:rPr>
                <w:rStyle w:val="Strong"/>
                <w:color w:val="333333"/>
                <w:sz w:val="24"/>
              </w:rPr>
              <w:t>Loại văn bản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rStyle w:val="Strong"/>
                <w:color w:val="333333"/>
                <w:sz w:val="24"/>
              </w:rPr>
            </w:pPr>
            <w:r w:rsidRPr="00867694">
              <w:rPr>
                <w:rStyle w:val="Strong"/>
                <w:color w:val="333333"/>
                <w:sz w:val="24"/>
              </w:rPr>
              <w:t xml:space="preserve">Số hiệu </w:t>
            </w:r>
          </w:p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  <w:r w:rsidRPr="00867694">
              <w:rPr>
                <w:rStyle w:val="Strong"/>
                <w:color w:val="333333"/>
                <w:sz w:val="24"/>
              </w:rPr>
              <w:t>văn bản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  <w:r w:rsidRPr="00867694">
              <w:rPr>
                <w:rStyle w:val="Strong"/>
                <w:color w:val="333333"/>
                <w:sz w:val="24"/>
              </w:rPr>
              <w:t>Trích yếu nội dung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  <w:r w:rsidRPr="00867694">
              <w:rPr>
                <w:rStyle w:val="Strong"/>
                <w:color w:val="333333"/>
                <w:sz w:val="24"/>
              </w:rPr>
              <w:t>Ngày có hiệu lực</w:t>
            </w:r>
          </w:p>
        </w:tc>
      </w:tr>
      <w:tr w:rsidR="00961AE1" w:rsidRPr="00867694" w:rsidTr="00A47CCD">
        <w:tc>
          <w:tcPr>
            <w:tcW w:w="1080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Bộ luật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color w:val="333333"/>
                <w:sz w:val="24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961AE1" w:rsidRPr="00867694" w:rsidRDefault="00961AE1" w:rsidP="00A47CCD">
            <w:pPr>
              <w:pStyle w:val="NormalWeb"/>
              <w:spacing w:before="0" w:beforeAutospacing="0" w:after="0" w:afterAutospacing="0" w:line="240" w:lineRule="auto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Luật đất đai 2013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961AE1" w:rsidRPr="00867694" w:rsidRDefault="00961AE1" w:rsidP="00A47CCD">
            <w:pPr>
              <w:pStyle w:val="NormalWeb"/>
              <w:spacing w:before="0" w:beforeAutospacing="0" w:after="0" w:afterAutospacing="0" w:line="240" w:lineRule="auto"/>
              <w:jc w:val="center"/>
              <w:rPr>
                <w:color w:val="333333"/>
                <w:sz w:val="24"/>
              </w:rPr>
            </w:pPr>
          </w:p>
        </w:tc>
      </w:tr>
      <w:tr w:rsidR="00961AE1" w:rsidRPr="00867694" w:rsidTr="00A47CCD">
        <w:tc>
          <w:tcPr>
            <w:tcW w:w="1080" w:type="dxa"/>
            <w:vMerge w:val="restart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  <w:r w:rsidRPr="00867694">
              <w:rPr>
                <w:sz w:val="24"/>
              </w:rPr>
              <w:t>Nghị định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  <w:r w:rsidRPr="00867694">
              <w:rPr>
                <w:color w:val="333333"/>
                <w:sz w:val="24"/>
              </w:rPr>
              <w:t>43/2014/NĐ-CP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961AE1" w:rsidRPr="00867694" w:rsidRDefault="00961AE1" w:rsidP="00A47CCD">
            <w:pPr>
              <w:pStyle w:val="NormalWeb"/>
              <w:spacing w:before="0" w:beforeAutospacing="0" w:after="0" w:afterAutospacing="0" w:line="240" w:lineRule="auto"/>
              <w:rPr>
                <w:color w:val="333333"/>
                <w:sz w:val="24"/>
              </w:rPr>
            </w:pPr>
            <w:r w:rsidRPr="00867694">
              <w:rPr>
                <w:color w:val="333333"/>
                <w:sz w:val="24"/>
              </w:rPr>
              <w:t>Nghị định  hướng dẫn Luật Đất đai 2013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961AE1" w:rsidRPr="00867694" w:rsidRDefault="00961AE1" w:rsidP="00A47CCD">
            <w:pPr>
              <w:pStyle w:val="NormalWeb"/>
              <w:spacing w:before="0" w:beforeAutospacing="0" w:after="0" w:afterAutospacing="0" w:line="240" w:lineRule="auto"/>
              <w:jc w:val="center"/>
              <w:rPr>
                <w:color w:val="333333"/>
                <w:sz w:val="24"/>
              </w:rPr>
            </w:pPr>
            <w:r w:rsidRPr="00867694">
              <w:rPr>
                <w:color w:val="333333"/>
                <w:sz w:val="24"/>
              </w:rPr>
              <w:t>01/7/2014</w:t>
            </w:r>
          </w:p>
        </w:tc>
      </w:tr>
      <w:tr w:rsidR="00961AE1" w:rsidRPr="00867694" w:rsidTr="00A47CCD">
        <w:tc>
          <w:tcPr>
            <w:tcW w:w="1080" w:type="dxa"/>
            <w:vMerge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  <w:r w:rsidRPr="00867694">
              <w:rPr>
                <w:color w:val="333333"/>
                <w:sz w:val="24"/>
              </w:rPr>
              <w:t>44/2014/NĐ-CP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961AE1" w:rsidRPr="00867694" w:rsidRDefault="00961AE1" w:rsidP="00A47CCD">
            <w:pPr>
              <w:pStyle w:val="NormalWeb"/>
              <w:spacing w:before="0" w:beforeAutospacing="0" w:after="0" w:afterAutospacing="0" w:line="240" w:lineRule="auto"/>
              <w:rPr>
                <w:color w:val="333333"/>
                <w:sz w:val="24"/>
              </w:rPr>
            </w:pPr>
            <w:r w:rsidRPr="00867694">
              <w:rPr>
                <w:color w:val="333333"/>
                <w:sz w:val="24"/>
              </w:rPr>
              <w:t>Nghị định  về giá đất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961AE1" w:rsidRPr="00867694" w:rsidRDefault="00961AE1" w:rsidP="00A47CCD">
            <w:pPr>
              <w:pStyle w:val="NormalWeb"/>
              <w:spacing w:before="0" w:beforeAutospacing="0" w:after="0" w:afterAutospacing="0" w:line="240" w:lineRule="auto"/>
              <w:jc w:val="center"/>
              <w:rPr>
                <w:color w:val="333333"/>
                <w:sz w:val="24"/>
              </w:rPr>
            </w:pPr>
            <w:r w:rsidRPr="00867694">
              <w:rPr>
                <w:color w:val="333333"/>
                <w:sz w:val="24"/>
              </w:rPr>
              <w:t>01/7/2014</w:t>
            </w:r>
          </w:p>
        </w:tc>
      </w:tr>
      <w:tr w:rsidR="00961AE1" w:rsidRPr="00867694" w:rsidTr="00687800">
        <w:trPr>
          <w:trHeight w:val="1932"/>
        </w:trPr>
        <w:tc>
          <w:tcPr>
            <w:tcW w:w="1080" w:type="dxa"/>
            <w:vMerge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  <w:r w:rsidRPr="00867694">
              <w:rPr>
                <w:color w:val="333333"/>
                <w:sz w:val="24"/>
              </w:rPr>
              <w:t>01/2017/NĐ-CP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961AE1" w:rsidRPr="00867694" w:rsidRDefault="00961AE1" w:rsidP="00A47CCD">
            <w:pPr>
              <w:pStyle w:val="NormalWeb"/>
              <w:spacing w:before="0" w:after="0" w:line="240" w:lineRule="auto"/>
              <w:rPr>
                <w:sz w:val="24"/>
              </w:rPr>
            </w:pPr>
            <w:r w:rsidRPr="00867694">
              <w:rPr>
                <w:color w:val="333333"/>
                <w:sz w:val="24"/>
              </w:rPr>
              <w:t>Nghị định  sửa đổi Nghị định 43/2014/NĐ-CP hướng dẫn Luật Đất đai 2013, sửa đổi Nghị định 44/2014/NĐ-CP về giá đất và Nghị định 47/2014/NĐ-CP về bồi thường, hỗ trợ, tái định cư khi Nhà nước thu hồi đất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961AE1" w:rsidRPr="00867694" w:rsidRDefault="00961AE1" w:rsidP="00A47CCD">
            <w:pPr>
              <w:pStyle w:val="NormalWeb"/>
              <w:spacing w:before="0" w:after="0" w:line="240" w:lineRule="auto"/>
              <w:jc w:val="center"/>
              <w:rPr>
                <w:sz w:val="24"/>
              </w:rPr>
            </w:pPr>
            <w:r w:rsidRPr="00867694">
              <w:rPr>
                <w:color w:val="333333"/>
                <w:sz w:val="24"/>
              </w:rPr>
              <w:t>03/3/2017</w:t>
            </w:r>
          </w:p>
        </w:tc>
      </w:tr>
      <w:tr w:rsidR="00961AE1" w:rsidRPr="00867694" w:rsidTr="00A47CCD">
        <w:tc>
          <w:tcPr>
            <w:tcW w:w="1080" w:type="dxa"/>
            <w:vMerge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color w:val="333333"/>
                <w:sz w:val="24"/>
              </w:rPr>
            </w:pPr>
            <w:r w:rsidRPr="00867694">
              <w:rPr>
                <w:sz w:val="24"/>
                <w:shd w:val="clear" w:color="auto" w:fill="FFFFFF"/>
              </w:rPr>
              <w:t>148/2020/NĐ-CP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rPr>
                <w:color w:val="333333"/>
                <w:sz w:val="24"/>
              </w:rPr>
            </w:pPr>
            <w:r w:rsidRPr="00867694">
              <w:rPr>
                <w:color w:val="333333"/>
                <w:sz w:val="24"/>
                <w:shd w:val="clear" w:color="auto" w:fill="FFFFFF"/>
              </w:rPr>
              <w:t>Nghị định  sửa đổi một số Nghị định hướng dẫn Luật Đất đai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color w:val="333333"/>
                <w:sz w:val="24"/>
              </w:rPr>
            </w:pPr>
            <w:r w:rsidRPr="00867694">
              <w:rPr>
                <w:color w:val="333333"/>
                <w:sz w:val="24"/>
                <w:shd w:val="clear" w:color="auto" w:fill="FFFFFF"/>
              </w:rPr>
              <w:t>08/02/2021</w:t>
            </w:r>
          </w:p>
        </w:tc>
      </w:tr>
      <w:tr w:rsidR="00961AE1" w:rsidRPr="00867694" w:rsidTr="00E148D7">
        <w:trPr>
          <w:trHeight w:val="828"/>
        </w:trPr>
        <w:tc>
          <w:tcPr>
            <w:tcW w:w="1080" w:type="dxa"/>
            <w:vMerge w:val="restart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</w:p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  <w:r w:rsidRPr="00867694">
              <w:rPr>
                <w:sz w:val="24"/>
              </w:rPr>
              <w:t>Thông tư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color w:val="333333"/>
                <w:sz w:val="24"/>
              </w:rPr>
            </w:pPr>
            <w:r w:rsidRPr="00867694">
              <w:rPr>
                <w:color w:val="333333"/>
                <w:sz w:val="24"/>
              </w:rPr>
              <w:t>33/2017/TT-BTNMT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961AE1" w:rsidRPr="00867694" w:rsidRDefault="00961AE1" w:rsidP="00A47CCD">
            <w:pPr>
              <w:pStyle w:val="NormalWeb"/>
              <w:spacing w:before="0" w:beforeAutospacing="0" w:after="0" w:afterAutospacing="0" w:line="240" w:lineRule="auto"/>
              <w:rPr>
                <w:color w:val="333333"/>
                <w:sz w:val="24"/>
              </w:rPr>
            </w:pPr>
            <w:r w:rsidRPr="00867694">
              <w:rPr>
                <w:color w:val="333333"/>
                <w:sz w:val="24"/>
              </w:rPr>
              <w:t>Thông tư  hướng dẫn Nghị định 01/2017/NĐ-CP và sửa đổi các Thông tư hướng dẫn Luật Đất đai 2013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961AE1" w:rsidRPr="00867694" w:rsidRDefault="00961AE1" w:rsidP="00A47CCD">
            <w:pPr>
              <w:pStyle w:val="NormalWeb"/>
              <w:spacing w:before="0" w:beforeAutospacing="0" w:after="0" w:afterAutospacing="0" w:line="240" w:lineRule="auto"/>
              <w:jc w:val="center"/>
              <w:rPr>
                <w:color w:val="333333"/>
                <w:sz w:val="24"/>
              </w:rPr>
            </w:pPr>
            <w:r w:rsidRPr="00867694">
              <w:rPr>
                <w:color w:val="333333"/>
                <w:sz w:val="24"/>
              </w:rPr>
              <w:t>05/12/2017</w:t>
            </w:r>
          </w:p>
        </w:tc>
      </w:tr>
      <w:tr w:rsidR="00961AE1" w:rsidRPr="00867694" w:rsidTr="00A47CCD">
        <w:trPr>
          <w:trHeight w:val="1087"/>
        </w:trPr>
        <w:tc>
          <w:tcPr>
            <w:tcW w:w="1080" w:type="dxa"/>
            <w:vMerge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961AE1" w:rsidRPr="00867694" w:rsidRDefault="00961AE1" w:rsidP="00A47CCD">
            <w:pPr>
              <w:spacing w:after="0" w:line="240" w:lineRule="auto"/>
              <w:jc w:val="center"/>
              <w:rPr>
                <w:sz w:val="24"/>
              </w:rPr>
            </w:pPr>
            <w:r w:rsidRPr="00867694">
              <w:rPr>
                <w:color w:val="333333"/>
                <w:sz w:val="24"/>
              </w:rPr>
              <w:t>23/2014/TT-BTNMT</w:t>
            </w:r>
          </w:p>
        </w:tc>
        <w:tc>
          <w:tcPr>
            <w:tcW w:w="3960" w:type="dxa"/>
            <w:shd w:val="clear" w:color="auto" w:fill="auto"/>
          </w:tcPr>
          <w:p w:rsidR="00961AE1" w:rsidRPr="00867694" w:rsidRDefault="00961AE1" w:rsidP="00A47CCD">
            <w:pPr>
              <w:pStyle w:val="NormalWeb"/>
              <w:spacing w:before="0" w:beforeAutospacing="0" w:after="0" w:afterAutospacing="0" w:line="240" w:lineRule="auto"/>
              <w:rPr>
                <w:color w:val="333333"/>
                <w:sz w:val="24"/>
              </w:rPr>
            </w:pPr>
            <w:r w:rsidRPr="00867694">
              <w:rPr>
                <w:color w:val="333333"/>
                <w:sz w:val="24"/>
              </w:rPr>
              <w:t>Thông tư  về Giấy chứng nhận quyền sử dụng đất, quyền sở hữu nhà ở và tài sản khác gắn liền với đất</w:t>
            </w:r>
          </w:p>
        </w:tc>
        <w:tc>
          <w:tcPr>
            <w:tcW w:w="2083" w:type="dxa"/>
            <w:shd w:val="clear" w:color="auto" w:fill="auto"/>
          </w:tcPr>
          <w:p w:rsidR="00961AE1" w:rsidRPr="00867694" w:rsidRDefault="00961AE1" w:rsidP="00A47CCD">
            <w:pPr>
              <w:pStyle w:val="NormalWeb"/>
              <w:spacing w:before="0" w:beforeAutospacing="0" w:after="0" w:afterAutospacing="0" w:line="240" w:lineRule="auto"/>
              <w:jc w:val="center"/>
              <w:rPr>
                <w:color w:val="333333"/>
                <w:sz w:val="24"/>
              </w:rPr>
            </w:pPr>
            <w:r w:rsidRPr="00867694">
              <w:rPr>
                <w:color w:val="333333"/>
                <w:sz w:val="24"/>
              </w:rPr>
              <w:t>05/7/2014</w:t>
            </w:r>
          </w:p>
        </w:tc>
      </w:tr>
    </w:tbl>
    <w:p w:rsidR="00961AE1" w:rsidRDefault="00961AE1" w:rsidP="00961AE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Thực hiện các thao tác:</w:t>
      </w:r>
    </w:p>
    <w:p w:rsidR="00961AE1" w:rsidRDefault="00961AE1" w:rsidP="00961A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một nội dung trong luật: Khái niệm, thủ tục.</w:t>
      </w:r>
    </w:p>
    <w:p w:rsidR="00A609DE" w:rsidRDefault="00A609DE" w:rsidP="00961A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loại giấy tờ liên quan cho việc cấp giấ</w:t>
      </w:r>
      <w:r w:rsidR="00F6136B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chứng nhận quyền sử dụng đất: Cho biết mỗi loại giấy tờ do đơn vị nào cấp.</w:t>
      </w:r>
    </w:p>
    <w:p w:rsidR="00961AE1" w:rsidRPr="00A609DE" w:rsidRDefault="00F6136B" w:rsidP="00A609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(option) </w:t>
      </w:r>
      <w:r w:rsidR="00961AE1">
        <w:rPr>
          <w:rFonts w:ascii="Times New Roman" w:hAnsi="Times New Roman" w:cs="Times New Roman"/>
          <w:sz w:val="26"/>
          <w:szCs w:val="26"/>
        </w:rPr>
        <w:t>Mức giá đất dựa trên thông tin người dùng cung cấp: tự đưa ra thông tin tương ứng.</w:t>
      </w:r>
    </w:p>
    <w:p w:rsidR="00AB2F52" w:rsidRDefault="00AB2F52" w:rsidP="00AB2F5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(xuất ra kết quả phải đi kèm với điều khoản luật tương ứng)</w:t>
      </w:r>
    </w:p>
    <w:p w:rsidR="00AB2F52" w:rsidRDefault="00AB2F52" w:rsidP="00AB2F5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khảo: </w:t>
      </w:r>
      <w:hyperlink r:id="rId7" w:history="1">
        <w:r w:rsidRPr="006A46EE">
          <w:rPr>
            <w:rStyle w:val="Hyperlink"/>
            <w:rFonts w:ascii="Times New Roman" w:hAnsi="Times New Roman" w:cs="Times New Roman"/>
            <w:sz w:val="26"/>
            <w:szCs w:val="26"/>
          </w:rPr>
          <w:t>https://m.thuvienphapluat.vn/</w:t>
        </w:r>
      </w:hyperlink>
    </w:p>
    <w:p w:rsidR="00F6136B" w:rsidRPr="00AB2F52" w:rsidRDefault="00AB2F52" w:rsidP="00AB2F5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hyperlink r:id="rId8" w:history="1">
        <w:r w:rsidR="00F6136B" w:rsidRPr="00396DB2">
          <w:rPr>
            <w:rStyle w:val="Hyperlink"/>
            <w:rFonts w:ascii="Times New Roman" w:hAnsi="Times New Roman" w:cs="Times New Roman"/>
            <w:sz w:val="26"/>
            <w:szCs w:val="26"/>
          </w:rPr>
          <w:t>http://vanban.chinhphu.vn/portal/page/portal/chinhphu/hethongvanban</w:t>
        </w:r>
      </w:hyperlink>
      <w:r w:rsidR="00F6136B">
        <w:rPr>
          <w:rFonts w:ascii="Times New Roman" w:hAnsi="Times New Roman" w:cs="Times New Roman"/>
          <w:sz w:val="26"/>
          <w:szCs w:val="26"/>
        </w:rPr>
        <w:t xml:space="preserve">        </w:t>
      </w:r>
      <w:r w:rsidR="00F6136B" w:rsidRPr="00F6136B">
        <w:rPr>
          <w:rFonts w:ascii="Times New Roman" w:hAnsi="Times New Roman" w:cs="Times New Roman"/>
          <w:sz w:val="26"/>
          <w:szCs w:val="26"/>
        </w:rPr>
        <w:t>https://drive.google.com/drive/folders/1ZJs4pHXVxBMqUfyHGst5wHSFJtvSKOD3?usp=sharing</w:t>
      </w:r>
    </w:p>
    <w:p w:rsidR="00C543DA" w:rsidRDefault="00C543DA" w:rsidP="00EE248D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3303C7" w:rsidRDefault="003303C7" w:rsidP="00333F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Xây dựng hệ hỗ trợ tìm kiếm, tra cứu luật </w:t>
      </w:r>
      <w:r>
        <w:rPr>
          <w:rFonts w:ascii="Times New Roman" w:hAnsi="Times New Roman" w:cs="Times New Roman"/>
          <w:sz w:val="26"/>
          <w:szCs w:val="26"/>
        </w:rPr>
        <w:t xml:space="preserve">lao động về bảo hiểm y tế, bào hiểm thất nghiệp, bảo hiểm xã hội </w:t>
      </w:r>
      <w:r>
        <w:rPr>
          <w:rFonts w:ascii="Times New Roman" w:hAnsi="Times New Roman" w:cs="Times New Roman"/>
          <w:sz w:val="26"/>
          <w:szCs w:val="26"/>
        </w:rPr>
        <w:t>trong các văn bả</w:t>
      </w:r>
      <w:r>
        <w:rPr>
          <w:rFonts w:ascii="Times New Roman" w:hAnsi="Times New Roman" w:cs="Times New Roman"/>
          <w:sz w:val="26"/>
          <w:szCs w:val="26"/>
        </w:rPr>
        <w:t>n liên quan đến các nội dung trên.</w:t>
      </w:r>
    </w:p>
    <w:p w:rsidR="003303C7" w:rsidRDefault="003303C7" w:rsidP="003303C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8B5719" w:rsidRDefault="008B5719" w:rsidP="00333F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Tìm hiểu các trang web bất động sản:</w:t>
      </w:r>
    </w:p>
    <w:p w:rsidR="008B5719" w:rsidRDefault="008B5719" w:rsidP="008B57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các yếu tố trong một sản phẩm bất động sản.</w:t>
      </w:r>
    </w:p>
    <w:p w:rsidR="008B5719" w:rsidRDefault="008B5719" w:rsidP="008B57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kĩ thuật crawl và tổ chức dữ liệu sản phẩm bất động sản.</w:t>
      </w:r>
    </w:p>
    <w:p w:rsidR="008B5719" w:rsidRDefault="008B5719" w:rsidP="001709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Xây dựng một chương trình tìm kiếm sản phẩm bất động sản dựa trên các yếu tố</w:t>
      </w:r>
      <w:r w:rsidR="001709BA">
        <w:rPr>
          <w:rFonts w:ascii="Times New Roman" w:hAnsi="Times New Roman" w:cs="Times New Roman"/>
          <w:sz w:val="26"/>
          <w:szCs w:val="26"/>
        </w:rPr>
        <w:t xml:space="preserve"> đã phân tích cùng với mức giá của sản phẩm.</w:t>
      </w:r>
    </w:p>
    <w:p w:rsidR="007E6ADE" w:rsidRDefault="007E6ADE" w:rsidP="001709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định giải pháp tài chính: dựa vào mức chi trả ban đầu và khả năng chi trả hàng tháng. (tham khảo: </w:t>
      </w:r>
      <w:r w:rsidRPr="007E6ADE">
        <w:rPr>
          <w:rFonts w:ascii="Times New Roman" w:hAnsi="Times New Roman" w:cs="Times New Roman"/>
          <w:sz w:val="26"/>
          <w:szCs w:val="26"/>
        </w:rPr>
        <w:t>https://www.techcombank.com.vn/cong-cu-tien-ich/cong-cu-tinh-toan/tinh-lich-tra-no-voi-du-no-giam-dan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7E6ADE" w:rsidRDefault="007E6ADE" w:rsidP="007E6ADE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Lãi suất ngân hàng. </w:t>
      </w:r>
    </w:p>
    <w:p w:rsidR="007E6ADE" w:rsidRDefault="007E6ADE" w:rsidP="007E6ADE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Thời hạn vay. </w:t>
      </w:r>
    </w:p>
    <w:p w:rsidR="00A609DE" w:rsidRPr="00A609DE" w:rsidRDefault="00A609DE" w:rsidP="00A609D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2 bất động sản được chọn.</w:t>
      </w:r>
    </w:p>
    <w:p w:rsidR="008B5719" w:rsidRDefault="008B5719" w:rsidP="008B5719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3743BD" w:rsidRPr="003743BD" w:rsidRDefault="003743BD" w:rsidP="003743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6E86" w:rsidRDefault="008A6E86" w:rsidP="00333F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website hỗ trợ tra cứu kiến thức Toán rời rạc trong các nội dung: Logic, Quan hệ, Hàm Boole</w:t>
      </w:r>
    </w:p>
    <w:p w:rsidR="008A6E86" w:rsidRPr="008D56B0" w:rsidRDefault="008A6E86" w:rsidP="008A6E86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8D56B0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Tra cứu theo nội dung bài học.</w:t>
      </w:r>
    </w:p>
    <w:p w:rsidR="008A6E86" w:rsidRDefault="008A6E86" w:rsidP="008A6E86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8D56B0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Tra cứu theo: </w:t>
      </w:r>
      <w:r>
        <w:rPr>
          <w:rFonts w:ascii="Times New Roman" w:hAnsi="Times New Roman" w:cs="Times New Roman"/>
          <w:sz w:val="26"/>
          <w:szCs w:val="26"/>
        </w:rPr>
        <w:sym w:font="Symbol" w:char="F0B7"/>
      </w:r>
      <w:r>
        <w:rPr>
          <w:rFonts w:ascii="Times New Roman" w:hAnsi="Times New Roman" w:cs="Times New Roman"/>
          <w:sz w:val="26"/>
          <w:szCs w:val="26"/>
        </w:rPr>
        <w:t xml:space="preserve"> Khái niệm</w:t>
      </w:r>
    </w:p>
    <w:p w:rsidR="008A6E86" w:rsidRDefault="008A6E86" w:rsidP="008A6E86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cs="Times New Roman"/>
          <w:sz w:val="26"/>
          <w:szCs w:val="26"/>
        </w:rPr>
        <w:sym w:font="Symbol" w:char="F0B7"/>
      </w:r>
      <w:r>
        <w:rPr>
          <w:rFonts w:ascii="Times New Roman" w:hAnsi="Times New Roman" w:cs="Times New Roman"/>
          <w:sz w:val="26"/>
          <w:szCs w:val="26"/>
        </w:rPr>
        <w:t xml:space="preserve"> Định lý/Tính chất</w:t>
      </w:r>
    </w:p>
    <w:p w:rsidR="008A6E86" w:rsidRDefault="008A6E86" w:rsidP="008A6E86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cs="Times New Roman"/>
          <w:sz w:val="26"/>
          <w:szCs w:val="26"/>
        </w:rPr>
        <w:sym w:font="Symbol" w:char="F0B7"/>
      </w:r>
      <w:r>
        <w:rPr>
          <w:rFonts w:ascii="Times New Roman" w:hAnsi="Times New Roman" w:cs="Times New Roman"/>
          <w:sz w:val="26"/>
          <w:szCs w:val="26"/>
        </w:rPr>
        <w:t xml:space="preserve"> Dạng bài tập</w:t>
      </w:r>
    </w:p>
    <w:p w:rsidR="008A6E86" w:rsidRDefault="008A6E86" w:rsidP="008A6E86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cs="Times New Roman"/>
          <w:sz w:val="26"/>
          <w:szCs w:val="26"/>
        </w:rPr>
        <w:sym w:font="Symbol" w:char="F0B7"/>
      </w:r>
      <w:r>
        <w:rPr>
          <w:rFonts w:ascii="Times New Roman" w:hAnsi="Times New Roman" w:cs="Times New Roman"/>
          <w:sz w:val="26"/>
          <w:szCs w:val="26"/>
        </w:rPr>
        <w:t xml:space="preserve"> Phương pháp giải.</w:t>
      </w:r>
    </w:p>
    <w:p w:rsidR="008A6E86" w:rsidRDefault="008A6E86" w:rsidP="008A6E86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Tra cứu theo kiến thức liên quan.</w:t>
      </w:r>
    </w:p>
    <w:p w:rsidR="008A6E86" w:rsidRDefault="008A6E86" w:rsidP="008A6E86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khảo: </w:t>
      </w:r>
      <w:hyperlink r:id="rId9" w:history="1">
        <w:r w:rsidRPr="00E21A29">
          <w:rPr>
            <w:rStyle w:val="Hyperlink"/>
            <w:rFonts w:ascii="Times New Roman" w:hAnsi="Times New Roman" w:cs="Times New Roman"/>
            <w:sz w:val="26"/>
            <w:szCs w:val="26"/>
          </w:rPr>
          <w:t>https://visualgo.net/en</w:t>
        </w:r>
      </w:hyperlink>
    </w:p>
    <w:p w:rsidR="008A6E86" w:rsidRDefault="008A6E86" w:rsidP="008A6E86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hyperlink r:id="rId10" w:history="1">
        <w:r w:rsidRPr="00E21A29">
          <w:rPr>
            <w:rStyle w:val="Hyperlink"/>
            <w:rFonts w:ascii="Times New Roman" w:hAnsi="Times New Roman" w:cs="Times New Roman"/>
            <w:sz w:val="26"/>
            <w:szCs w:val="26"/>
          </w:rPr>
          <w:t>https://youtu.be/qWX0iNcOEAU</w:t>
        </w:r>
      </w:hyperlink>
    </w:p>
    <w:p w:rsidR="008A6E86" w:rsidRPr="00BC02B7" w:rsidRDefault="008A6E86" w:rsidP="008A6E86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A6E86" w:rsidRDefault="008A6E86" w:rsidP="008A6E86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8D56B0" w:rsidRPr="006F0860" w:rsidRDefault="006F0860" w:rsidP="00333F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Một số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đề tài khác: </w:t>
      </w:r>
      <w:r w:rsidRPr="008D56B0">
        <w:rPr>
          <w:rFonts w:ascii="Times New Roman" w:hAnsi="Times New Roman" w:cs="Times New Roman"/>
          <w:sz w:val="26"/>
          <w:szCs w:val="26"/>
        </w:rPr>
        <w:t xml:space="preserve">Cần trao đổi </w:t>
      </w:r>
      <w:r>
        <w:rPr>
          <w:rFonts w:ascii="Times New Roman" w:hAnsi="Times New Roman" w:cs="Times New Roman"/>
          <w:sz w:val="26"/>
          <w:szCs w:val="26"/>
        </w:rPr>
        <w:t xml:space="preserve">trước </w:t>
      </w:r>
      <w:r w:rsidRPr="008D56B0">
        <w:rPr>
          <w:rFonts w:ascii="Times New Roman" w:hAnsi="Times New Roman" w:cs="Times New Roman"/>
          <w:sz w:val="26"/>
          <w:szCs w:val="26"/>
        </w:rPr>
        <w:t>với GV về nội dung</w:t>
      </w:r>
      <w:r>
        <w:rPr>
          <w:rFonts w:ascii="Times New Roman" w:hAnsi="Times New Roman" w:cs="Times New Roman"/>
          <w:sz w:val="26"/>
          <w:szCs w:val="26"/>
        </w:rPr>
        <w:t xml:space="preserve"> thực hiện.</w:t>
      </w:r>
    </w:p>
    <w:sectPr w:rsidR="008D56B0" w:rsidRPr="006F0860" w:rsidSect="006D6FFB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70A"/>
    <w:multiLevelType w:val="hybridMultilevel"/>
    <w:tmpl w:val="87FC5A60"/>
    <w:lvl w:ilvl="0" w:tplc="2F565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34A0"/>
    <w:multiLevelType w:val="hybridMultilevel"/>
    <w:tmpl w:val="9E909576"/>
    <w:lvl w:ilvl="0" w:tplc="E8FA44A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445262"/>
    <w:multiLevelType w:val="hybridMultilevel"/>
    <w:tmpl w:val="65DAB780"/>
    <w:lvl w:ilvl="0" w:tplc="FC2602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2229BF"/>
    <w:multiLevelType w:val="hybridMultilevel"/>
    <w:tmpl w:val="33103764"/>
    <w:lvl w:ilvl="0" w:tplc="2EFE1D52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403D2421"/>
    <w:multiLevelType w:val="hybridMultilevel"/>
    <w:tmpl w:val="964672EC"/>
    <w:lvl w:ilvl="0" w:tplc="91CA8A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61137B"/>
    <w:multiLevelType w:val="hybridMultilevel"/>
    <w:tmpl w:val="A258B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A7E7A"/>
    <w:multiLevelType w:val="hybridMultilevel"/>
    <w:tmpl w:val="5BF4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F6A38"/>
    <w:multiLevelType w:val="hybridMultilevel"/>
    <w:tmpl w:val="5BF4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47C3"/>
    <w:rsid w:val="00000209"/>
    <w:rsid w:val="00002888"/>
    <w:rsid w:val="00003557"/>
    <w:rsid w:val="00004AF5"/>
    <w:rsid w:val="00010311"/>
    <w:rsid w:val="000103BB"/>
    <w:rsid w:val="00010D77"/>
    <w:rsid w:val="00011395"/>
    <w:rsid w:val="0001141B"/>
    <w:rsid w:val="00011C1B"/>
    <w:rsid w:val="00012040"/>
    <w:rsid w:val="000120E2"/>
    <w:rsid w:val="0001232E"/>
    <w:rsid w:val="000142EB"/>
    <w:rsid w:val="00014460"/>
    <w:rsid w:val="00014A00"/>
    <w:rsid w:val="00015211"/>
    <w:rsid w:val="00016737"/>
    <w:rsid w:val="0001686C"/>
    <w:rsid w:val="00017005"/>
    <w:rsid w:val="00017F2C"/>
    <w:rsid w:val="00020C18"/>
    <w:rsid w:val="00020C25"/>
    <w:rsid w:val="00021AA5"/>
    <w:rsid w:val="00021ADB"/>
    <w:rsid w:val="00022203"/>
    <w:rsid w:val="000223E7"/>
    <w:rsid w:val="000241B8"/>
    <w:rsid w:val="00024635"/>
    <w:rsid w:val="0002492B"/>
    <w:rsid w:val="00024C1D"/>
    <w:rsid w:val="00025A31"/>
    <w:rsid w:val="00026982"/>
    <w:rsid w:val="00030701"/>
    <w:rsid w:val="00033C9D"/>
    <w:rsid w:val="000342C1"/>
    <w:rsid w:val="00034E48"/>
    <w:rsid w:val="000376C0"/>
    <w:rsid w:val="000408A6"/>
    <w:rsid w:val="000416C4"/>
    <w:rsid w:val="00041CE2"/>
    <w:rsid w:val="000426E7"/>
    <w:rsid w:val="00042E7D"/>
    <w:rsid w:val="000448DC"/>
    <w:rsid w:val="00045269"/>
    <w:rsid w:val="0004680C"/>
    <w:rsid w:val="00047649"/>
    <w:rsid w:val="00047B5D"/>
    <w:rsid w:val="00052401"/>
    <w:rsid w:val="0005273E"/>
    <w:rsid w:val="00052C51"/>
    <w:rsid w:val="000532E1"/>
    <w:rsid w:val="00053914"/>
    <w:rsid w:val="000539EE"/>
    <w:rsid w:val="00053D0A"/>
    <w:rsid w:val="0005557A"/>
    <w:rsid w:val="00055E68"/>
    <w:rsid w:val="000561D5"/>
    <w:rsid w:val="000562C9"/>
    <w:rsid w:val="0005771A"/>
    <w:rsid w:val="00057740"/>
    <w:rsid w:val="00057FC7"/>
    <w:rsid w:val="00060AE0"/>
    <w:rsid w:val="000616C0"/>
    <w:rsid w:val="00061A53"/>
    <w:rsid w:val="00063699"/>
    <w:rsid w:val="000648A8"/>
    <w:rsid w:val="00065E31"/>
    <w:rsid w:val="00065F7D"/>
    <w:rsid w:val="00067943"/>
    <w:rsid w:val="000679AF"/>
    <w:rsid w:val="00070D32"/>
    <w:rsid w:val="00071071"/>
    <w:rsid w:val="00071407"/>
    <w:rsid w:val="00071CF6"/>
    <w:rsid w:val="0007200F"/>
    <w:rsid w:val="00072666"/>
    <w:rsid w:val="00072AD9"/>
    <w:rsid w:val="00073D38"/>
    <w:rsid w:val="000745AC"/>
    <w:rsid w:val="00074991"/>
    <w:rsid w:val="00075C53"/>
    <w:rsid w:val="00076153"/>
    <w:rsid w:val="00076A25"/>
    <w:rsid w:val="0008107B"/>
    <w:rsid w:val="0008151D"/>
    <w:rsid w:val="0008188F"/>
    <w:rsid w:val="00081DF1"/>
    <w:rsid w:val="0008234F"/>
    <w:rsid w:val="000825E9"/>
    <w:rsid w:val="000854B6"/>
    <w:rsid w:val="00085D95"/>
    <w:rsid w:val="00087EF6"/>
    <w:rsid w:val="0009076F"/>
    <w:rsid w:val="00091788"/>
    <w:rsid w:val="00093381"/>
    <w:rsid w:val="0009339D"/>
    <w:rsid w:val="0009375F"/>
    <w:rsid w:val="000939D2"/>
    <w:rsid w:val="00094D7E"/>
    <w:rsid w:val="000950F6"/>
    <w:rsid w:val="00095BA5"/>
    <w:rsid w:val="00095CED"/>
    <w:rsid w:val="000961D5"/>
    <w:rsid w:val="000967B8"/>
    <w:rsid w:val="00096AC1"/>
    <w:rsid w:val="000A10E3"/>
    <w:rsid w:val="000A2D54"/>
    <w:rsid w:val="000A3B18"/>
    <w:rsid w:val="000A3FD1"/>
    <w:rsid w:val="000A4C8A"/>
    <w:rsid w:val="000A6005"/>
    <w:rsid w:val="000A6D43"/>
    <w:rsid w:val="000B1097"/>
    <w:rsid w:val="000B2147"/>
    <w:rsid w:val="000B2958"/>
    <w:rsid w:val="000B2E50"/>
    <w:rsid w:val="000B54DD"/>
    <w:rsid w:val="000B6B45"/>
    <w:rsid w:val="000B6BD0"/>
    <w:rsid w:val="000B6F0F"/>
    <w:rsid w:val="000B7083"/>
    <w:rsid w:val="000B7778"/>
    <w:rsid w:val="000B7A72"/>
    <w:rsid w:val="000C1AA3"/>
    <w:rsid w:val="000C2258"/>
    <w:rsid w:val="000C2272"/>
    <w:rsid w:val="000C2AFE"/>
    <w:rsid w:val="000C3959"/>
    <w:rsid w:val="000C41DB"/>
    <w:rsid w:val="000C4516"/>
    <w:rsid w:val="000C663F"/>
    <w:rsid w:val="000C6830"/>
    <w:rsid w:val="000C76AA"/>
    <w:rsid w:val="000D0DCD"/>
    <w:rsid w:val="000D1018"/>
    <w:rsid w:val="000D112B"/>
    <w:rsid w:val="000D35BC"/>
    <w:rsid w:val="000D42BD"/>
    <w:rsid w:val="000D4611"/>
    <w:rsid w:val="000D5300"/>
    <w:rsid w:val="000D6B8C"/>
    <w:rsid w:val="000D6E45"/>
    <w:rsid w:val="000D754D"/>
    <w:rsid w:val="000E0AFC"/>
    <w:rsid w:val="000E2297"/>
    <w:rsid w:val="000E2751"/>
    <w:rsid w:val="000E2E41"/>
    <w:rsid w:val="000E34FE"/>
    <w:rsid w:val="000E3D53"/>
    <w:rsid w:val="000E4F62"/>
    <w:rsid w:val="000E52D9"/>
    <w:rsid w:val="000E5A53"/>
    <w:rsid w:val="000E5B19"/>
    <w:rsid w:val="000E650C"/>
    <w:rsid w:val="000F17D4"/>
    <w:rsid w:val="000F1E92"/>
    <w:rsid w:val="000F3772"/>
    <w:rsid w:val="000F37FD"/>
    <w:rsid w:val="000F4152"/>
    <w:rsid w:val="000F435D"/>
    <w:rsid w:val="000F4C7E"/>
    <w:rsid w:val="000F6D61"/>
    <w:rsid w:val="0010101E"/>
    <w:rsid w:val="001011CA"/>
    <w:rsid w:val="001015F4"/>
    <w:rsid w:val="00106527"/>
    <w:rsid w:val="00106D85"/>
    <w:rsid w:val="0010799F"/>
    <w:rsid w:val="00107C2C"/>
    <w:rsid w:val="00110163"/>
    <w:rsid w:val="0011017E"/>
    <w:rsid w:val="00110608"/>
    <w:rsid w:val="00110AD2"/>
    <w:rsid w:val="00111DA9"/>
    <w:rsid w:val="00112123"/>
    <w:rsid w:val="00112DDA"/>
    <w:rsid w:val="00114FAE"/>
    <w:rsid w:val="00117534"/>
    <w:rsid w:val="00120269"/>
    <w:rsid w:val="00120651"/>
    <w:rsid w:val="00120D5C"/>
    <w:rsid w:val="00121E63"/>
    <w:rsid w:val="0012253C"/>
    <w:rsid w:val="00123221"/>
    <w:rsid w:val="00123BF5"/>
    <w:rsid w:val="0012576B"/>
    <w:rsid w:val="00126575"/>
    <w:rsid w:val="00126B52"/>
    <w:rsid w:val="001279F6"/>
    <w:rsid w:val="00131241"/>
    <w:rsid w:val="00131577"/>
    <w:rsid w:val="0013343B"/>
    <w:rsid w:val="00134097"/>
    <w:rsid w:val="00135678"/>
    <w:rsid w:val="0013619C"/>
    <w:rsid w:val="00140EF4"/>
    <w:rsid w:val="001419F9"/>
    <w:rsid w:val="00143550"/>
    <w:rsid w:val="00143EAE"/>
    <w:rsid w:val="001443AE"/>
    <w:rsid w:val="0014526F"/>
    <w:rsid w:val="00145A4C"/>
    <w:rsid w:val="00145E9A"/>
    <w:rsid w:val="00147004"/>
    <w:rsid w:val="001471E0"/>
    <w:rsid w:val="00150334"/>
    <w:rsid w:val="00150525"/>
    <w:rsid w:val="001510B9"/>
    <w:rsid w:val="00151504"/>
    <w:rsid w:val="00151A53"/>
    <w:rsid w:val="00151F08"/>
    <w:rsid w:val="0015268B"/>
    <w:rsid w:val="00152C40"/>
    <w:rsid w:val="001536B9"/>
    <w:rsid w:val="0015388D"/>
    <w:rsid w:val="0015411C"/>
    <w:rsid w:val="0015511F"/>
    <w:rsid w:val="00155160"/>
    <w:rsid w:val="001565CB"/>
    <w:rsid w:val="00156F06"/>
    <w:rsid w:val="0016062A"/>
    <w:rsid w:val="00160C04"/>
    <w:rsid w:val="001612A4"/>
    <w:rsid w:val="001613CA"/>
    <w:rsid w:val="00162772"/>
    <w:rsid w:val="00162ED7"/>
    <w:rsid w:val="0016400E"/>
    <w:rsid w:val="00165D2C"/>
    <w:rsid w:val="00166661"/>
    <w:rsid w:val="001666F0"/>
    <w:rsid w:val="00166AA9"/>
    <w:rsid w:val="00167C9D"/>
    <w:rsid w:val="001709BA"/>
    <w:rsid w:val="00173CB6"/>
    <w:rsid w:val="0017452B"/>
    <w:rsid w:val="00174EFB"/>
    <w:rsid w:val="001754BD"/>
    <w:rsid w:val="00175B69"/>
    <w:rsid w:val="00175C57"/>
    <w:rsid w:val="001768D4"/>
    <w:rsid w:val="001803C0"/>
    <w:rsid w:val="00181ECC"/>
    <w:rsid w:val="001836DB"/>
    <w:rsid w:val="00183AFF"/>
    <w:rsid w:val="00184BBB"/>
    <w:rsid w:val="001862F8"/>
    <w:rsid w:val="0018706B"/>
    <w:rsid w:val="001876B7"/>
    <w:rsid w:val="00192487"/>
    <w:rsid w:val="00192C64"/>
    <w:rsid w:val="001937DD"/>
    <w:rsid w:val="00193F2B"/>
    <w:rsid w:val="001945F5"/>
    <w:rsid w:val="001951F6"/>
    <w:rsid w:val="00195448"/>
    <w:rsid w:val="00195D94"/>
    <w:rsid w:val="00196007"/>
    <w:rsid w:val="00196048"/>
    <w:rsid w:val="00196E15"/>
    <w:rsid w:val="00197186"/>
    <w:rsid w:val="0019776C"/>
    <w:rsid w:val="001A0658"/>
    <w:rsid w:val="001A0948"/>
    <w:rsid w:val="001A3192"/>
    <w:rsid w:val="001A3491"/>
    <w:rsid w:val="001A3D5E"/>
    <w:rsid w:val="001A41B5"/>
    <w:rsid w:val="001A5B39"/>
    <w:rsid w:val="001A5BDA"/>
    <w:rsid w:val="001A5E00"/>
    <w:rsid w:val="001A65FB"/>
    <w:rsid w:val="001A6D22"/>
    <w:rsid w:val="001A7C33"/>
    <w:rsid w:val="001B088D"/>
    <w:rsid w:val="001B1146"/>
    <w:rsid w:val="001B222E"/>
    <w:rsid w:val="001B24DF"/>
    <w:rsid w:val="001B2F8A"/>
    <w:rsid w:val="001B573F"/>
    <w:rsid w:val="001B72A7"/>
    <w:rsid w:val="001B7536"/>
    <w:rsid w:val="001B7BE8"/>
    <w:rsid w:val="001C0D49"/>
    <w:rsid w:val="001C23D3"/>
    <w:rsid w:val="001C3278"/>
    <w:rsid w:val="001C36AF"/>
    <w:rsid w:val="001C38DF"/>
    <w:rsid w:val="001C3900"/>
    <w:rsid w:val="001C3B86"/>
    <w:rsid w:val="001C3CA6"/>
    <w:rsid w:val="001C3F91"/>
    <w:rsid w:val="001C4416"/>
    <w:rsid w:val="001C5790"/>
    <w:rsid w:val="001C795A"/>
    <w:rsid w:val="001C7B33"/>
    <w:rsid w:val="001D0950"/>
    <w:rsid w:val="001D0D61"/>
    <w:rsid w:val="001D2140"/>
    <w:rsid w:val="001D3D9D"/>
    <w:rsid w:val="001D3F6A"/>
    <w:rsid w:val="001D3FD8"/>
    <w:rsid w:val="001D3FFB"/>
    <w:rsid w:val="001D4983"/>
    <w:rsid w:val="001D4FD1"/>
    <w:rsid w:val="001D51F5"/>
    <w:rsid w:val="001D56B7"/>
    <w:rsid w:val="001D6557"/>
    <w:rsid w:val="001D65D3"/>
    <w:rsid w:val="001E00BC"/>
    <w:rsid w:val="001E109B"/>
    <w:rsid w:val="001E1511"/>
    <w:rsid w:val="001E1C7D"/>
    <w:rsid w:val="001E2821"/>
    <w:rsid w:val="001E3310"/>
    <w:rsid w:val="001E446A"/>
    <w:rsid w:val="001E49CF"/>
    <w:rsid w:val="001E5AA3"/>
    <w:rsid w:val="001E6516"/>
    <w:rsid w:val="001E72AA"/>
    <w:rsid w:val="001F0125"/>
    <w:rsid w:val="001F1391"/>
    <w:rsid w:val="001F1EA1"/>
    <w:rsid w:val="001F313A"/>
    <w:rsid w:val="001F31BF"/>
    <w:rsid w:val="001F5221"/>
    <w:rsid w:val="001F57B8"/>
    <w:rsid w:val="001F5E2A"/>
    <w:rsid w:val="001F6793"/>
    <w:rsid w:val="001F6D45"/>
    <w:rsid w:val="001F7049"/>
    <w:rsid w:val="001F7681"/>
    <w:rsid w:val="002003E9"/>
    <w:rsid w:val="00201B6D"/>
    <w:rsid w:val="00202218"/>
    <w:rsid w:val="00202FCB"/>
    <w:rsid w:val="00203547"/>
    <w:rsid w:val="0020415F"/>
    <w:rsid w:val="0020560D"/>
    <w:rsid w:val="002069E4"/>
    <w:rsid w:val="00206BF2"/>
    <w:rsid w:val="00206F2D"/>
    <w:rsid w:val="00207033"/>
    <w:rsid w:val="002078ED"/>
    <w:rsid w:val="00207DC6"/>
    <w:rsid w:val="00210DAD"/>
    <w:rsid w:val="002120F1"/>
    <w:rsid w:val="00212A94"/>
    <w:rsid w:val="002132A7"/>
    <w:rsid w:val="00213D4F"/>
    <w:rsid w:val="00215D89"/>
    <w:rsid w:val="0021640D"/>
    <w:rsid w:val="002175D0"/>
    <w:rsid w:val="00217790"/>
    <w:rsid w:val="00220C96"/>
    <w:rsid w:val="00221CBD"/>
    <w:rsid w:val="002225E6"/>
    <w:rsid w:val="0022427D"/>
    <w:rsid w:val="002250E0"/>
    <w:rsid w:val="00230E8A"/>
    <w:rsid w:val="00232289"/>
    <w:rsid w:val="00232D8B"/>
    <w:rsid w:val="002368AA"/>
    <w:rsid w:val="00237009"/>
    <w:rsid w:val="00240AE7"/>
    <w:rsid w:val="00241206"/>
    <w:rsid w:val="00241689"/>
    <w:rsid w:val="00241C26"/>
    <w:rsid w:val="00241E14"/>
    <w:rsid w:val="002421CD"/>
    <w:rsid w:val="00243D25"/>
    <w:rsid w:val="00243F6D"/>
    <w:rsid w:val="00244194"/>
    <w:rsid w:val="002444AC"/>
    <w:rsid w:val="002447AF"/>
    <w:rsid w:val="00244997"/>
    <w:rsid w:val="00244AF1"/>
    <w:rsid w:val="00245285"/>
    <w:rsid w:val="00245BDF"/>
    <w:rsid w:val="00246DC4"/>
    <w:rsid w:val="002473A6"/>
    <w:rsid w:val="00252AD5"/>
    <w:rsid w:val="00252DBD"/>
    <w:rsid w:val="002546DD"/>
    <w:rsid w:val="002550E7"/>
    <w:rsid w:val="00257DA6"/>
    <w:rsid w:val="00260C8D"/>
    <w:rsid w:val="00261707"/>
    <w:rsid w:val="00261AF0"/>
    <w:rsid w:val="00262F44"/>
    <w:rsid w:val="00264D7C"/>
    <w:rsid w:val="00265675"/>
    <w:rsid w:val="00265A13"/>
    <w:rsid w:val="00267C8E"/>
    <w:rsid w:val="0027102C"/>
    <w:rsid w:val="002716F0"/>
    <w:rsid w:val="00271A43"/>
    <w:rsid w:val="00271A58"/>
    <w:rsid w:val="0027331B"/>
    <w:rsid w:val="0027410C"/>
    <w:rsid w:val="00274E89"/>
    <w:rsid w:val="002750FC"/>
    <w:rsid w:val="00275941"/>
    <w:rsid w:val="00276096"/>
    <w:rsid w:val="002765AD"/>
    <w:rsid w:val="00276D72"/>
    <w:rsid w:val="0028088C"/>
    <w:rsid w:val="00280EB5"/>
    <w:rsid w:val="00281927"/>
    <w:rsid w:val="00283DD7"/>
    <w:rsid w:val="00285133"/>
    <w:rsid w:val="00286725"/>
    <w:rsid w:val="00287B95"/>
    <w:rsid w:val="00287BE1"/>
    <w:rsid w:val="002901CA"/>
    <w:rsid w:val="00290338"/>
    <w:rsid w:val="00290E63"/>
    <w:rsid w:val="00291305"/>
    <w:rsid w:val="002914AE"/>
    <w:rsid w:val="002916DB"/>
    <w:rsid w:val="00291E50"/>
    <w:rsid w:val="00293067"/>
    <w:rsid w:val="00293C8C"/>
    <w:rsid w:val="00294E13"/>
    <w:rsid w:val="002954AD"/>
    <w:rsid w:val="00295DC4"/>
    <w:rsid w:val="002A0121"/>
    <w:rsid w:val="002A53E8"/>
    <w:rsid w:val="002A573C"/>
    <w:rsid w:val="002A7EF0"/>
    <w:rsid w:val="002B0206"/>
    <w:rsid w:val="002B03C1"/>
    <w:rsid w:val="002B09A1"/>
    <w:rsid w:val="002B0F44"/>
    <w:rsid w:val="002B2C7E"/>
    <w:rsid w:val="002B334B"/>
    <w:rsid w:val="002B5D49"/>
    <w:rsid w:val="002B62EF"/>
    <w:rsid w:val="002B76A1"/>
    <w:rsid w:val="002B7CA3"/>
    <w:rsid w:val="002B7D0B"/>
    <w:rsid w:val="002C04BA"/>
    <w:rsid w:val="002C0FFF"/>
    <w:rsid w:val="002C25E6"/>
    <w:rsid w:val="002C2A34"/>
    <w:rsid w:val="002C2E9E"/>
    <w:rsid w:val="002C3CFC"/>
    <w:rsid w:val="002C423B"/>
    <w:rsid w:val="002C42F5"/>
    <w:rsid w:val="002C473D"/>
    <w:rsid w:val="002C5451"/>
    <w:rsid w:val="002C5685"/>
    <w:rsid w:val="002C578B"/>
    <w:rsid w:val="002C58F8"/>
    <w:rsid w:val="002C5F60"/>
    <w:rsid w:val="002C60DF"/>
    <w:rsid w:val="002C75F1"/>
    <w:rsid w:val="002D0901"/>
    <w:rsid w:val="002D201A"/>
    <w:rsid w:val="002D295D"/>
    <w:rsid w:val="002D2E7E"/>
    <w:rsid w:val="002D38CF"/>
    <w:rsid w:val="002D3F93"/>
    <w:rsid w:val="002D44CF"/>
    <w:rsid w:val="002D590F"/>
    <w:rsid w:val="002D636E"/>
    <w:rsid w:val="002D6A78"/>
    <w:rsid w:val="002D72F2"/>
    <w:rsid w:val="002D7CE3"/>
    <w:rsid w:val="002E1FEB"/>
    <w:rsid w:val="002E29E0"/>
    <w:rsid w:val="002E3257"/>
    <w:rsid w:val="002E349A"/>
    <w:rsid w:val="002E36A3"/>
    <w:rsid w:val="002E373D"/>
    <w:rsid w:val="002E3C7F"/>
    <w:rsid w:val="002E434B"/>
    <w:rsid w:val="002E528D"/>
    <w:rsid w:val="002E5813"/>
    <w:rsid w:val="002E58CC"/>
    <w:rsid w:val="002E66D7"/>
    <w:rsid w:val="002F022A"/>
    <w:rsid w:val="002F0375"/>
    <w:rsid w:val="002F2165"/>
    <w:rsid w:val="002F242D"/>
    <w:rsid w:val="002F4C9C"/>
    <w:rsid w:val="002F60D8"/>
    <w:rsid w:val="002F7973"/>
    <w:rsid w:val="002F7AD6"/>
    <w:rsid w:val="003004EB"/>
    <w:rsid w:val="00300876"/>
    <w:rsid w:val="00300C0A"/>
    <w:rsid w:val="003011DD"/>
    <w:rsid w:val="00301B20"/>
    <w:rsid w:val="00302646"/>
    <w:rsid w:val="00302BBC"/>
    <w:rsid w:val="00304219"/>
    <w:rsid w:val="00304272"/>
    <w:rsid w:val="00304503"/>
    <w:rsid w:val="003049E5"/>
    <w:rsid w:val="0030702D"/>
    <w:rsid w:val="00307A66"/>
    <w:rsid w:val="00310A6A"/>
    <w:rsid w:val="00310E07"/>
    <w:rsid w:val="00313FCE"/>
    <w:rsid w:val="003142CD"/>
    <w:rsid w:val="00316014"/>
    <w:rsid w:val="00316680"/>
    <w:rsid w:val="00320269"/>
    <w:rsid w:val="003214D6"/>
    <w:rsid w:val="003215C0"/>
    <w:rsid w:val="0032282C"/>
    <w:rsid w:val="003228E3"/>
    <w:rsid w:val="00322A99"/>
    <w:rsid w:val="003230E6"/>
    <w:rsid w:val="00323831"/>
    <w:rsid w:val="0032416C"/>
    <w:rsid w:val="00325454"/>
    <w:rsid w:val="00325927"/>
    <w:rsid w:val="00325FCF"/>
    <w:rsid w:val="00326515"/>
    <w:rsid w:val="00326714"/>
    <w:rsid w:val="00326A1A"/>
    <w:rsid w:val="003278E3"/>
    <w:rsid w:val="003303C7"/>
    <w:rsid w:val="00333902"/>
    <w:rsid w:val="00333FE2"/>
    <w:rsid w:val="00334AA4"/>
    <w:rsid w:val="00334DCA"/>
    <w:rsid w:val="003351BC"/>
    <w:rsid w:val="003375ED"/>
    <w:rsid w:val="003433DE"/>
    <w:rsid w:val="00344EEC"/>
    <w:rsid w:val="003455A6"/>
    <w:rsid w:val="00345608"/>
    <w:rsid w:val="00345E51"/>
    <w:rsid w:val="00347835"/>
    <w:rsid w:val="00347D7D"/>
    <w:rsid w:val="00350F4A"/>
    <w:rsid w:val="00352588"/>
    <w:rsid w:val="00354167"/>
    <w:rsid w:val="003547AE"/>
    <w:rsid w:val="003547B8"/>
    <w:rsid w:val="00356756"/>
    <w:rsid w:val="003576F6"/>
    <w:rsid w:val="0035798E"/>
    <w:rsid w:val="00360528"/>
    <w:rsid w:val="0036370F"/>
    <w:rsid w:val="00363F74"/>
    <w:rsid w:val="003647F2"/>
    <w:rsid w:val="00365019"/>
    <w:rsid w:val="00365390"/>
    <w:rsid w:val="00371303"/>
    <w:rsid w:val="003743BD"/>
    <w:rsid w:val="00376B08"/>
    <w:rsid w:val="00376FCA"/>
    <w:rsid w:val="00377B92"/>
    <w:rsid w:val="00380613"/>
    <w:rsid w:val="003811BC"/>
    <w:rsid w:val="00381C52"/>
    <w:rsid w:val="003823C8"/>
    <w:rsid w:val="00382B8F"/>
    <w:rsid w:val="0038467B"/>
    <w:rsid w:val="003858D8"/>
    <w:rsid w:val="003877B9"/>
    <w:rsid w:val="00390529"/>
    <w:rsid w:val="0039060D"/>
    <w:rsid w:val="00390BE5"/>
    <w:rsid w:val="003917C1"/>
    <w:rsid w:val="00391D9E"/>
    <w:rsid w:val="00391EDA"/>
    <w:rsid w:val="003927BA"/>
    <w:rsid w:val="0039347E"/>
    <w:rsid w:val="00393706"/>
    <w:rsid w:val="00394BE0"/>
    <w:rsid w:val="00394D24"/>
    <w:rsid w:val="00395A46"/>
    <w:rsid w:val="00396003"/>
    <w:rsid w:val="00396F60"/>
    <w:rsid w:val="0039724D"/>
    <w:rsid w:val="0039796C"/>
    <w:rsid w:val="003A1089"/>
    <w:rsid w:val="003A10CF"/>
    <w:rsid w:val="003A1E24"/>
    <w:rsid w:val="003A2571"/>
    <w:rsid w:val="003A26F5"/>
    <w:rsid w:val="003A3A17"/>
    <w:rsid w:val="003A451C"/>
    <w:rsid w:val="003A4A5B"/>
    <w:rsid w:val="003A736E"/>
    <w:rsid w:val="003A7AD2"/>
    <w:rsid w:val="003A7E31"/>
    <w:rsid w:val="003B004E"/>
    <w:rsid w:val="003B08AD"/>
    <w:rsid w:val="003B1A7E"/>
    <w:rsid w:val="003B30EE"/>
    <w:rsid w:val="003B3916"/>
    <w:rsid w:val="003B3A83"/>
    <w:rsid w:val="003B4437"/>
    <w:rsid w:val="003B7286"/>
    <w:rsid w:val="003B759B"/>
    <w:rsid w:val="003B7C39"/>
    <w:rsid w:val="003B7C49"/>
    <w:rsid w:val="003B7E16"/>
    <w:rsid w:val="003C1E06"/>
    <w:rsid w:val="003C26A5"/>
    <w:rsid w:val="003C2885"/>
    <w:rsid w:val="003C3278"/>
    <w:rsid w:val="003C4F78"/>
    <w:rsid w:val="003C6211"/>
    <w:rsid w:val="003C6C42"/>
    <w:rsid w:val="003C75F7"/>
    <w:rsid w:val="003D0C6B"/>
    <w:rsid w:val="003D1F37"/>
    <w:rsid w:val="003D248E"/>
    <w:rsid w:val="003D49F9"/>
    <w:rsid w:val="003D4BD6"/>
    <w:rsid w:val="003D72B3"/>
    <w:rsid w:val="003E11B5"/>
    <w:rsid w:val="003E185A"/>
    <w:rsid w:val="003E43DE"/>
    <w:rsid w:val="003E47F7"/>
    <w:rsid w:val="003E48BA"/>
    <w:rsid w:val="003E4A9F"/>
    <w:rsid w:val="003E5EA8"/>
    <w:rsid w:val="003E7E83"/>
    <w:rsid w:val="003E7FCE"/>
    <w:rsid w:val="003F01A3"/>
    <w:rsid w:val="003F0958"/>
    <w:rsid w:val="003F2373"/>
    <w:rsid w:val="003F2649"/>
    <w:rsid w:val="003F312B"/>
    <w:rsid w:val="003F32D3"/>
    <w:rsid w:val="003F5EE1"/>
    <w:rsid w:val="003F6D4E"/>
    <w:rsid w:val="003F77E4"/>
    <w:rsid w:val="003F7A6C"/>
    <w:rsid w:val="0040025F"/>
    <w:rsid w:val="0040078C"/>
    <w:rsid w:val="00401558"/>
    <w:rsid w:val="0040227A"/>
    <w:rsid w:val="00402928"/>
    <w:rsid w:val="004029C7"/>
    <w:rsid w:val="00403D3B"/>
    <w:rsid w:val="0040581C"/>
    <w:rsid w:val="004059D1"/>
    <w:rsid w:val="00405F5A"/>
    <w:rsid w:val="004069CA"/>
    <w:rsid w:val="00406CEE"/>
    <w:rsid w:val="0040712F"/>
    <w:rsid w:val="00407564"/>
    <w:rsid w:val="004115FD"/>
    <w:rsid w:val="00411DE9"/>
    <w:rsid w:val="004161DC"/>
    <w:rsid w:val="00421527"/>
    <w:rsid w:val="00421682"/>
    <w:rsid w:val="004223E2"/>
    <w:rsid w:val="00422D28"/>
    <w:rsid w:val="004232BC"/>
    <w:rsid w:val="00423835"/>
    <w:rsid w:val="0042495F"/>
    <w:rsid w:val="004252C2"/>
    <w:rsid w:val="0042572C"/>
    <w:rsid w:val="00425F86"/>
    <w:rsid w:val="00426882"/>
    <w:rsid w:val="004274EB"/>
    <w:rsid w:val="00427B92"/>
    <w:rsid w:val="00427ECA"/>
    <w:rsid w:val="00431878"/>
    <w:rsid w:val="00431C56"/>
    <w:rsid w:val="004341BF"/>
    <w:rsid w:val="00434380"/>
    <w:rsid w:val="0043525E"/>
    <w:rsid w:val="00441327"/>
    <w:rsid w:val="004422D1"/>
    <w:rsid w:val="0044460A"/>
    <w:rsid w:val="00444804"/>
    <w:rsid w:val="00444CD7"/>
    <w:rsid w:val="004451FA"/>
    <w:rsid w:val="004453DD"/>
    <w:rsid w:val="0044684E"/>
    <w:rsid w:val="004469D4"/>
    <w:rsid w:val="00446AC0"/>
    <w:rsid w:val="00447D32"/>
    <w:rsid w:val="00450AB8"/>
    <w:rsid w:val="00451324"/>
    <w:rsid w:val="004547C0"/>
    <w:rsid w:val="004550E2"/>
    <w:rsid w:val="00455E22"/>
    <w:rsid w:val="00455ECD"/>
    <w:rsid w:val="0045626B"/>
    <w:rsid w:val="00456E93"/>
    <w:rsid w:val="00460533"/>
    <w:rsid w:val="00460C0E"/>
    <w:rsid w:val="00460E71"/>
    <w:rsid w:val="00461D83"/>
    <w:rsid w:val="00462163"/>
    <w:rsid w:val="00462BC4"/>
    <w:rsid w:val="00463BB7"/>
    <w:rsid w:val="00464372"/>
    <w:rsid w:val="0046464F"/>
    <w:rsid w:val="004661F4"/>
    <w:rsid w:val="00466688"/>
    <w:rsid w:val="004666A6"/>
    <w:rsid w:val="004668B0"/>
    <w:rsid w:val="0046719E"/>
    <w:rsid w:val="004676EE"/>
    <w:rsid w:val="00467CEE"/>
    <w:rsid w:val="0047128D"/>
    <w:rsid w:val="00471959"/>
    <w:rsid w:val="0047281E"/>
    <w:rsid w:val="00472D28"/>
    <w:rsid w:val="00472EC9"/>
    <w:rsid w:val="00475127"/>
    <w:rsid w:val="0047626E"/>
    <w:rsid w:val="00476431"/>
    <w:rsid w:val="004776B8"/>
    <w:rsid w:val="00480B74"/>
    <w:rsid w:val="00480EB6"/>
    <w:rsid w:val="004813E6"/>
    <w:rsid w:val="004844D2"/>
    <w:rsid w:val="00484BA8"/>
    <w:rsid w:val="00485AB6"/>
    <w:rsid w:val="00487011"/>
    <w:rsid w:val="004878EC"/>
    <w:rsid w:val="00487B8F"/>
    <w:rsid w:val="0049020E"/>
    <w:rsid w:val="00490605"/>
    <w:rsid w:val="00490929"/>
    <w:rsid w:val="00491676"/>
    <w:rsid w:val="00492F1B"/>
    <w:rsid w:val="004938E2"/>
    <w:rsid w:val="00493E97"/>
    <w:rsid w:val="00495923"/>
    <w:rsid w:val="0049628B"/>
    <w:rsid w:val="0049669F"/>
    <w:rsid w:val="004968A5"/>
    <w:rsid w:val="00496ACC"/>
    <w:rsid w:val="00496D53"/>
    <w:rsid w:val="00497AFF"/>
    <w:rsid w:val="004A1733"/>
    <w:rsid w:val="004A25E3"/>
    <w:rsid w:val="004A3097"/>
    <w:rsid w:val="004A3ED9"/>
    <w:rsid w:val="004A4111"/>
    <w:rsid w:val="004A41B4"/>
    <w:rsid w:val="004A41E9"/>
    <w:rsid w:val="004A44D3"/>
    <w:rsid w:val="004A470E"/>
    <w:rsid w:val="004A5CC0"/>
    <w:rsid w:val="004A6674"/>
    <w:rsid w:val="004A67D3"/>
    <w:rsid w:val="004B03DC"/>
    <w:rsid w:val="004B07B4"/>
    <w:rsid w:val="004B24BA"/>
    <w:rsid w:val="004B24D9"/>
    <w:rsid w:val="004B2D7C"/>
    <w:rsid w:val="004B341D"/>
    <w:rsid w:val="004B359E"/>
    <w:rsid w:val="004B531B"/>
    <w:rsid w:val="004B5F37"/>
    <w:rsid w:val="004B6C13"/>
    <w:rsid w:val="004B7E8B"/>
    <w:rsid w:val="004B7FA6"/>
    <w:rsid w:val="004C03A6"/>
    <w:rsid w:val="004C08D6"/>
    <w:rsid w:val="004C2223"/>
    <w:rsid w:val="004C2D90"/>
    <w:rsid w:val="004C50F4"/>
    <w:rsid w:val="004C609F"/>
    <w:rsid w:val="004C6F62"/>
    <w:rsid w:val="004C776B"/>
    <w:rsid w:val="004C7E85"/>
    <w:rsid w:val="004D099F"/>
    <w:rsid w:val="004D31C2"/>
    <w:rsid w:val="004D32B2"/>
    <w:rsid w:val="004D35C2"/>
    <w:rsid w:val="004D3FEE"/>
    <w:rsid w:val="004D54C1"/>
    <w:rsid w:val="004D5A3A"/>
    <w:rsid w:val="004D7B88"/>
    <w:rsid w:val="004E00BC"/>
    <w:rsid w:val="004E1463"/>
    <w:rsid w:val="004E1C77"/>
    <w:rsid w:val="004E2531"/>
    <w:rsid w:val="004E2986"/>
    <w:rsid w:val="004E409E"/>
    <w:rsid w:val="004E469B"/>
    <w:rsid w:val="004E4945"/>
    <w:rsid w:val="004E5D62"/>
    <w:rsid w:val="004E65B0"/>
    <w:rsid w:val="004E6855"/>
    <w:rsid w:val="004E7A3A"/>
    <w:rsid w:val="004E7F1C"/>
    <w:rsid w:val="004F1699"/>
    <w:rsid w:val="004F1999"/>
    <w:rsid w:val="004F3387"/>
    <w:rsid w:val="004F37E4"/>
    <w:rsid w:val="004F4ABA"/>
    <w:rsid w:val="004F5AD5"/>
    <w:rsid w:val="004F5B44"/>
    <w:rsid w:val="004F611C"/>
    <w:rsid w:val="004F6319"/>
    <w:rsid w:val="004F6384"/>
    <w:rsid w:val="004F7BE7"/>
    <w:rsid w:val="00500BBE"/>
    <w:rsid w:val="00502C65"/>
    <w:rsid w:val="00505692"/>
    <w:rsid w:val="005058DA"/>
    <w:rsid w:val="00507DC4"/>
    <w:rsid w:val="00510C9C"/>
    <w:rsid w:val="00511325"/>
    <w:rsid w:val="00511802"/>
    <w:rsid w:val="005126CB"/>
    <w:rsid w:val="00512F1B"/>
    <w:rsid w:val="005133DE"/>
    <w:rsid w:val="00514282"/>
    <w:rsid w:val="005146BD"/>
    <w:rsid w:val="00514807"/>
    <w:rsid w:val="00514827"/>
    <w:rsid w:val="00515655"/>
    <w:rsid w:val="005158AA"/>
    <w:rsid w:val="005206B0"/>
    <w:rsid w:val="00520EDA"/>
    <w:rsid w:val="005219C6"/>
    <w:rsid w:val="00521F5A"/>
    <w:rsid w:val="00522E63"/>
    <w:rsid w:val="00523FE7"/>
    <w:rsid w:val="005244E2"/>
    <w:rsid w:val="00524B58"/>
    <w:rsid w:val="00525DE5"/>
    <w:rsid w:val="005266DF"/>
    <w:rsid w:val="005277F3"/>
    <w:rsid w:val="005317CF"/>
    <w:rsid w:val="00531F03"/>
    <w:rsid w:val="00532591"/>
    <w:rsid w:val="00532A19"/>
    <w:rsid w:val="005348D8"/>
    <w:rsid w:val="00534D01"/>
    <w:rsid w:val="00536899"/>
    <w:rsid w:val="00540E45"/>
    <w:rsid w:val="005417FA"/>
    <w:rsid w:val="005426F3"/>
    <w:rsid w:val="00543193"/>
    <w:rsid w:val="00543C54"/>
    <w:rsid w:val="00544237"/>
    <w:rsid w:val="00544B10"/>
    <w:rsid w:val="00545415"/>
    <w:rsid w:val="00545D1E"/>
    <w:rsid w:val="00546E67"/>
    <w:rsid w:val="00550212"/>
    <w:rsid w:val="0055029B"/>
    <w:rsid w:val="00550BD8"/>
    <w:rsid w:val="00551E3C"/>
    <w:rsid w:val="00552862"/>
    <w:rsid w:val="005529E8"/>
    <w:rsid w:val="00553854"/>
    <w:rsid w:val="00554171"/>
    <w:rsid w:val="00555C43"/>
    <w:rsid w:val="00556073"/>
    <w:rsid w:val="0055759C"/>
    <w:rsid w:val="005576B2"/>
    <w:rsid w:val="005605D8"/>
    <w:rsid w:val="005609A8"/>
    <w:rsid w:val="00561C6E"/>
    <w:rsid w:val="00562482"/>
    <w:rsid w:val="00562EBF"/>
    <w:rsid w:val="0056332A"/>
    <w:rsid w:val="0056561A"/>
    <w:rsid w:val="005667C5"/>
    <w:rsid w:val="00566A83"/>
    <w:rsid w:val="0057217D"/>
    <w:rsid w:val="00572F23"/>
    <w:rsid w:val="005734B7"/>
    <w:rsid w:val="00574251"/>
    <w:rsid w:val="00574652"/>
    <w:rsid w:val="00574841"/>
    <w:rsid w:val="005763AF"/>
    <w:rsid w:val="00577334"/>
    <w:rsid w:val="00577A68"/>
    <w:rsid w:val="0058040D"/>
    <w:rsid w:val="005804D1"/>
    <w:rsid w:val="005812C6"/>
    <w:rsid w:val="005825DC"/>
    <w:rsid w:val="00582C07"/>
    <w:rsid w:val="005840B8"/>
    <w:rsid w:val="00585FC5"/>
    <w:rsid w:val="00590232"/>
    <w:rsid w:val="00590AA9"/>
    <w:rsid w:val="00590F9C"/>
    <w:rsid w:val="00591264"/>
    <w:rsid w:val="00591F7B"/>
    <w:rsid w:val="00592249"/>
    <w:rsid w:val="005941AC"/>
    <w:rsid w:val="005947C3"/>
    <w:rsid w:val="00594DB9"/>
    <w:rsid w:val="00595159"/>
    <w:rsid w:val="005965E4"/>
    <w:rsid w:val="005A0518"/>
    <w:rsid w:val="005A10E7"/>
    <w:rsid w:val="005A1815"/>
    <w:rsid w:val="005A24BF"/>
    <w:rsid w:val="005A252B"/>
    <w:rsid w:val="005A2BF0"/>
    <w:rsid w:val="005A4A67"/>
    <w:rsid w:val="005A4BC3"/>
    <w:rsid w:val="005A52BA"/>
    <w:rsid w:val="005A6C07"/>
    <w:rsid w:val="005A6D0C"/>
    <w:rsid w:val="005A6E08"/>
    <w:rsid w:val="005A705E"/>
    <w:rsid w:val="005A796F"/>
    <w:rsid w:val="005A7A66"/>
    <w:rsid w:val="005B2C43"/>
    <w:rsid w:val="005B318B"/>
    <w:rsid w:val="005B34D6"/>
    <w:rsid w:val="005B427D"/>
    <w:rsid w:val="005B4EEF"/>
    <w:rsid w:val="005B5B35"/>
    <w:rsid w:val="005B6A2F"/>
    <w:rsid w:val="005B79BD"/>
    <w:rsid w:val="005C02B8"/>
    <w:rsid w:val="005C02D4"/>
    <w:rsid w:val="005C1497"/>
    <w:rsid w:val="005C200D"/>
    <w:rsid w:val="005C433B"/>
    <w:rsid w:val="005C5728"/>
    <w:rsid w:val="005C59C1"/>
    <w:rsid w:val="005C5B45"/>
    <w:rsid w:val="005C6983"/>
    <w:rsid w:val="005D10C9"/>
    <w:rsid w:val="005D144A"/>
    <w:rsid w:val="005D14EE"/>
    <w:rsid w:val="005D185F"/>
    <w:rsid w:val="005D1868"/>
    <w:rsid w:val="005D1A54"/>
    <w:rsid w:val="005D2809"/>
    <w:rsid w:val="005D39F7"/>
    <w:rsid w:val="005D3F9C"/>
    <w:rsid w:val="005D4CF6"/>
    <w:rsid w:val="005D5D2C"/>
    <w:rsid w:val="005D5D8C"/>
    <w:rsid w:val="005D634E"/>
    <w:rsid w:val="005D6A7F"/>
    <w:rsid w:val="005D7214"/>
    <w:rsid w:val="005D75AD"/>
    <w:rsid w:val="005D794C"/>
    <w:rsid w:val="005E00D7"/>
    <w:rsid w:val="005E06D6"/>
    <w:rsid w:val="005E0AFA"/>
    <w:rsid w:val="005E1754"/>
    <w:rsid w:val="005E2040"/>
    <w:rsid w:val="005E34DD"/>
    <w:rsid w:val="005E354F"/>
    <w:rsid w:val="005E3C48"/>
    <w:rsid w:val="005E6A1B"/>
    <w:rsid w:val="005F0625"/>
    <w:rsid w:val="005F1549"/>
    <w:rsid w:val="005F2E78"/>
    <w:rsid w:val="005F387B"/>
    <w:rsid w:val="005F3FBB"/>
    <w:rsid w:val="005F6414"/>
    <w:rsid w:val="005F66FD"/>
    <w:rsid w:val="005F7D2F"/>
    <w:rsid w:val="00600963"/>
    <w:rsid w:val="0060186C"/>
    <w:rsid w:val="00602462"/>
    <w:rsid w:val="00602789"/>
    <w:rsid w:val="006032F5"/>
    <w:rsid w:val="006034D4"/>
    <w:rsid w:val="0060364C"/>
    <w:rsid w:val="00606D4C"/>
    <w:rsid w:val="00607342"/>
    <w:rsid w:val="00607E17"/>
    <w:rsid w:val="00607E49"/>
    <w:rsid w:val="006122FF"/>
    <w:rsid w:val="0061272C"/>
    <w:rsid w:val="006134B1"/>
    <w:rsid w:val="00613614"/>
    <w:rsid w:val="006143B8"/>
    <w:rsid w:val="00615FB9"/>
    <w:rsid w:val="006160FD"/>
    <w:rsid w:val="00617730"/>
    <w:rsid w:val="0061785D"/>
    <w:rsid w:val="00617A11"/>
    <w:rsid w:val="00617EEB"/>
    <w:rsid w:val="00620664"/>
    <w:rsid w:val="00621453"/>
    <w:rsid w:val="00622176"/>
    <w:rsid w:val="006235CA"/>
    <w:rsid w:val="0062447E"/>
    <w:rsid w:val="0062559C"/>
    <w:rsid w:val="00626942"/>
    <w:rsid w:val="00626D26"/>
    <w:rsid w:val="00626E4A"/>
    <w:rsid w:val="006278A7"/>
    <w:rsid w:val="00627903"/>
    <w:rsid w:val="006321E3"/>
    <w:rsid w:val="00633306"/>
    <w:rsid w:val="00633CE2"/>
    <w:rsid w:val="00634832"/>
    <w:rsid w:val="006358F4"/>
    <w:rsid w:val="00640E88"/>
    <w:rsid w:val="006414A1"/>
    <w:rsid w:val="00641737"/>
    <w:rsid w:val="006429D9"/>
    <w:rsid w:val="00643ED1"/>
    <w:rsid w:val="00646778"/>
    <w:rsid w:val="00647735"/>
    <w:rsid w:val="00650C16"/>
    <w:rsid w:val="00651764"/>
    <w:rsid w:val="00651E81"/>
    <w:rsid w:val="00652C5F"/>
    <w:rsid w:val="00652D92"/>
    <w:rsid w:val="0065316E"/>
    <w:rsid w:val="006534B4"/>
    <w:rsid w:val="006568E8"/>
    <w:rsid w:val="00657B5A"/>
    <w:rsid w:val="00660645"/>
    <w:rsid w:val="006617C4"/>
    <w:rsid w:val="00662F8E"/>
    <w:rsid w:val="0066329F"/>
    <w:rsid w:val="006637EE"/>
    <w:rsid w:val="00665019"/>
    <w:rsid w:val="00666A61"/>
    <w:rsid w:val="00667C9D"/>
    <w:rsid w:val="00670208"/>
    <w:rsid w:val="00671EA9"/>
    <w:rsid w:val="00674CDE"/>
    <w:rsid w:val="0067646E"/>
    <w:rsid w:val="0067729A"/>
    <w:rsid w:val="006775E9"/>
    <w:rsid w:val="00677C95"/>
    <w:rsid w:val="006803A7"/>
    <w:rsid w:val="00680D50"/>
    <w:rsid w:val="00685190"/>
    <w:rsid w:val="00685D96"/>
    <w:rsid w:val="006873F7"/>
    <w:rsid w:val="00690B8D"/>
    <w:rsid w:val="00691C6E"/>
    <w:rsid w:val="006921D0"/>
    <w:rsid w:val="006931C2"/>
    <w:rsid w:val="00693FAC"/>
    <w:rsid w:val="006973F5"/>
    <w:rsid w:val="00697B50"/>
    <w:rsid w:val="00697E49"/>
    <w:rsid w:val="006A25FE"/>
    <w:rsid w:val="006A25FF"/>
    <w:rsid w:val="006A34AA"/>
    <w:rsid w:val="006A3FC8"/>
    <w:rsid w:val="006A4622"/>
    <w:rsid w:val="006A4895"/>
    <w:rsid w:val="006A6470"/>
    <w:rsid w:val="006A6757"/>
    <w:rsid w:val="006A7C1C"/>
    <w:rsid w:val="006B1AB9"/>
    <w:rsid w:val="006B2C2F"/>
    <w:rsid w:val="006B37A0"/>
    <w:rsid w:val="006B3C49"/>
    <w:rsid w:val="006B4E0E"/>
    <w:rsid w:val="006B6587"/>
    <w:rsid w:val="006B6BAA"/>
    <w:rsid w:val="006B7FF9"/>
    <w:rsid w:val="006C0743"/>
    <w:rsid w:val="006C0A9B"/>
    <w:rsid w:val="006C146A"/>
    <w:rsid w:val="006C19F6"/>
    <w:rsid w:val="006C26D3"/>
    <w:rsid w:val="006C6B02"/>
    <w:rsid w:val="006C6F23"/>
    <w:rsid w:val="006D0CC3"/>
    <w:rsid w:val="006D0D4D"/>
    <w:rsid w:val="006D21FF"/>
    <w:rsid w:val="006D34E2"/>
    <w:rsid w:val="006D3D7F"/>
    <w:rsid w:val="006D47AD"/>
    <w:rsid w:val="006D5C83"/>
    <w:rsid w:val="006D5F9F"/>
    <w:rsid w:val="006D6FFB"/>
    <w:rsid w:val="006E0BCB"/>
    <w:rsid w:val="006E1644"/>
    <w:rsid w:val="006E1E39"/>
    <w:rsid w:val="006E4707"/>
    <w:rsid w:val="006E49BD"/>
    <w:rsid w:val="006E6B48"/>
    <w:rsid w:val="006E6B96"/>
    <w:rsid w:val="006F0860"/>
    <w:rsid w:val="006F2230"/>
    <w:rsid w:val="006F3342"/>
    <w:rsid w:val="006F3EC9"/>
    <w:rsid w:val="006F5E94"/>
    <w:rsid w:val="0070005E"/>
    <w:rsid w:val="007011D1"/>
    <w:rsid w:val="007028DD"/>
    <w:rsid w:val="00702BDF"/>
    <w:rsid w:val="0070565F"/>
    <w:rsid w:val="007056E9"/>
    <w:rsid w:val="00705706"/>
    <w:rsid w:val="00706038"/>
    <w:rsid w:val="0070619B"/>
    <w:rsid w:val="00706679"/>
    <w:rsid w:val="0070667A"/>
    <w:rsid w:val="00706D0C"/>
    <w:rsid w:val="00711814"/>
    <w:rsid w:val="00711F49"/>
    <w:rsid w:val="007133EB"/>
    <w:rsid w:val="00713A95"/>
    <w:rsid w:val="007141AD"/>
    <w:rsid w:val="0071475E"/>
    <w:rsid w:val="007147CF"/>
    <w:rsid w:val="00714D82"/>
    <w:rsid w:val="00716212"/>
    <w:rsid w:val="007171A2"/>
    <w:rsid w:val="0072027E"/>
    <w:rsid w:val="0072118E"/>
    <w:rsid w:val="007217FB"/>
    <w:rsid w:val="00722CDF"/>
    <w:rsid w:val="00723499"/>
    <w:rsid w:val="00725BAC"/>
    <w:rsid w:val="00725FD8"/>
    <w:rsid w:val="00726814"/>
    <w:rsid w:val="00727321"/>
    <w:rsid w:val="00727651"/>
    <w:rsid w:val="00727E3F"/>
    <w:rsid w:val="00730C23"/>
    <w:rsid w:val="00731D21"/>
    <w:rsid w:val="00734DD5"/>
    <w:rsid w:val="00734FB8"/>
    <w:rsid w:val="00735825"/>
    <w:rsid w:val="00735C08"/>
    <w:rsid w:val="007369FD"/>
    <w:rsid w:val="00737830"/>
    <w:rsid w:val="007401E3"/>
    <w:rsid w:val="00740AC3"/>
    <w:rsid w:val="007428CD"/>
    <w:rsid w:val="00742AD0"/>
    <w:rsid w:val="00742FF2"/>
    <w:rsid w:val="007452C5"/>
    <w:rsid w:val="007458BC"/>
    <w:rsid w:val="00746538"/>
    <w:rsid w:val="00746827"/>
    <w:rsid w:val="00746EFD"/>
    <w:rsid w:val="00746F1A"/>
    <w:rsid w:val="00747110"/>
    <w:rsid w:val="007501BB"/>
    <w:rsid w:val="0075070A"/>
    <w:rsid w:val="007515C8"/>
    <w:rsid w:val="007517CC"/>
    <w:rsid w:val="0075451C"/>
    <w:rsid w:val="00755E08"/>
    <w:rsid w:val="00755E41"/>
    <w:rsid w:val="007560EA"/>
    <w:rsid w:val="00756D52"/>
    <w:rsid w:val="0075710D"/>
    <w:rsid w:val="00757984"/>
    <w:rsid w:val="00761119"/>
    <w:rsid w:val="007611B8"/>
    <w:rsid w:val="0076189D"/>
    <w:rsid w:val="007639B9"/>
    <w:rsid w:val="0076473E"/>
    <w:rsid w:val="00765AB9"/>
    <w:rsid w:val="0076777D"/>
    <w:rsid w:val="00767889"/>
    <w:rsid w:val="00771D48"/>
    <w:rsid w:val="007723B6"/>
    <w:rsid w:val="007739D2"/>
    <w:rsid w:val="007759AA"/>
    <w:rsid w:val="00775EB2"/>
    <w:rsid w:val="00776D90"/>
    <w:rsid w:val="007773BE"/>
    <w:rsid w:val="007776E1"/>
    <w:rsid w:val="007826C5"/>
    <w:rsid w:val="00783B28"/>
    <w:rsid w:val="00786A32"/>
    <w:rsid w:val="00786A42"/>
    <w:rsid w:val="007907B9"/>
    <w:rsid w:val="00791027"/>
    <w:rsid w:val="00791852"/>
    <w:rsid w:val="00792306"/>
    <w:rsid w:val="00792F64"/>
    <w:rsid w:val="007940AD"/>
    <w:rsid w:val="00794E4A"/>
    <w:rsid w:val="00796D85"/>
    <w:rsid w:val="007971E9"/>
    <w:rsid w:val="00797835"/>
    <w:rsid w:val="007A02A1"/>
    <w:rsid w:val="007A163B"/>
    <w:rsid w:val="007A2102"/>
    <w:rsid w:val="007A2244"/>
    <w:rsid w:val="007A2C22"/>
    <w:rsid w:val="007A3187"/>
    <w:rsid w:val="007A52DA"/>
    <w:rsid w:val="007A52DC"/>
    <w:rsid w:val="007A60AF"/>
    <w:rsid w:val="007A648A"/>
    <w:rsid w:val="007A673E"/>
    <w:rsid w:val="007A67E4"/>
    <w:rsid w:val="007A6F27"/>
    <w:rsid w:val="007B1009"/>
    <w:rsid w:val="007B2C56"/>
    <w:rsid w:val="007B3CCB"/>
    <w:rsid w:val="007B4FCB"/>
    <w:rsid w:val="007B51FD"/>
    <w:rsid w:val="007B5FEF"/>
    <w:rsid w:val="007B75AC"/>
    <w:rsid w:val="007C22E8"/>
    <w:rsid w:val="007C3099"/>
    <w:rsid w:val="007C3937"/>
    <w:rsid w:val="007C460C"/>
    <w:rsid w:val="007C495C"/>
    <w:rsid w:val="007C5580"/>
    <w:rsid w:val="007C5C3E"/>
    <w:rsid w:val="007C7833"/>
    <w:rsid w:val="007C7B92"/>
    <w:rsid w:val="007D0E2A"/>
    <w:rsid w:val="007D1A75"/>
    <w:rsid w:val="007D249A"/>
    <w:rsid w:val="007D2A38"/>
    <w:rsid w:val="007D2C37"/>
    <w:rsid w:val="007D51F9"/>
    <w:rsid w:val="007D592D"/>
    <w:rsid w:val="007D6227"/>
    <w:rsid w:val="007D64E7"/>
    <w:rsid w:val="007D684D"/>
    <w:rsid w:val="007D7A4C"/>
    <w:rsid w:val="007E154B"/>
    <w:rsid w:val="007E2273"/>
    <w:rsid w:val="007E3B37"/>
    <w:rsid w:val="007E4032"/>
    <w:rsid w:val="007E5932"/>
    <w:rsid w:val="007E6685"/>
    <w:rsid w:val="007E6ADE"/>
    <w:rsid w:val="007E75FE"/>
    <w:rsid w:val="007E7851"/>
    <w:rsid w:val="007F120C"/>
    <w:rsid w:val="007F15FF"/>
    <w:rsid w:val="007F170E"/>
    <w:rsid w:val="007F3213"/>
    <w:rsid w:val="007F363F"/>
    <w:rsid w:val="007F3E9F"/>
    <w:rsid w:val="007F470B"/>
    <w:rsid w:val="007F560B"/>
    <w:rsid w:val="007F57CF"/>
    <w:rsid w:val="007F58E0"/>
    <w:rsid w:val="007F5ACC"/>
    <w:rsid w:val="007F5E49"/>
    <w:rsid w:val="007F6225"/>
    <w:rsid w:val="007F6888"/>
    <w:rsid w:val="007F70F8"/>
    <w:rsid w:val="008002D6"/>
    <w:rsid w:val="008015BF"/>
    <w:rsid w:val="008015D9"/>
    <w:rsid w:val="00801AAA"/>
    <w:rsid w:val="0080340C"/>
    <w:rsid w:val="0080386C"/>
    <w:rsid w:val="0080483B"/>
    <w:rsid w:val="00804DCB"/>
    <w:rsid w:val="00805FFC"/>
    <w:rsid w:val="0080655F"/>
    <w:rsid w:val="008069E5"/>
    <w:rsid w:val="00806F6A"/>
    <w:rsid w:val="00807292"/>
    <w:rsid w:val="008079EE"/>
    <w:rsid w:val="0081044D"/>
    <w:rsid w:val="00810C42"/>
    <w:rsid w:val="0081136F"/>
    <w:rsid w:val="0081213F"/>
    <w:rsid w:val="00812251"/>
    <w:rsid w:val="00813DC2"/>
    <w:rsid w:val="008148E0"/>
    <w:rsid w:val="0081698C"/>
    <w:rsid w:val="00816CCA"/>
    <w:rsid w:val="00820B01"/>
    <w:rsid w:val="008239BA"/>
    <w:rsid w:val="00824785"/>
    <w:rsid w:val="00825A04"/>
    <w:rsid w:val="00825BFA"/>
    <w:rsid w:val="008265D2"/>
    <w:rsid w:val="00827FC3"/>
    <w:rsid w:val="00830B86"/>
    <w:rsid w:val="00831117"/>
    <w:rsid w:val="00831D4F"/>
    <w:rsid w:val="0083277D"/>
    <w:rsid w:val="00835081"/>
    <w:rsid w:val="00835B87"/>
    <w:rsid w:val="00835FAE"/>
    <w:rsid w:val="008377DF"/>
    <w:rsid w:val="00837891"/>
    <w:rsid w:val="00837D23"/>
    <w:rsid w:val="008401B4"/>
    <w:rsid w:val="0084346A"/>
    <w:rsid w:val="0084389E"/>
    <w:rsid w:val="00843D40"/>
    <w:rsid w:val="00843DDE"/>
    <w:rsid w:val="00844C97"/>
    <w:rsid w:val="00844F5B"/>
    <w:rsid w:val="00845D05"/>
    <w:rsid w:val="00846AE1"/>
    <w:rsid w:val="00846EBD"/>
    <w:rsid w:val="00847E87"/>
    <w:rsid w:val="00851704"/>
    <w:rsid w:val="008527AC"/>
    <w:rsid w:val="00852DFC"/>
    <w:rsid w:val="00853496"/>
    <w:rsid w:val="00855567"/>
    <w:rsid w:val="00855B29"/>
    <w:rsid w:val="008564F1"/>
    <w:rsid w:val="008566E5"/>
    <w:rsid w:val="00857D91"/>
    <w:rsid w:val="00861765"/>
    <w:rsid w:val="0086246E"/>
    <w:rsid w:val="008658A3"/>
    <w:rsid w:val="00866C8F"/>
    <w:rsid w:val="00867B08"/>
    <w:rsid w:val="0087018F"/>
    <w:rsid w:val="00870B73"/>
    <w:rsid w:val="00870DF1"/>
    <w:rsid w:val="008714AF"/>
    <w:rsid w:val="0087173D"/>
    <w:rsid w:val="008717EE"/>
    <w:rsid w:val="00872D05"/>
    <w:rsid w:val="00873F52"/>
    <w:rsid w:val="00874DF2"/>
    <w:rsid w:val="00875C88"/>
    <w:rsid w:val="00876014"/>
    <w:rsid w:val="0087628D"/>
    <w:rsid w:val="00880088"/>
    <w:rsid w:val="008807D4"/>
    <w:rsid w:val="00881073"/>
    <w:rsid w:val="00881DBB"/>
    <w:rsid w:val="00883647"/>
    <w:rsid w:val="008855CE"/>
    <w:rsid w:val="0088598B"/>
    <w:rsid w:val="00885D82"/>
    <w:rsid w:val="0088608C"/>
    <w:rsid w:val="00886F45"/>
    <w:rsid w:val="00887996"/>
    <w:rsid w:val="00893699"/>
    <w:rsid w:val="00893A1C"/>
    <w:rsid w:val="0089414C"/>
    <w:rsid w:val="00894D4E"/>
    <w:rsid w:val="0089531A"/>
    <w:rsid w:val="00896F5B"/>
    <w:rsid w:val="00897804"/>
    <w:rsid w:val="008A01B7"/>
    <w:rsid w:val="008A0CC3"/>
    <w:rsid w:val="008A1C16"/>
    <w:rsid w:val="008A1F1F"/>
    <w:rsid w:val="008A1F5A"/>
    <w:rsid w:val="008A3218"/>
    <w:rsid w:val="008A5615"/>
    <w:rsid w:val="008A6022"/>
    <w:rsid w:val="008A602F"/>
    <w:rsid w:val="008A6E86"/>
    <w:rsid w:val="008A7CBC"/>
    <w:rsid w:val="008B12A2"/>
    <w:rsid w:val="008B130A"/>
    <w:rsid w:val="008B1F30"/>
    <w:rsid w:val="008B23BB"/>
    <w:rsid w:val="008B2DFF"/>
    <w:rsid w:val="008B35BA"/>
    <w:rsid w:val="008B363B"/>
    <w:rsid w:val="008B4E57"/>
    <w:rsid w:val="008B5587"/>
    <w:rsid w:val="008B5719"/>
    <w:rsid w:val="008B6B3C"/>
    <w:rsid w:val="008B7280"/>
    <w:rsid w:val="008B72AA"/>
    <w:rsid w:val="008B7359"/>
    <w:rsid w:val="008C153E"/>
    <w:rsid w:val="008C1884"/>
    <w:rsid w:val="008C2604"/>
    <w:rsid w:val="008C32A0"/>
    <w:rsid w:val="008C4B89"/>
    <w:rsid w:val="008C6771"/>
    <w:rsid w:val="008C714A"/>
    <w:rsid w:val="008C7C9D"/>
    <w:rsid w:val="008C7D85"/>
    <w:rsid w:val="008D0746"/>
    <w:rsid w:val="008D14A3"/>
    <w:rsid w:val="008D1931"/>
    <w:rsid w:val="008D1A0B"/>
    <w:rsid w:val="008D2615"/>
    <w:rsid w:val="008D274E"/>
    <w:rsid w:val="008D2BB2"/>
    <w:rsid w:val="008D3108"/>
    <w:rsid w:val="008D336B"/>
    <w:rsid w:val="008D4122"/>
    <w:rsid w:val="008D4F56"/>
    <w:rsid w:val="008D56B0"/>
    <w:rsid w:val="008D76A5"/>
    <w:rsid w:val="008D7B8F"/>
    <w:rsid w:val="008E16CE"/>
    <w:rsid w:val="008E1A90"/>
    <w:rsid w:val="008E1F18"/>
    <w:rsid w:val="008E2D55"/>
    <w:rsid w:val="008E3F8A"/>
    <w:rsid w:val="008E483F"/>
    <w:rsid w:val="008E507B"/>
    <w:rsid w:val="008E535E"/>
    <w:rsid w:val="008E5D26"/>
    <w:rsid w:val="008E636B"/>
    <w:rsid w:val="008E7A5D"/>
    <w:rsid w:val="008F0198"/>
    <w:rsid w:val="008F0363"/>
    <w:rsid w:val="008F08EC"/>
    <w:rsid w:val="008F14A8"/>
    <w:rsid w:val="008F475C"/>
    <w:rsid w:val="008F4790"/>
    <w:rsid w:val="008F4982"/>
    <w:rsid w:val="008F4D41"/>
    <w:rsid w:val="008F5F85"/>
    <w:rsid w:val="008F61AF"/>
    <w:rsid w:val="008F6960"/>
    <w:rsid w:val="008F7897"/>
    <w:rsid w:val="0090046B"/>
    <w:rsid w:val="00902474"/>
    <w:rsid w:val="009026BE"/>
    <w:rsid w:val="0090311F"/>
    <w:rsid w:val="009049E0"/>
    <w:rsid w:val="00905A09"/>
    <w:rsid w:val="00907037"/>
    <w:rsid w:val="00907BDF"/>
    <w:rsid w:val="00911E67"/>
    <w:rsid w:val="00913A8A"/>
    <w:rsid w:val="00916735"/>
    <w:rsid w:val="00920866"/>
    <w:rsid w:val="00920C44"/>
    <w:rsid w:val="009217DC"/>
    <w:rsid w:val="00921C11"/>
    <w:rsid w:val="0092367E"/>
    <w:rsid w:val="00923A5C"/>
    <w:rsid w:val="009247B6"/>
    <w:rsid w:val="00926323"/>
    <w:rsid w:val="00927262"/>
    <w:rsid w:val="0093000D"/>
    <w:rsid w:val="00931AD2"/>
    <w:rsid w:val="0093253C"/>
    <w:rsid w:val="009329EA"/>
    <w:rsid w:val="00932ADE"/>
    <w:rsid w:val="00934A11"/>
    <w:rsid w:val="00934CD1"/>
    <w:rsid w:val="00934FC4"/>
    <w:rsid w:val="0093542E"/>
    <w:rsid w:val="00935B53"/>
    <w:rsid w:val="009405E1"/>
    <w:rsid w:val="00940B4D"/>
    <w:rsid w:val="00941546"/>
    <w:rsid w:val="00945769"/>
    <w:rsid w:val="0094599C"/>
    <w:rsid w:val="009464DB"/>
    <w:rsid w:val="009465E8"/>
    <w:rsid w:val="0094760D"/>
    <w:rsid w:val="00947E77"/>
    <w:rsid w:val="009506D0"/>
    <w:rsid w:val="00950960"/>
    <w:rsid w:val="009518C7"/>
    <w:rsid w:val="00951EED"/>
    <w:rsid w:val="009551C3"/>
    <w:rsid w:val="0095555B"/>
    <w:rsid w:val="00955B5C"/>
    <w:rsid w:val="00955CFD"/>
    <w:rsid w:val="00955FB3"/>
    <w:rsid w:val="009563E1"/>
    <w:rsid w:val="00956DCC"/>
    <w:rsid w:val="00957410"/>
    <w:rsid w:val="00960CA6"/>
    <w:rsid w:val="00960F42"/>
    <w:rsid w:val="00961AE1"/>
    <w:rsid w:val="00961F1B"/>
    <w:rsid w:val="0096266E"/>
    <w:rsid w:val="00962FAA"/>
    <w:rsid w:val="009636D6"/>
    <w:rsid w:val="0096372F"/>
    <w:rsid w:val="00964660"/>
    <w:rsid w:val="00964B08"/>
    <w:rsid w:val="00965473"/>
    <w:rsid w:val="009666B8"/>
    <w:rsid w:val="0096776B"/>
    <w:rsid w:val="009706B7"/>
    <w:rsid w:val="009706C8"/>
    <w:rsid w:val="009716A0"/>
    <w:rsid w:val="00971F81"/>
    <w:rsid w:val="009734D2"/>
    <w:rsid w:val="00973A57"/>
    <w:rsid w:val="00974D78"/>
    <w:rsid w:val="00974FF7"/>
    <w:rsid w:val="009751A2"/>
    <w:rsid w:val="0097570C"/>
    <w:rsid w:val="00976311"/>
    <w:rsid w:val="00980E48"/>
    <w:rsid w:val="00980F33"/>
    <w:rsid w:val="00981247"/>
    <w:rsid w:val="00981B48"/>
    <w:rsid w:val="00982132"/>
    <w:rsid w:val="00983BAA"/>
    <w:rsid w:val="0098472D"/>
    <w:rsid w:val="00985A44"/>
    <w:rsid w:val="00986864"/>
    <w:rsid w:val="00987844"/>
    <w:rsid w:val="00995DFD"/>
    <w:rsid w:val="009961AA"/>
    <w:rsid w:val="00997E8E"/>
    <w:rsid w:val="00997EA3"/>
    <w:rsid w:val="00997F5E"/>
    <w:rsid w:val="009A0038"/>
    <w:rsid w:val="009A00FE"/>
    <w:rsid w:val="009A07DC"/>
    <w:rsid w:val="009A308F"/>
    <w:rsid w:val="009A376F"/>
    <w:rsid w:val="009A385B"/>
    <w:rsid w:val="009A445E"/>
    <w:rsid w:val="009A4EF5"/>
    <w:rsid w:val="009A5511"/>
    <w:rsid w:val="009A559B"/>
    <w:rsid w:val="009A6CBD"/>
    <w:rsid w:val="009B0D67"/>
    <w:rsid w:val="009B1272"/>
    <w:rsid w:val="009B131B"/>
    <w:rsid w:val="009B2983"/>
    <w:rsid w:val="009B29E7"/>
    <w:rsid w:val="009B368B"/>
    <w:rsid w:val="009B3F6B"/>
    <w:rsid w:val="009B4930"/>
    <w:rsid w:val="009B5736"/>
    <w:rsid w:val="009B58DB"/>
    <w:rsid w:val="009B5D91"/>
    <w:rsid w:val="009B6290"/>
    <w:rsid w:val="009B6463"/>
    <w:rsid w:val="009B6821"/>
    <w:rsid w:val="009B7C63"/>
    <w:rsid w:val="009C08CE"/>
    <w:rsid w:val="009C0928"/>
    <w:rsid w:val="009C0E21"/>
    <w:rsid w:val="009C2FB5"/>
    <w:rsid w:val="009C318B"/>
    <w:rsid w:val="009C3C25"/>
    <w:rsid w:val="009C3ED0"/>
    <w:rsid w:val="009C42D2"/>
    <w:rsid w:val="009C504C"/>
    <w:rsid w:val="009C5B6E"/>
    <w:rsid w:val="009C5EE7"/>
    <w:rsid w:val="009C6877"/>
    <w:rsid w:val="009C68BF"/>
    <w:rsid w:val="009D07CA"/>
    <w:rsid w:val="009D0EF9"/>
    <w:rsid w:val="009D111D"/>
    <w:rsid w:val="009D2B7F"/>
    <w:rsid w:val="009D472A"/>
    <w:rsid w:val="009D54DE"/>
    <w:rsid w:val="009D689C"/>
    <w:rsid w:val="009D6AAC"/>
    <w:rsid w:val="009D6ECC"/>
    <w:rsid w:val="009D78EB"/>
    <w:rsid w:val="009E11B2"/>
    <w:rsid w:val="009E14A5"/>
    <w:rsid w:val="009E1BFB"/>
    <w:rsid w:val="009E21CF"/>
    <w:rsid w:val="009E280F"/>
    <w:rsid w:val="009F000E"/>
    <w:rsid w:val="009F04A0"/>
    <w:rsid w:val="009F28C4"/>
    <w:rsid w:val="009F3147"/>
    <w:rsid w:val="009F4344"/>
    <w:rsid w:val="009F48AE"/>
    <w:rsid w:val="009F511E"/>
    <w:rsid w:val="009F58C3"/>
    <w:rsid w:val="009F68EB"/>
    <w:rsid w:val="009F6FF1"/>
    <w:rsid w:val="009F7149"/>
    <w:rsid w:val="009F782C"/>
    <w:rsid w:val="009F7F5A"/>
    <w:rsid w:val="00A00520"/>
    <w:rsid w:val="00A00A33"/>
    <w:rsid w:val="00A01823"/>
    <w:rsid w:val="00A01D2D"/>
    <w:rsid w:val="00A02A6B"/>
    <w:rsid w:val="00A034D3"/>
    <w:rsid w:val="00A03CC4"/>
    <w:rsid w:val="00A03ECD"/>
    <w:rsid w:val="00A05362"/>
    <w:rsid w:val="00A06610"/>
    <w:rsid w:val="00A0686B"/>
    <w:rsid w:val="00A07055"/>
    <w:rsid w:val="00A07BA9"/>
    <w:rsid w:val="00A1013D"/>
    <w:rsid w:val="00A10A97"/>
    <w:rsid w:val="00A11A2B"/>
    <w:rsid w:val="00A11B08"/>
    <w:rsid w:val="00A11BDB"/>
    <w:rsid w:val="00A12984"/>
    <w:rsid w:val="00A12E69"/>
    <w:rsid w:val="00A13E1B"/>
    <w:rsid w:val="00A15488"/>
    <w:rsid w:val="00A15F30"/>
    <w:rsid w:val="00A162A0"/>
    <w:rsid w:val="00A17EB6"/>
    <w:rsid w:val="00A21478"/>
    <w:rsid w:val="00A2200C"/>
    <w:rsid w:val="00A22A23"/>
    <w:rsid w:val="00A231B0"/>
    <w:rsid w:val="00A2393F"/>
    <w:rsid w:val="00A24C8D"/>
    <w:rsid w:val="00A25474"/>
    <w:rsid w:val="00A265F1"/>
    <w:rsid w:val="00A26638"/>
    <w:rsid w:val="00A27347"/>
    <w:rsid w:val="00A27C81"/>
    <w:rsid w:val="00A319B7"/>
    <w:rsid w:val="00A3265F"/>
    <w:rsid w:val="00A3286D"/>
    <w:rsid w:val="00A328D1"/>
    <w:rsid w:val="00A32A4E"/>
    <w:rsid w:val="00A33085"/>
    <w:rsid w:val="00A33501"/>
    <w:rsid w:val="00A34665"/>
    <w:rsid w:val="00A3480B"/>
    <w:rsid w:val="00A34F8C"/>
    <w:rsid w:val="00A35EE9"/>
    <w:rsid w:val="00A37DCE"/>
    <w:rsid w:val="00A40015"/>
    <w:rsid w:val="00A42DA4"/>
    <w:rsid w:val="00A43F29"/>
    <w:rsid w:val="00A44C41"/>
    <w:rsid w:val="00A46724"/>
    <w:rsid w:val="00A467D0"/>
    <w:rsid w:val="00A475DE"/>
    <w:rsid w:val="00A47CA0"/>
    <w:rsid w:val="00A52C61"/>
    <w:rsid w:val="00A54B87"/>
    <w:rsid w:val="00A569AA"/>
    <w:rsid w:val="00A578DC"/>
    <w:rsid w:val="00A609AA"/>
    <w:rsid w:val="00A609DE"/>
    <w:rsid w:val="00A62707"/>
    <w:rsid w:val="00A62B07"/>
    <w:rsid w:val="00A6491F"/>
    <w:rsid w:val="00A65F2F"/>
    <w:rsid w:val="00A6667D"/>
    <w:rsid w:val="00A67DD7"/>
    <w:rsid w:val="00A71E7F"/>
    <w:rsid w:val="00A738AE"/>
    <w:rsid w:val="00A73C77"/>
    <w:rsid w:val="00A75146"/>
    <w:rsid w:val="00A75A9B"/>
    <w:rsid w:val="00A75EA6"/>
    <w:rsid w:val="00A7601A"/>
    <w:rsid w:val="00A76463"/>
    <w:rsid w:val="00A765A8"/>
    <w:rsid w:val="00A76C72"/>
    <w:rsid w:val="00A77BD4"/>
    <w:rsid w:val="00A77D53"/>
    <w:rsid w:val="00A804D0"/>
    <w:rsid w:val="00A829B9"/>
    <w:rsid w:val="00A83EEA"/>
    <w:rsid w:val="00A852FE"/>
    <w:rsid w:val="00A85ADE"/>
    <w:rsid w:val="00A878C8"/>
    <w:rsid w:val="00A9046F"/>
    <w:rsid w:val="00A911FC"/>
    <w:rsid w:val="00A9160D"/>
    <w:rsid w:val="00A91672"/>
    <w:rsid w:val="00A918C2"/>
    <w:rsid w:val="00A91A2C"/>
    <w:rsid w:val="00A91C0B"/>
    <w:rsid w:val="00A91D7B"/>
    <w:rsid w:val="00A920C1"/>
    <w:rsid w:val="00A92BA2"/>
    <w:rsid w:val="00A92D07"/>
    <w:rsid w:val="00A94CE3"/>
    <w:rsid w:val="00A950B4"/>
    <w:rsid w:val="00A9590A"/>
    <w:rsid w:val="00A96073"/>
    <w:rsid w:val="00A9696B"/>
    <w:rsid w:val="00A969DC"/>
    <w:rsid w:val="00A97281"/>
    <w:rsid w:val="00A975E8"/>
    <w:rsid w:val="00A97FCD"/>
    <w:rsid w:val="00AA0157"/>
    <w:rsid w:val="00AA0D10"/>
    <w:rsid w:val="00AA137C"/>
    <w:rsid w:val="00AA3954"/>
    <w:rsid w:val="00AA4157"/>
    <w:rsid w:val="00AA4DC0"/>
    <w:rsid w:val="00AA58EF"/>
    <w:rsid w:val="00AA6594"/>
    <w:rsid w:val="00AA6DFE"/>
    <w:rsid w:val="00AA7133"/>
    <w:rsid w:val="00AA725F"/>
    <w:rsid w:val="00AA72AD"/>
    <w:rsid w:val="00AA73B5"/>
    <w:rsid w:val="00AA79FB"/>
    <w:rsid w:val="00AB0313"/>
    <w:rsid w:val="00AB0D0A"/>
    <w:rsid w:val="00AB10F1"/>
    <w:rsid w:val="00AB177C"/>
    <w:rsid w:val="00AB19CF"/>
    <w:rsid w:val="00AB24F4"/>
    <w:rsid w:val="00AB29F7"/>
    <w:rsid w:val="00AB2F52"/>
    <w:rsid w:val="00AB3A3B"/>
    <w:rsid w:val="00AB3BBD"/>
    <w:rsid w:val="00AB4490"/>
    <w:rsid w:val="00AB4EDA"/>
    <w:rsid w:val="00AB5869"/>
    <w:rsid w:val="00AB5BBD"/>
    <w:rsid w:val="00AB6B8C"/>
    <w:rsid w:val="00AC0D7D"/>
    <w:rsid w:val="00AC2206"/>
    <w:rsid w:val="00AC3BA0"/>
    <w:rsid w:val="00AC51BE"/>
    <w:rsid w:val="00AC5615"/>
    <w:rsid w:val="00AC5750"/>
    <w:rsid w:val="00AC5BFB"/>
    <w:rsid w:val="00AC76B9"/>
    <w:rsid w:val="00AC7A80"/>
    <w:rsid w:val="00AD062F"/>
    <w:rsid w:val="00AD1F89"/>
    <w:rsid w:val="00AD2B2F"/>
    <w:rsid w:val="00AD3018"/>
    <w:rsid w:val="00AD3184"/>
    <w:rsid w:val="00AD326A"/>
    <w:rsid w:val="00AD3B10"/>
    <w:rsid w:val="00AD411C"/>
    <w:rsid w:val="00AD42C4"/>
    <w:rsid w:val="00AD4A67"/>
    <w:rsid w:val="00AD4A6F"/>
    <w:rsid w:val="00AD4FCC"/>
    <w:rsid w:val="00AD5617"/>
    <w:rsid w:val="00AD5F8D"/>
    <w:rsid w:val="00AE29DA"/>
    <w:rsid w:val="00AE35B1"/>
    <w:rsid w:val="00AE37E4"/>
    <w:rsid w:val="00AE3FC0"/>
    <w:rsid w:val="00AE4F19"/>
    <w:rsid w:val="00AF0B66"/>
    <w:rsid w:val="00AF2492"/>
    <w:rsid w:val="00AF2A1A"/>
    <w:rsid w:val="00AF3BCA"/>
    <w:rsid w:val="00AF556E"/>
    <w:rsid w:val="00AF5E7C"/>
    <w:rsid w:val="00AF680F"/>
    <w:rsid w:val="00AF7AD9"/>
    <w:rsid w:val="00B005BB"/>
    <w:rsid w:val="00B0088F"/>
    <w:rsid w:val="00B0150E"/>
    <w:rsid w:val="00B01749"/>
    <w:rsid w:val="00B021AA"/>
    <w:rsid w:val="00B022F4"/>
    <w:rsid w:val="00B02859"/>
    <w:rsid w:val="00B02C66"/>
    <w:rsid w:val="00B02C9A"/>
    <w:rsid w:val="00B040B1"/>
    <w:rsid w:val="00B0421F"/>
    <w:rsid w:val="00B04480"/>
    <w:rsid w:val="00B04551"/>
    <w:rsid w:val="00B04810"/>
    <w:rsid w:val="00B04FC0"/>
    <w:rsid w:val="00B0599B"/>
    <w:rsid w:val="00B06FC2"/>
    <w:rsid w:val="00B1017A"/>
    <w:rsid w:val="00B108D6"/>
    <w:rsid w:val="00B11528"/>
    <w:rsid w:val="00B12133"/>
    <w:rsid w:val="00B12276"/>
    <w:rsid w:val="00B12671"/>
    <w:rsid w:val="00B1271D"/>
    <w:rsid w:val="00B139A4"/>
    <w:rsid w:val="00B13B3D"/>
    <w:rsid w:val="00B14371"/>
    <w:rsid w:val="00B151FD"/>
    <w:rsid w:val="00B15B75"/>
    <w:rsid w:val="00B1635F"/>
    <w:rsid w:val="00B167CA"/>
    <w:rsid w:val="00B16FA1"/>
    <w:rsid w:val="00B17262"/>
    <w:rsid w:val="00B2083E"/>
    <w:rsid w:val="00B2174D"/>
    <w:rsid w:val="00B26B9F"/>
    <w:rsid w:val="00B26C58"/>
    <w:rsid w:val="00B26E0C"/>
    <w:rsid w:val="00B30A19"/>
    <w:rsid w:val="00B30AE1"/>
    <w:rsid w:val="00B326CF"/>
    <w:rsid w:val="00B37FCB"/>
    <w:rsid w:val="00B403BD"/>
    <w:rsid w:val="00B4397A"/>
    <w:rsid w:val="00B4520F"/>
    <w:rsid w:val="00B457FB"/>
    <w:rsid w:val="00B45C9F"/>
    <w:rsid w:val="00B46FC5"/>
    <w:rsid w:val="00B47F51"/>
    <w:rsid w:val="00B50F99"/>
    <w:rsid w:val="00B52076"/>
    <w:rsid w:val="00B524E7"/>
    <w:rsid w:val="00B52E84"/>
    <w:rsid w:val="00B53216"/>
    <w:rsid w:val="00B53498"/>
    <w:rsid w:val="00B53FE8"/>
    <w:rsid w:val="00B557E7"/>
    <w:rsid w:val="00B5652A"/>
    <w:rsid w:val="00B57F52"/>
    <w:rsid w:val="00B601A3"/>
    <w:rsid w:val="00B61DB2"/>
    <w:rsid w:val="00B62B99"/>
    <w:rsid w:val="00B62FEF"/>
    <w:rsid w:val="00B63F04"/>
    <w:rsid w:val="00B6715F"/>
    <w:rsid w:val="00B678E8"/>
    <w:rsid w:val="00B67F12"/>
    <w:rsid w:val="00B70699"/>
    <w:rsid w:val="00B72D04"/>
    <w:rsid w:val="00B72DB3"/>
    <w:rsid w:val="00B73377"/>
    <w:rsid w:val="00B74D18"/>
    <w:rsid w:val="00B75EC2"/>
    <w:rsid w:val="00B7627A"/>
    <w:rsid w:val="00B762E3"/>
    <w:rsid w:val="00B76397"/>
    <w:rsid w:val="00B7646D"/>
    <w:rsid w:val="00B76F3C"/>
    <w:rsid w:val="00B77099"/>
    <w:rsid w:val="00B77510"/>
    <w:rsid w:val="00B775DE"/>
    <w:rsid w:val="00B777CC"/>
    <w:rsid w:val="00B81E58"/>
    <w:rsid w:val="00B825B6"/>
    <w:rsid w:val="00B82DD6"/>
    <w:rsid w:val="00B84804"/>
    <w:rsid w:val="00B85580"/>
    <w:rsid w:val="00B85B23"/>
    <w:rsid w:val="00B86333"/>
    <w:rsid w:val="00B87BE4"/>
    <w:rsid w:val="00B90430"/>
    <w:rsid w:val="00B909C9"/>
    <w:rsid w:val="00B9282D"/>
    <w:rsid w:val="00B93D47"/>
    <w:rsid w:val="00B94495"/>
    <w:rsid w:val="00B9565E"/>
    <w:rsid w:val="00B956EA"/>
    <w:rsid w:val="00B957F2"/>
    <w:rsid w:val="00B97391"/>
    <w:rsid w:val="00BA03E7"/>
    <w:rsid w:val="00BA1145"/>
    <w:rsid w:val="00BA1837"/>
    <w:rsid w:val="00BA1AE8"/>
    <w:rsid w:val="00BA1F9F"/>
    <w:rsid w:val="00BA4C40"/>
    <w:rsid w:val="00BA4ED9"/>
    <w:rsid w:val="00BA66A8"/>
    <w:rsid w:val="00BA6C0D"/>
    <w:rsid w:val="00BA6FE5"/>
    <w:rsid w:val="00BA7512"/>
    <w:rsid w:val="00BA7D75"/>
    <w:rsid w:val="00BA7E82"/>
    <w:rsid w:val="00BB0062"/>
    <w:rsid w:val="00BB0DF2"/>
    <w:rsid w:val="00BB18E2"/>
    <w:rsid w:val="00BB24E1"/>
    <w:rsid w:val="00BB2FAF"/>
    <w:rsid w:val="00BB33B0"/>
    <w:rsid w:val="00BB3C3D"/>
    <w:rsid w:val="00BB3CAE"/>
    <w:rsid w:val="00BB3E41"/>
    <w:rsid w:val="00BB494D"/>
    <w:rsid w:val="00BB5EA6"/>
    <w:rsid w:val="00BB7B46"/>
    <w:rsid w:val="00BC02B7"/>
    <w:rsid w:val="00BC050C"/>
    <w:rsid w:val="00BC06E6"/>
    <w:rsid w:val="00BC2836"/>
    <w:rsid w:val="00BC2CFA"/>
    <w:rsid w:val="00BC370B"/>
    <w:rsid w:val="00BC3B98"/>
    <w:rsid w:val="00BC3DB8"/>
    <w:rsid w:val="00BC4B03"/>
    <w:rsid w:val="00BC4B46"/>
    <w:rsid w:val="00BC5998"/>
    <w:rsid w:val="00BC6213"/>
    <w:rsid w:val="00BC7936"/>
    <w:rsid w:val="00BD01DB"/>
    <w:rsid w:val="00BD0796"/>
    <w:rsid w:val="00BD0A56"/>
    <w:rsid w:val="00BD30D3"/>
    <w:rsid w:val="00BD3AC3"/>
    <w:rsid w:val="00BD4A34"/>
    <w:rsid w:val="00BD610A"/>
    <w:rsid w:val="00BD7159"/>
    <w:rsid w:val="00BD7A43"/>
    <w:rsid w:val="00BD7B27"/>
    <w:rsid w:val="00BD7DBB"/>
    <w:rsid w:val="00BE0513"/>
    <w:rsid w:val="00BE1E98"/>
    <w:rsid w:val="00BE21BA"/>
    <w:rsid w:val="00BE2358"/>
    <w:rsid w:val="00BE23D7"/>
    <w:rsid w:val="00BE38B8"/>
    <w:rsid w:val="00BE41BE"/>
    <w:rsid w:val="00BE5053"/>
    <w:rsid w:val="00BE58F1"/>
    <w:rsid w:val="00BE62EA"/>
    <w:rsid w:val="00BE72A8"/>
    <w:rsid w:val="00BF047C"/>
    <w:rsid w:val="00BF0E67"/>
    <w:rsid w:val="00BF12BE"/>
    <w:rsid w:val="00BF21D3"/>
    <w:rsid w:val="00BF239A"/>
    <w:rsid w:val="00BF29F6"/>
    <w:rsid w:val="00BF3FF6"/>
    <w:rsid w:val="00BF43F0"/>
    <w:rsid w:val="00BF4598"/>
    <w:rsid w:val="00BF4AC0"/>
    <w:rsid w:val="00BF54FF"/>
    <w:rsid w:val="00BF5B59"/>
    <w:rsid w:val="00BF66EE"/>
    <w:rsid w:val="00BF703D"/>
    <w:rsid w:val="00C008DA"/>
    <w:rsid w:val="00C00D94"/>
    <w:rsid w:val="00C015FC"/>
    <w:rsid w:val="00C01E47"/>
    <w:rsid w:val="00C02C33"/>
    <w:rsid w:val="00C0476B"/>
    <w:rsid w:val="00C04DD9"/>
    <w:rsid w:val="00C04F2A"/>
    <w:rsid w:val="00C06BC8"/>
    <w:rsid w:val="00C06E42"/>
    <w:rsid w:val="00C06ECB"/>
    <w:rsid w:val="00C07081"/>
    <w:rsid w:val="00C0724A"/>
    <w:rsid w:val="00C07654"/>
    <w:rsid w:val="00C07BB3"/>
    <w:rsid w:val="00C10969"/>
    <w:rsid w:val="00C117B9"/>
    <w:rsid w:val="00C12242"/>
    <w:rsid w:val="00C14EF4"/>
    <w:rsid w:val="00C15B94"/>
    <w:rsid w:val="00C166AE"/>
    <w:rsid w:val="00C16981"/>
    <w:rsid w:val="00C17C19"/>
    <w:rsid w:val="00C20017"/>
    <w:rsid w:val="00C20526"/>
    <w:rsid w:val="00C20733"/>
    <w:rsid w:val="00C20C6E"/>
    <w:rsid w:val="00C21574"/>
    <w:rsid w:val="00C2287E"/>
    <w:rsid w:val="00C22F3F"/>
    <w:rsid w:val="00C2352A"/>
    <w:rsid w:val="00C2524D"/>
    <w:rsid w:val="00C25DEB"/>
    <w:rsid w:val="00C266C8"/>
    <w:rsid w:val="00C26CAD"/>
    <w:rsid w:val="00C27C5F"/>
    <w:rsid w:val="00C32B15"/>
    <w:rsid w:val="00C334CA"/>
    <w:rsid w:val="00C3409D"/>
    <w:rsid w:val="00C351F3"/>
    <w:rsid w:val="00C352BD"/>
    <w:rsid w:val="00C367E7"/>
    <w:rsid w:val="00C37728"/>
    <w:rsid w:val="00C41CF3"/>
    <w:rsid w:val="00C425FD"/>
    <w:rsid w:val="00C44598"/>
    <w:rsid w:val="00C44B81"/>
    <w:rsid w:val="00C458F7"/>
    <w:rsid w:val="00C45E6F"/>
    <w:rsid w:val="00C4666A"/>
    <w:rsid w:val="00C47043"/>
    <w:rsid w:val="00C50410"/>
    <w:rsid w:val="00C5129D"/>
    <w:rsid w:val="00C51733"/>
    <w:rsid w:val="00C53CF6"/>
    <w:rsid w:val="00C53E8E"/>
    <w:rsid w:val="00C543DA"/>
    <w:rsid w:val="00C5595C"/>
    <w:rsid w:val="00C567B1"/>
    <w:rsid w:val="00C56A66"/>
    <w:rsid w:val="00C571A4"/>
    <w:rsid w:val="00C57BE5"/>
    <w:rsid w:val="00C60B94"/>
    <w:rsid w:val="00C61CBC"/>
    <w:rsid w:val="00C62143"/>
    <w:rsid w:val="00C62AAE"/>
    <w:rsid w:val="00C63EBF"/>
    <w:rsid w:val="00C63F7A"/>
    <w:rsid w:val="00C659FB"/>
    <w:rsid w:val="00C65D9A"/>
    <w:rsid w:val="00C673A2"/>
    <w:rsid w:val="00C702E8"/>
    <w:rsid w:val="00C70402"/>
    <w:rsid w:val="00C717D2"/>
    <w:rsid w:val="00C72F07"/>
    <w:rsid w:val="00C74C58"/>
    <w:rsid w:val="00C81D2F"/>
    <w:rsid w:val="00C8289C"/>
    <w:rsid w:val="00C82DF9"/>
    <w:rsid w:val="00C831BF"/>
    <w:rsid w:val="00C83D66"/>
    <w:rsid w:val="00C845EA"/>
    <w:rsid w:val="00C8539C"/>
    <w:rsid w:val="00C856BB"/>
    <w:rsid w:val="00C9137B"/>
    <w:rsid w:val="00C913C9"/>
    <w:rsid w:val="00C9143E"/>
    <w:rsid w:val="00C92259"/>
    <w:rsid w:val="00C9518F"/>
    <w:rsid w:val="00C959B6"/>
    <w:rsid w:val="00C965A3"/>
    <w:rsid w:val="00CA0077"/>
    <w:rsid w:val="00CA0F5F"/>
    <w:rsid w:val="00CA174E"/>
    <w:rsid w:val="00CA18CE"/>
    <w:rsid w:val="00CA1902"/>
    <w:rsid w:val="00CA1E69"/>
    <w:rsid w:val="00CA3084"/>
    <w:rsid w:val="00CA3115"/>
    <w:rsid w:val="00CA3424"/>
    <w:rsid w:val="00CA4657"/>
    <w:rsid w:val="00CA5E93"/>
    <w:rsid w:val="00CA6A01"/>
    <w:rsid w:val="00CA6B68"/>
    <w:rsid w:val="00CA6F4B"/>
    <w:rsid w:val="00CA7523"/>
    <w:rsid w:val="00CA77AB"/>
    <w:rsid w:val="00CA7B17"/>
    <w:rsid w:val="00CB06F0"/>
    <w:rsid w:val="00CB0F77"/>
    <w:rsid w:val="00CB0F91"/>
    <w:rsid w:val="00CB146D"/>
    <w:rsid w:val="00CB14E6"/>
    <w:rsid w:val="00CB1590"/>
    <w:rsid w:val="00CB1630"/>
    <w:rsid w:val="00CB20CC"/>
    <w:rsid w:val="00CB340C"/>
    <w:rsid w:val="00CB5DD6"/>
    <w:rsid w:val="00CB653A"/>
    <w:rsid w:val="00CB6DFF"/>
    <w:rsid w:val="00CB7FBF"/>
    <w:rsid w:val="00CC0E38"/>
    <w:rsid w:val="00CC1ADB"/>
    <w:rsid w:val="00CC3E76"/>
    <w:rsid w:val="00CC4C8A"/>
    <w:rsid w:val="00CC4CA0"/>
    <w:rsid w:val="00CC4FE0"/>
    <w:rsid w:val="00CC580A"/>
    <w:rsid w:val="00CC7177"/>
    <w:rsid w:val="00CC72F5"/>
    <w:rsid w:val="00CC7F41"/>
    <w:rsid w:val="00CD0556"/>
    <w:rsid w:val="00CD20FB"/>
    <w:rsid w:val="00CD2161"/>
    <w:rsid w:val="00CD21AE"/>
    <w:rsid w:val="00CD250E"/>
    <w:rsid w:val="00CD30B0"/>
    <w:rsid w:val="00CD3C3D"/>
    <w:rsid w:val="00CD446D"/>
    <w:rsid w:val="00CD4A08"/>
    <w:rsid w:val="00CD6657"/>
    <w:rsid w:val="00CD66A7"/>
    <w:rsid w:val="00CD6B7A"/>
    <w:rsid w:val="00CE0C0D"/>
    <w:rsid w:val="00CE0DE8"/>
    <w:rsid w:val="00CE50F6"/>
    <w:rsid w:val="00CE5BA3"/>
    <w:rsid w:val="00CE65CE"/>
    <w:rsid w:val="00CE71B9"/>
    <w:rsid w:val="00CE7399"/>
    <w:rsid w:val="00CF0DD6"/>
    <w:rsid w:val="00CF197F"/>
    <w:rsid w:val="00CF20B6"/>
    <w:rsid w:val="00CF2391"/>
    <w:rsid w:val="00CF24EA"/>
    <w:rsid w:val="00CF2851"/>
    <w:rsid w:val="00CF31DF"/>
    <w:rsid w:val="00CF3593"/>
    <w:rsid w:val="00CF3628"/>
    <w:rsid w:val="00CF38B1"/>
    <w:rsid w:val="00CF4A85"/>
    <w:rsid w:val="00CF5459"/>
    <w:rsid w:val="00CF577A"/>
    <w:rsid w:val="00CF6881"/>
    <w:rsid w:val="00CF6CE6"/>
    <w:rsid w:val="00CF6F80"/>
    <w:rsid w:val="00D003FC"/>
    <w:rsid w:val="00D00781"/>
    <w:rsid w:val="00D0122F"/>
    <w:rsid w:val="00D012AF"/>
    <w:rsid w:val="00D04FE3"/>
    <w:rsid w:val="00D06136"/>
    <w:rsid w:val="00D06B55"/>
    <w:rsid w:val="00D07209"/>
    <w:rsid w:val="00D07D0D"/>
    <w:rsid w:val="00D1016A"/>
    <w:rsid w:val="00D10302"/>
    <w:rsid w:val="00D1107E"/>
    <w:rsid w:val="00D11642"/>
    <w:rsid w:val="00D12DC9"/>
    <w:rsid w:val="00D1530E"/>
    <w:rsid w:val="00D20E30"/>
    <w:rsid w:val="00D20ED7"/>
    <w:rsid w:val="00D2390C"/>
    <w:rsid w:val="00D2393B"/>
    <w:rsid w:val="00D23AAA"/>
    <w:rsid w:val="00D23F61"/>
    <w:rsid w:val="00D23FF9"/>
    <w:rsid w:val="00D26C48"/>
    <w:rsid w:val="00D26FE5"/>
    <w:rsid w:val="00D270C9"/>
    <w:rsid w:val="00D27811"/>
    <w:rsid w:val="00D3020D"/>
    <w:rsid w:val="00D30798"/>
    <w:rsid w:val="00D30E1C"/>
    <w:rsid w:val="00D3158C"/>
    <w:rsid w:val="00D31943"/>
    <w:rsid w:val="00D31A5E"/>
    <w:rsid w:val="00D32674"/>
    <w:rsid w:val="00D32C42"/>
    <w:rsid w:val="00D33ABA"/>
    <w:rsid w:val="00D347DA"/>
    <w:rsid w:val="00D35D7C"/>
    <w:rsid w:val="00D35E46"/>
    <w:rsid w:val="00D36DC6"/>
    <w:rsid w:val="00D36FDF"/>
    <w:rsid w:val="00D3769D"/>
    <w:rsid w:val="00D44837"/>
    <w:rsid w:val="00D448AE"/>
    <w:rsid w:val="00D46A95"/>
    <w:rsid w:val="00D46B39"/>
    <w:rsid w:val="00D47AB7"/>
    <w:rsid w:val="00D47F17"/>
    <w:rsid w:val="00D50403"/>
    <w:rsid w:val="00D50492"/>
    <w:rsid w:val="00D507F9"/>
    <w:rsid w:val="00D5080A"/>
    <w:rsid w:val="00D510D0"/>
    <w:rsid w:val="00D51CFE"/>
    <w:rsid w:val="00D53450"/>
    <w:rsid w:val="00D53FC9"/>
    <w:rsid w:val="00D5678D"/>
    <w:rsid w:val="00D57532"/>
    <w:rsid w:val="00D575AB"/>
    <w:rsid w:val="00D579AB"/>
    <w:rsid w:val="00D600C9"/>
    <w:rsid w:val="00D6032D"/>
    <w:rsid w:val="00D6041C"/>
    <w:rsid w:val="00D6166F"/>
    <w:rsid w:val="00D621A3"/>
    <w:rsid w:val="00D62387"/>
    <w:rsid w:val="00D623BC"/>
    <w:rsid w:val="00D62A06"/>
    <w:rsid w:val="00D64AAA"/>
    <w:rsid w:val="00D65900"/>
    <w:rsid w:val="00D70A5E"/>
    <w:rsid w:val="00D72577"/>
    <w:rsid w:val="00D7460B"/>
    <w:rsid w:val="00D74DF2"/>
    <w:rsid w:val="00D74F23"/>
    <w:rsid w:val="00D7524C"/>
    <w:rsid w:val="00D75CB1"/>
    <w:rsid w:val="00D77EB0"/>
    <w:rsid w:val="00D81697"/>
    <w:rsid w:val="00D817C0"/>
    <w:rsid w:val="00D819D1"/>
    <w:rsid w:val="00D82273"/>
    <w:rsid w:val="00D830E8"/>
    <w:rsid w:val="00D83370"/>
    <w:rsid w:val="00D83411"/>
    <w:rsid w:val="00D84B02"/>
    <w:rsid w:val="00D86FCF"/>
    <w:rsid w:val="00D8754A"/>
    <w:rsid w:val="00D90327"/>
    <w:rsid w:val="00D9182E"/>
    <w:rsid w:val="00D919EB"/>
    <w:rsid w:val="00D91F1A"/>
    <w:rsid w:val="00D95CAD"/>
    <w:rsid w:val="00D96845"/>
    <w:rsid w:val="00D96ACB"/>
    <w:rsid w:val="00D974AE"/>
    <w:rsid w:val="00D97A3E"/>
    <w:rsid w:val="00DA159A"/>
    <w:rsid w:val="00DA1BB7"/>
    <w:rsid w:val="00DA4475"/>
    <w:rsid w:val="00DA491A"/>
    <w:rsid w:val="00DA4B7F"/>
    <w:rsid w:val="00DA532B"/>
    <w:rsid w:val="00DA78F4"/>
    <w:rsid w:val="00DA7BAE"/>
    <w:rsid w:val="00DB0149"/>
    <w:rsid w:val="00DB059B"/>
    <w:rsid w:val="00DB1A88"/>
    <w:rsid w:val="00DB3789"/>
    <w:rsid w:val="00DB3AB9"/>
    <w:rsid w:val="00DB3E27"/>
    <w:rsid w:val="00DB3EF5"/>
    <w:rsid w:val="00DB6CF9"/>
    <w:rsid w:val="00DB6EB3"/>
    <w:rsid w:val="00DB71E6"/>
    <w:rsid w:val="00DB738D"/>
    <w:rsid w:val="00DB7D68"/>
    <w:rsid w:val="00DC0B5D"/>
    <w:rsid w:val="00DC1363"/>
    <w:rsid w:val="00DC162C"/>
    <w:rsid w:val="00DC1BAA"/>
    <w:rsid w:val="00DC21D6"/>
    <w:rsid w:val="00DC252B"/>
    <w:rsid w:val="00DC3082"/>
    <w:rsid w:val="00DC3C7A"/>
    <w:rsid w:val="00DC403B"/>
    <w:rsid w:val="00DC7FD6"/>
    <w:rsid w:val="00DD0004"/>
    <w:rsid w:val="00DD0A72"/>
    <w:rsid w:val="00DD0AD2"/>
    <w:rsid w:val="00DD1764"/>
    <w:rsid w:val="00DD205B"/>
    <w:rsid w:val="00DD25DB"/>
    <w:rsid w:val="00DD41BB"/>
    <w:rsid w:val="00DD497F"/>
    <w:rsid w:val="00DD5721"/>
    <w:rsid w:val="00DD5ADC"/>
    <w:rsid w:val="00DE0452"/>
    <w:rsid w:val="00DE0C57"/>
    <w:rsid w:val="00DE2A62"/>
    <w:rsid w:val="00DE2B23"/>
    <w:rsid w:val="00DE2DDB"/>
    <w:rsid w:val="00DE32A7"/>
    <w:rsid w:val="00DE579C"/>
    <w:rsid w:val="00DF0838"/>
    <w:rsid w:val="00DF0A42"/>
    <w:rsid w:val="00DF2200"/>
    <w:rsid w:val="00DF2622"/>
    <w:rsid w:val="00DF2A0B"/>
    <w:rsid w:val="00DF43FA"/>
    <w:rsid w:val="00DF45AC"/>
    <w:rsid w:val="00DF479C"/>
    <w:rsid w:val="00DF487E"/>
    <w:rsid w:val="00DF626D"/>
    <w:rsid w:val="00DF7635"/>
    <w:rsid w:val="00DF7DDF"/>
    <w:rsid w:val="00E017F0"/>
    <w:rsid w:val="00E025F9"/>
    <w:rsid w:val="00E02E16"/>
    <w:rsid w:val="00E031E1"/>
    <w:rsid w:val="00E04BDA"/>
    <w:rsid w:val="00E06EB2"/>
    <w:rsid w:val="00E11615"/>
    <w:rsid w:val="00E119D4"/>
    <w:rsid w:val="00E11D3E"/>
    <w:rsid w:val="00E13BAF"/>
    <w:rsid w:val="00E13BD7"/>
    <w:rsid w:val="00E14715"/>
    <w:rsid w:val="00E21469"/>
    <w:rsid w:val="00E2317B"/>
    <w:rsid w:val="00E24B2D"/>
    <w:rsid w:val="00E25359"/>
    <w:rsid w:val="00E2599D"/>
    <w:rsid w:val="00E25E3D"/>
    <w:rsid w:val="00E26DD3"/>
    <w:rsid w:val="00E27623"/>
    <w:rsid w:val="00E329ED"/>
    <w:rsid w:val="00E32E93"/>
    <w:rsid w:val="00E3420C"/>
    <w:rsid w:val="00E34CD9"/>
    <w:rsid w:val="00E35953"/>
    <w:rsid w:val="00E36FAB"/>
    <w:rsid w:val="00E370C7"/>
    <w:rsid w:val="00E37D05"/>
    <w:rsid w:val="00E40A71"/>
    <w:rsid w:val="00E4243B"/>
    <w:rsid w:val="00E42E12"/>
    <w:rsid w:val="00E43336"/>
    <w:rsid w:val="00E43485"/>
    <w:rsid w:val="00E43A89"/>
    <w:rsid w:val="00E44969"/>
    <w:rsid w:val="00E44BE7"/>
    <w:rsid w:val="00E451CA"/>
    <w:rsid w:val="00E45623"/>
    <w:rsid w:val="00E45630"/>
    <w:rsid w:val="00E46250"/>
    <w:rsid w:val="00E47C7F"/>
    <w:rsid w:val="00E5063A"/>
    <w:rsid w:val="00E50AE1"/>
    <w:rsid w:val="00E52146"/>
    <w:rsid w:val="00E5292C"/>
    <w:rsid w:val="00E52F21"/>
    <w:rsid w:val="00E5591B"/>
    <w:rsid w:val="00E5762A"/>
    <w:rsid w:val="00E607A9"/>
    <w:rsid w:val="00E62BE7"/>
    <w:rsid w:val="00E62C4B"/>
    <w:rsid w:val="00E62DA2"/>
    <w:rsid w:val="00E62F69"/>
    <w:rsid w:val="00E63646"/>
    <w:rsid w:val="00E63896"/>
    <w:rsid w:val="00E63EB1"/>
    <w:rsid w:val="00E65694"/>
    <w:rsid w:val="00E6748C"/>
    <w:rsid w:val="00E70181"/>
    <w:rsid w:val="00E7066C"/>
    <w:rsid w:val="00E71108"/>
    <w:rsid w:val="00E711C9"/>
    <w:rsid w:val="00E71331"/>
    <w:rsid w:val="00E72F12"/>
    <w:rsid w:val="00E73DB5"/>
    <w:rsid w:val="00E74581"/>
    <w:rsid w:val="00E7499C"/>
    <w:rsid w:val="00E7502D"/>
    <w:rsid w:val="00E76120"/>
    <w:rsid w:val="00E768E3"/>
    <w:rsid w:val="00E7779E"/>
    <w:rsid w:val="00E80791"/>
    <w:rsid w:val="00E80A78"/>
    <w:rsid w:val="00E80CA2"/>
    <w:rsid w:val="00E811DE"/>
    <w:rsid w:val="00E8140B"/>
    <w:rsid w:val="00E819B4"/>
    <w:rsid w:val="00E8201C"/>
    <w:rsid w:val="00E833AE"/>
    <w:rsid w:val="00E83449"/>
    <w:rsid w:val="00E83CD3"/>
    <w:rsid w:val="00E83F47"/>
    <w:rsid w:val="00E84308"/>
    <w:rsid w:val="00E8450E"/>
    <w:rsid w:val="00E85A02"/>
    <w:rsid w:val="00E85CBF"/>
    <w:rsid w:val="00E86766"/>
    <w:rsid w:val="00E86E1E"/>
    <w:rsid w:val="00E910E0"/>
    <w:rsid w:val="00E924CF"/>
    <w:rsid w:val="00E930DB"/>
    <w:rsid w:val="00E9320A"/>
    <w:rsid w:val="00E93801"/>
    <w:rsid w:val="00E94160"/>
    <w:rsid w:val="00E947A4"/>
    <w:rsid w:val="00E94C54"/>
    <w:rsid w:val="00E94D71"/>
    <w:rsid w:val="00E95500"/>
    <w:rsid w:val="00E95638"/>
    <w:rsid w:val="00E95DA6"/>
    <w:rsid w:val="00E95F77"/>
    <w:rsid w:val="00E96199"/>
    <w:rsid w:val="00E97524"/>
    <w:rsid w:val="00E97667"/>
    <w:rsid w:val="00EA01AE"/>
    <w:rsid w:val="00EA04AC"/>
    <w:rsid w:val="00EA0990"/>
    <w:rsid w:val="00EA0DE5"/>
    <w:rsid w:val="00EA2DB1"/>
    <w:rsid w:val="00EA35EF"/>
    <w:rsid w:val="00EA3C20"/>
    <w:rsid w:val="00EA472A"/>
    <w:rsid w:val="00EA5EB9"/>
    <w:rsid w:val="00EA625A"/>
    <w:rsid w:val="00EA713A"/>
    <w:rsid w:val="00EB0465"/>
    <w:rsid w:val="00EB0808"/>
    <w:rsid w:val="00EB1A23"/>
    <w:rsid w:val="00EB2164"/>
    <w:rsid w:val="00EB2456"/>
    <w:rsid w:val="00EB434B"/>
    <w:rsid w:val="00EB481E"/>
    <w:rsid w:val="00EB5503"/>
    <w:rsid w:val="00EB5690"/>
    <w:rsid w:val="00EB5DC9"/>
    <w:rsid w:val="00EC194E"/>
    <w:rsid w:val="00EC2F35"/>
    <w:rsid w:val="00EC3185"/>
    <w:rsid w:val="00EC3A4F"/>
    <w:rsid w:val="00EC47BF"/>
    <w:rsid w:val="00EC506E"/>
    <w:rsid w:val="00EC5BD5"/>
    <w:rsid w:val="00EC61FA"/>
    <w:rsid w:val="00EC6A8C"/>
    <w:rsid w:val="00EC7F4B"/>
    <w:rsid w:val="00ED002F"/>
    <w:rsid w:val="00ED08F7"/>
    <w:rsid w:val="00ED1645"/>
    <w:rsid w:val="00ED2C2E"/>
    <w:rsid w:val="00ED2FD9"/>
    <w:rsid w:val="00ED455C"/>
    <w:rsid w:val="00ED466E"/>
    <w:rsid w:val="00ED5367"/>
    <w:rsid w:val="00ED55DD"/>
    <w:rsid w:val="00ED6E1E"/>
    <w:rsid w:val="00ED7424"/>
    <w:rsid w:val="00ED7650"/>
    <w:rsid w:val="00ED7932"/>
    <w:rsid w:val="00ED7DD0"/>
    <w:rsid w:val="00EE027A"/>
    <w:rsid w:val="00EE248D"/>
    <w:rsid w:val="00EE3302"/>
    <w:rsid w:val="00EE3877"/>
    <w:rsid w:val="00EE4074"/>
    <w:rsid w:val="00EE4CAD"/>
    <w:rsid w:val="00EE6B0B"/>
    <w:rsid w:val="00EE7481"/>
    <w:rsid w:val="00EE7A7B"/>
    <w:rsid w:val="00EF0D13"/>
    <w:rsid w:val="00EF0F53"/>
    <w:rsid w:val="00EF1B61"/>
    <w:rsid w:val="00EF2AAF"/>
    <w:rsid w:val="00EF324F"/>
    <w:rsid w:val="00EF3F7D"/>
    <w:rsid w:val="00EF44CC"/>
    <w:rsid w:val="00EF47AF"/>
    <w:rsid w:val="00EF616C"/>
    <w:rsid w:val="00EF6179"/>
    <w:rsid w:val="00EF637F"/>
    <w:rsid w:val="00EF68B7"/>
    <w:rsid w:val="00EF6A72"/>
    <w:rsid w:val="00EF6AA5"/>
    <w:rsid w:val="00EF75B2"/>
    <w:rsid w:val="00EF7A18"/>
    <w:rsid w:val="00F01E97"/>
    <w:rsid w:val="00F02448"/>
    <w:rsid w:val="00F02CAA"/>
    <w:rsid w:val="00F031A6"/>
    <w:rsid w:val="00F03331"/>
    <w:rsid w:val="00F05123"/>
    <w:rsid w:val="00F0516A"/>
    <w:rsid w:val="00F05A47"/>
    <w:rsid w:val="00F05B50"/>
    <w:rsid w:val="00F07BE6"/>
    <w:rsid w:val="00F07D95"/>
    <w:rsid w:val="00F11211"/>
    <w:rsid w:val="00F12B91"/>
    <w:rsid w:val="00F13D20"/>
    <w:rsid w:val="00F145E1"/>
    <w:rsid w:val="00F16426"/>
    <w:rsid w:val="00F215C2"/>
    <w:rsid w:val="00F21BFF"/>
    <w:rsid w:val="00F21C91"/>
    <w:rsid w:val="00F21F5F"/>
    <w:rsid w:val="00F22668"/>
    <w:rsid w:val="00F22C10"/>
    <w:rsid w:val="00F22FA6"/>
    <w:rsid w:val="00F23334"/>
    <w:rsid w:val="00F23625"/>
    <w:rsid w:val="00F24BCC"/>
    <w:rsid w:val="00F250AF"/>
    <w:rsid w:val="00F250B8"/>
    <w:rsid w:val="00F26AA6"/>
    <w:rsid w:val="00F26D6A"/>
    <w:rsid w:val="00F26F75"/>
    <w:rsid w:val="00F2714D"/>
    <w:rsid w:val="00F27331"/>
    <w:rsid w:val="00F277F0"/>
    <w:rsid w:val="00F27BE4"/>
    <w:rsid w:val="00F27BF5"/>
    <w:rsid w:val="00F30C27"/>
    <w:rsid w:val="00F30C4D"/>
    <w:rsid w:val="00F31A60"/>
    <w:rsid w:val="00F31B55"/>
    <w:rsid w:val="00F33511"/>
    <w:rsid w:val="00F3408D"/>
    <w:rsid w:val="00F34E7B"/>
    <w:rsid w:val="00F34FAA"/>
    <w:rsid w:val="00F3550E"/>
    <w:rsid w:val="00F35843"/>
    <w:rsid w:val="00F36300"/>
    <w:rsid w:val="00F41C3F"/>
    <w:rsid w:val="00F441E3"/>
    <w:rsid w:val="00F44B3D"/>
    <w:rsid w:val="00F45611"/>
    <w:rsid w:val="00F457AE"/>
    <w:rsid w:val="00F45E5B"/>
    <w:rsid w:val="00F466F4"/>
    <w:rsid w:val="00F46948"/>
    <w:rsid w:val="00F46B4C"/>
    <w:rsid w:val="00F4707E"/>
    <w:rsid w:val="00F47717"/>
    <w:rsid w:val="00F503BB"/>
    <w:rsid w:val="00F50CDA"/>
    <w:rsid w:val="00F524AF"/>
    <w:rsid w:val="00F554CC"/>
    <w:rsid w:val="00F55ABE"/>
    <w:rsid w:val="00F56052"/>
    <w:rsid w:val="00F561B1"/>
    <w:rsid w:val="00F56B4F"/>
    <w:rsid w:val="00F6136B"/>
    <w:rsid w:val="00F62C65"/>
    <w:rsid w:val="00F6312F"/>
    <w:rsid w:val="00F66786"/>
    <w:rsid w:val="00F668CB"/>
    <w:rsid w:val="00F6691A"/>
    <w:rsid w:val="00F67009"/>
    <w:rsid w:val="00F6730D"/>
    <w:rsid w:val="00F67B48"/>
    <w:rsid w:val="00F70346"/>
    <w:rsid w:val="00F70921"/>
    <w:rsid w:val="00F71BDE"/>
    <w:rsid w:val="00F71CE9"/>
    <w:rsid w:val="00F73005"/>
    <w:rsid w:val="00F734F8"/>
    <w:rsid w:val="00F7428F"/>
    <w:rsid w:val="00F747C7"/>
    <w:rsid w:val="00F75025"/>
    <w:rsid w:val="00F76823"/>
    <w:rsid w:val="00F7713C"/>
    <w:rsid w:val="00F80391"/>
    <w:rsid w:val="00F81CCC"/>
    <w:rsid w:val="00F824E9"/>
    <w:rsid w:val="00F837E5"/>
    <w:rsid w:val="00F83D81"/>
    <w:rsid w:val="00F83F69"/>
    <w:rsid w:val="00F8647C"/>
    <w:rsid w:val="00F86FA6"/>
    <w:rsid w:val="00F87137"/>
    <w:rsid w:val="00F8717E"/>
    <w:rsid w:val="00F87828"/>
    <w:rsid w:val="00F87A6B"/>
    <w:rsid w:val="00F87AB3"/>
    <w:rsid w:val="00F90D9D"/>
    <w:rsid w:val="00F90FD0"/>
    <w:rsid w:val="00F91B11"/>
    <w:rsid w:val="00F924B4"/>
    <w:rsid w:val="00F92C2D"/>
    <w:rsid w:val="00F947C1"/>
    <w:rsid w:val="00F95F32"/>
    <w:rsid w:val="00F9684C"/>
    <w:rsid w:val="00F96F00"/>
    <w:rsid w:val="00F97660"/>
    <w:rsid w:val="00F97B42"/>
    <w:rsid w:val="00FA0BE2"/>
    <w:rsid w:val="00FA1C4C"/>
    <w:rsid w:val="00FA386B"/>
    <w:rsid w:val="00FA3A0F"/>
    <w:rsid w:val="00FA481D"/>
    <w:rsid w:val="00FA53B5"/>
    <w:rsid w:val="00FA5B8D"/>
    <w:rsid w:val="00FA68C4"/>
    <w:rsid w:val="00FA763B"/>
    <w:rsid w:val="00FB0029"/>
    <w:rsid w:val="00FB01EE"/>
    <w:rsid w:val="00FB0228"/>
    <w:rsid w:val="00FB08AD"/>
    <w:rsid w:val="00FB1444"/>
    <w:rsid w:val="00FB22BA"/>
    <w:rsid w:val="00FB3319"/>
    <w:rsid w:val="00FB430D"/>
    <w:rsid w:val="00FB4882"/>
    <w:rsid w:val="00FB4AA1"/>
    <w:rsid w:val="00FB4C5B"/>
    <w:rsid w:val="00FB4D79"/>
    <w:rsid w:val="00FB5255"/>
    <w:rsid w:val="00FB5694"/>
    <w:rsid w:val="00FB6958"/>
    <w:rsid w:val="00FC2179"/>
    <w:rsid w:val="00FC25D2"/>
    <w:rsid w:val="00FC2F26"/>
    <w:rsid w:val="00FC30CE"/>
    <w:rsid w:val="00FC42C0"/>
    <w:rsid w:val="00FC4678"/>
    <w:rsid w:val="00FC4DA0"/>
    <w:rsid w:val="00FC4F7A"/>
    <w:rsid w:val="00FC60C1"/>
    <w:rsid w:val="00FC63BB"/>
    <w:rsid w:val="00FC78B1"/>
    <w:rsid w:val="00FC7F15"/>
    <w:rsid w:val="00FD0E41"/>
    <w:rsid w:val="00FD1A6F"/>
    <w:rsid w:val="00FD1D32"/>
    <w:rsid w:val="00FD1D59"/>
    <w:rsid w:val="00FD1F16"/>
    <w:rsid w:val="00FD2AA3"/>
    <w:rsid w:val="00FD3178"/>
    <w:rsid w:val="00FD3960"/>
    <w:rsid w:val="00FD471E"/>
    <w:rsid w:val="00FD4B18"/>
    <w:rsid w:val="00FD6087"/>
    <w:rsid w:val="00FD6E2F"/>
    <w:rsid w:val="00FD70CA"/>
    <w:rsid w:val="00FD738A"/>
    <w:rsid w:val="00FE003B"/>
    <w:rsid w:val="00FE15E5"/>
    <w:rsid w:val="00FE3506"/>
    <w:rsid w:val="00FE405E"/>
    <w:rsid w:val="00FE426E"/>
    <w:rsid w:val="00FE5B59"/>
    <w:rsid w:val="00FE7149"/>
    <w:rsid w:val="00FE7AB2"/>
    <w:rsid w:val="00FF4DB3"/>
    <w:rsid w:val="00FF51A3"/>
    <w:rsid w:val="00FF55F9"/>
    <w:rsid w:val="00FF5B1F"/>
    <w:rsid w:val="00FF6B50"/>
    <w:rsid w:val="00FF701C"/>
    <w:rsid w:val="00FF78A2"/>
    <w:rsid w:val="00FF7905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4C43"/>
  <w15:docId w15:val="{D1EB553C-8B85-48D8-ADE1-99ECC8DC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BA8"/>
  </w:style>
  <w:style w:type="paragraph" w:styleId="Heading2">
    <w:name w:val="heading 2"/>
    <w:basedOn w:val="Normal"/>
    <w:link w:val="Heading2Char"/>
    <w:uiPriority w:val="9"/>
    <w:qFormat/>
    <w:rsid w:val="00423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3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32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32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5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5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D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61AE1"/>
    <w:pPr>
      <w:spacing w:before="100" w:beforeAutospacing="1" w:after="100" w:afterAutospacing="1" w:line="36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trong">
    <w:name w:val="Strong"/>
    <w:uiPriority w:val="22"/>
    <w:qFormat/>
    <w:rsid w:val="00961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nban.chinhphu.vn/portal/page/portal/chinhphu/hethongvanb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thuvienphapluat.v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go.net/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qWX0iNcOEAU" TargetMode="External"/><Relationship Id="rId10" Type="http://schemas.openxmlformats.org/officeDocument/2006/relationships/hyperlink" Target="https://youtu.be/qWX0iNcOE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go.net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hiennguyen</dc:creator>
  <cp:lastModifiedBy>Windows User</cp:lastModifiedBy>
  <cp:revision>37</cp:revision>
  <dcterms:created xsi:type="dcterms:W3CDTF">2016-02-16T21:26:00Z</dcterms:created>
  <dcterms:modified xsi:type="dcterms:W3CDTF">2023-05-22T09:26:00Z</dcterms:modified>
</cp:coreProperties>
</file>