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2203" w14:textId="71CA9878" w:rsidR="001A699A" w:rsidRDefault="001A583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Họ</w:t>
      </w:r>
      <w:r>
        <w:rPr>
          <w:rFonts w:ascii="Times New Roman" w:hAnsi="Times New Roman" w:cs="Times New Roman"/>
          <w:lang w:val="vi-VN"/>
        </w:rPr>
        <w:t xml:space="preserve"> và tên: Nguyễn Uyển Quyên</w:t>
      </w:r>
    </w:p>
    <w:p w14:paraId="7AB8BF91" w14:textId="3D5EBC40" w:rsidR="001A5830" w:rsidRDefault="001A583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Bài 9: </w:t>
      </w:r>
    </w:p>
    <w:p w14:paraId="7668B12C" w14:textId="2A676E16" w:rsidR="001A5830" w:rsidRDefault="001A5830">
      <w:pPr>
        <w:rPr>
          <w:rFonts w:ascii="Times New Roman" w:hAnsi="Times New Roman" w:cs="Times New Roman"/>
          <w:lang w:val="vi-VN"/>
        </w:rPr>
      </w:pPr>
      <w:r w:rsidRPr="001A5830">
        <w:rPr>
          <w:rFonts w:ascii="Times New Roman" w:hAnsi="Times New Roman" w:cs="Times New Roman"/>
          <w:lang w:val="vi-VN"/>
        </w:rPr>
        <w:drawing>
          <wp:inline distT="0" distB="0" distL="0" distR="0" wp14:anchorId="5CF71B9B" wp14:editId="3B82347C">
            <wp:extent cx="5943600" cy="5617210"/>
            <wp:effectExtent l="0" t="0" r="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256D" w14:textId="6B06E30F" w:rsidR="001A5830" w:rsidRDefault="001A583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Bài 10 :</w:t>
      </w:r>
    </w:p>
    <w:p w14:paraId="0241AABE" w14:textId="79D3C756" w:rsidR="001A5830" w:rsidRDefault="001A5830">
      <w:pPr>
        <w:rPr>
          <w:rFonts w:ascii="Times New Roman" w:hAnsi="Times New Roman" w:cs="Times New Roman"/>
          <w:lang w:val="vi-VN"/>
        </w:rPr>
      </w:pPr>
      <w:r w:rsidRPr="001A5830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4C93162B" wp14:editId="3328D47E">
            <wp:extent cx="5943600" cy="352552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7E4C" w14:textId="70803462" w:rsidR="001A5830" w:rsidRDefault="001A583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Bai 11:</w:t>
      </w:r>
    </w:p>
    <w:p w14:paraId="0166826D" w14:textId="5430534F" w:rsidR="001A5830" w:rsidRDefault="001A5830">
      <w:pPr>
        <w:rPr>
          <w:rFonts w:ascii="Times New Roman" w:hAnsi="Times New Roman" w:cs="Times New Roman"/>
          <w:lang w:val="vi-VN"/>
        </w:rPr>
      </w:pPr>
      <w:r w:rsidRPr="001A5830">
        <w:rPr>
          <w:rFonts w:ascii="Times New Roman" w:hAnsi="Times New Roman" w:cs="Times New Roman"/>
          <w:lang w:val="vi-VN"/>
        </w:rPr>
        <w:drawing>
          <wp:inline distT="0" distB="0" distL="0" distR="0" wp14:anchorId="5CF8D271" wp14:editId="09BB9746">
            <wp:extent cx="5943600" cy="398272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1110" w14:textId="661A5EEC" w:rsidR="001A5830" w:rsidRDefault="001A583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Bài 12: </w:t>
      </w:r>
    </w:p>
    <w:p w14:paraId="1CB85F39" w14:textId="2B122B8B" w:rsidR="001A5830" w:rsidRDefault="001A5830">
      <w:pPr>
        <w:rPr>
          <w:rFonts w:ascii="Times New Roman" w:hAnsi="Times New Roman" w:cs="Times New Roman"/>
          <w:lang w:val="vi-VN"/>
        </w:rPr>
      </w:pPr>
      <w:r w:rsidRPr="001A5830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7A0B454B" wp14:editId="1D6E49CE">
            <wp:extent cx="2381582" cy="838317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46D0" w14:textId="0D3C2D8F" w:rsidR="001A5830" w:rsidRDefault="001A583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Bài 13:</w:t>
      </w:r>
    </w:p>
    <w:p w14:paraId="58AC8836" w14:textId="0EA10D0B" w:rsidR="001A5830" w:rsidRDefault="001A5830">
      <w:pPr>
        <w:rPr>
          <w:rFonts w:ascii="Times New Roman" w:hAnsi="Times New Roman" w:cs="Times New Roman"/>
          <w:lang w:val="vi-VN"/>
        </w:rPr>
      </w:pPr>
      <w:r w:rsidRPr="001A5830">
        <w:rPr>
          <w:rFonts w:ascii="Times New Roman" w:hAnsi="Times New Roman" w:cs="Times New Roman"/>
          <w:lang w:val="vi-VN"/>
        </w:rPr>
        <w:drawing>
          <wp:inline distT="0" distB="0" distL="0" distR="0" wp14:anchorId="6667EAB2" wp14:editId="3BA39BE9">
            <wp:extent cx="3296110" cy="4467849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vi-VN"/>
        </w:rPr>
        <w:tab/>
      </w:r>
    </w:p>
    <w:p w14:paraId="250DA6CD" w14:textId="53E04881" w:rsidR="001A5830" w:rsidRDefault="001A583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Bài 14:</w:t>
      </w:r>
    </w:p>
    <w:p w14:paraId="5E4A7160" w14:textId="406CB619" w:rsidR="001A5830" w:rsidRDefault="001A5830">
      <w:pPr>
        <w:rPr>
          <w:rFonts w:ascii="Times New Roman" w:hAnsi="Times New Roman" w:cs="Times New Roman"/>
          <w:lang w:val="vi-VN"/>
        </w:rPr>
      </w:pPr>
      <w:r w:rsidRPr="001A5830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0E49E3D1" wp14:editId="629802D4">
            <wp:extent cx="5943600" cy="476948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743D" w14:textId="0FAF59F5" w:rsidR="001A5830" w:rsidRDefault="001A583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Bài 15: </w:t>
      </w:r>
    </w:p>
    <w:p w14:paraId="551AB7EA" w14:textId="5FEB9C9F" w:rsidR="001A5830" w:rsidRDefault="001A5830">
      <w:pPr>
        <w:rPr>
          <w:rFonts w:ascii="Times New Roman" w:hAnsi="Times New Roman" w:cs="Times New Roman"/>
        </w:rPr>
      </w:pPr>
      <w:r w:rsidRPr="001A5830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2074EAA7" wp14:editId="1BE2A58B">
            <wp:extent cx="5943600" cy="4913630"/>
            <wp:effectExtent l="0" t="0" r="0" b="127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5C39" w14:textId="0B0931B2" w:rsidR="00B308B6" w:rsidRDefault="00B308B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Bài</w:t>
      </w:r>
      <w:r>
        <w:rPr>
          <w:rFonts w:ascii="Times New Roman" w:hAnsi="Times New Roman" w:cs="Times New Roman"/>
          <w:lang w:val="vi-VN"/>
        </w:rPr>
        <w:t xml:space="preserve"> 16:</w:t>
      </w:r>
    </w:p>
    <w:p w14:paraId="7AC431A2" w14:textId="58188270" w:rsidR="00B308B6" w:rsidRDefault="00B308B6">
      <w:pPr>
        <w:rPr>
          <w:rFonts w:ascii="Times New Roman" w:hAnsi="Times New Roman" w:cs="Times New Roman"/>
          <w:lang w:val="vi-VN"/>
        </w:rPr>
      </w:pPr>
      <w:r w:rsidRPr="00B308B6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62F4E43E" wp14:editId="67E505B3">
            <wp:extent cx="3753374" cy="7430537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D76F" w14:textId="4D3F0881" w:rsidR="00B308B6" w:rsidRDefault="00B308B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Bài 17: </w:t>
      </w:r>
    </w:p>
    <w:p w14:paraId="06360E9D" w14:textId="5AC7B764" w:rsidR="00B308B6" w:rsidRDefault="00B308B6">
      <w:pPr>
        <w:rPr>
          <w:rFonts w:ascii="Times New Roman" w:hAnsi="Times New Roman" w:cs="Times New Roman"/>
          <w:lang w:val="vi-VN"/>
        </w:rPr>
      </w:pPr>
      <w:r w:rsidRPr="00B308B6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2C9A8D0E" wp14:editId="12E79EE7">
            <wp:extent cx="5943600" cy="5122545"/>
            <wp:effectExtent l="0" t="0" r="0" b="1905"/>
            <wp:docPr id="12" name="Picture 1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6F5D" w14:textId="31947032" w:rsidR="00B308B6" w:rsidRDefault="00B308B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Bài 18:</w:t>
      </w:r>
    </w:p>
    <w:p w14:paraId="26A0FF2A" w14:textId="77777777" w:rsidR="00B308B6" w:rsidRPr="00397E7F" w:rsidRDefault="00B308B6">
      <w:pPr>
        <w:rPr>
          <w:rFonts w:ascii="Times New Roman" w:hAnsi="Times New Roman" w:cs="Times New Roman"/>
        </w:rPr>
      </w:pPr>
    </w:p>
    <w:sectPr w:rsidR="00B308B6" w:rsidRPr="0039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30"/>
    <w:rsid w:val="001A5830"/>
    <w:rsid w:val="001A699A"/>
    <w:rsid w:val="00397E7F"/>
    <w:rsid w:val="00B3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29209"/>
  <w15:chartTrackingRefBased/>
  <w15:docId w15:val="{A48CB3F2-61A9-430F-91D8-C658BD38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Uyển Quyên</dc:creator>
  <cp:keywords/>
  <dc:description/>
  <cp:lastModifiedBy>Nguyễn Uyển Quyên</cp:lastModifiedBy>
  <cp:revision>1</cp:revision>
  <dcterms:created xsi:type="dcterms:W3CDTF">2023-03-06T12:34:00Z</dcterms:created>
  <dcterms:modified xsi:type="dcterms:W3CDTF">2023-03-06T13:06:00Z</dcterms:modified>
</cp:coreProperties>
</file>