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511AA8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User Registration and Authentication:</w:t>
      </w:r>
    </w:p>
    <w:p w14:paraId="765F17ED" w14:textId="2FCA9207" w:rsidR="00196527" w:rsidRPr="00511AA8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 xml:space="preserve">Users can register on </w:t>
      </w:r>
      <w:proofErr w:type="spellStart"/>
      <w:r w:rsidRPr="00511AA8">
        <w:rPr>
          <w:color w:val="00B050"/>
          <w:lang w:eastAsia="zh-CN"/>
        </w:rPr>
        <w:t>DriveShare</w:t>
      </w:r>
      <w:proofErr w:type="spellEnd"/>
      <w:r w:rsidRPr="00511AA8">
        <w:rPr>
          <w:color w:val="00B050"/>
          <w:lang w:eastAsia="zh-CN"/>
        </w:rPr>
        <w:t xml:space="preserve"> using email and password authenticatio</w:t>
      </w:r>
      <w:r w:rsidR="00B00978" w:rsidRPr="00511AA8">
        <w:rPr>
          <w:color w:val="00B050"/>
          <w:lang w:eastAsia="zh-CN"/>
        </w:rPr>
        <w:t>n.</w:t>
      </w:r>
    </w:p>
    <w:p w14:paraId="0950D496" w14:textId="254B06E3" w:rsidR="00B00978" w:rsidRPr="00511AA8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Listing and Management:</w:t>
      </w:r>
    </w:p>
    <w:p w14:paraId="2B03E618" w14:textId="20273280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C80513">
        <w:rPr>
          <w:color w:val="00B050"/>
          <w:lang w:eastAsia="zh-CN"/>
        </w:rPr>
        <w:t xml:space="preserve"> pick up location</w:t>
      </w:r>
      <w:r w:rsidRPr="00C80513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 xml:space="preserve">Owners </w:t>
      </w:r>
      <w:proofErr w:type="gramStart"/>
      <w:r w:rsidRPr="00C80513">
        <w:rPr>
          <w:color w:val="00B050"/>
          <w:lang w:eastAsia="zh-CN"/>
        </w:rPr>
        <w:t>have the ability to</w:t>
      </w:r>
      <w:proofErr w:type="gramEnd"/>
      <w:r w:rsidRPr="00C80513">
        <w:rPr>
          <w:color w:val="00B050"/>
          <w:lang w:eastAsia="zh-CN"/>
        </w:rPr>
        <w:t xml:space="preserve"> manage their car listings, including updating availability and price</w:t>
      </w:r>
    </w:p>
    <w:p w14:paraId="2F9AD373" w14:textId="15C9D96E" w:rsidR="00B00978" w:rsidRPr="00C80513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Search and Booking:</w:t>
      </w:r>
    </w:p>
    <w:p w14:paraId="5D0AEFE7" w14:textId="77777777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6342AE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6342AE">
        <w:rPr>
          <w:color w:val="FF0000"/>
          <w:lang w:eastAsia="zh-CN"/>
        </w:rPr>
        <w:lastRenderedPageBreak/>
        <w:t>Messaging and Communication:</w:t>
      </w:r>
    </w:p>
    <w:p w14:paraId="3FB1BCAC" w14:textId="77777777" w:rsidR="00196527" w:rsidRPr="00185714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proofErr w:type="spellStart"/>
      <w:r w:rsidRPr="00185714">
        <w:rPr>
          <w:color w:val="00B050"/>
          <w:lang w:eastAsia="zh-CN"/>
        </w:rPr>
        <w:t>DriveShare</w:t>
      </w:r>
      <w:proofErr w:type="spellEnd"/>
      <w:r w:rsidRPr="00185714">
        <w:rPr>
          <w:color w:val="00B05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6342AE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6342AE">
        <w:rPr>
          <w:color w:val="FF000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Pr="006342AE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6342AE">
        <w:rPr>
          <w:color w:val="FF0000"/>
          <w:lang w:eastAsia="zh-CN"/>
        </w:rPr>
        <w:t>Payment:</w:t>
      </w:r>
    </w:p>
    <w:p w14:paraId="6C38B2D8" w14:textId="3C8C648B" w:rsidR="00D924AB" w:rsidRPr="006342AE" w:rsidRDefault="00D924AB" w:rsidP="00D924AB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C80513">
        <w:rPr>
          <w:color w:val="00B050"/>
          <w:lang w:eastAsia="zh-CN"/>
        </w:rPr>
        <w:t xml:space="preserve">Allow renters to make payment (A real payment is not required. A payment button with amount is enough, clicking on the button will change the balance </w:t>
      </w:r>
      <w:r w:rsidRPr="006342AE">
        <w:rPr>
          <w:color w:val="FF0000"/>
          <w:lang w:eastAsia="zh-CN"/>
        </w:rPr>
        <w:t>and send notification to both owner and renter)</w:t>
      </w:r>
    </w:p>
    <w:p w14:paraId="5375FA6D" w14:textId="77777777" w:rsidR="00D924AB" w:rsidRPr="006F08C3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6342AE" w:rsidRDefault="00D924AB" w:rsidP="00D924AB">
      <w:pPr>
        <w:pStyle w:val="ListParagraph"/>
        <w:numPr>
          <w:ilvl w:val="0"/>
          <w:numId w:val="6"/>
        </w:numPr>
        <w:rPr>
          <w:color w:val="FF0000"/>
          <w:lang w:eastAsia="zh-CN"/>
        </w:rPr>
      </w:pPr>
      <w:r w:rsidRPr="006342AE">
        <w:rPr>
          <w:color w:val="FF0000"/>
          <w:lang w:eastAsia="zh-CN"/>
        </w:rPr>
        <w:t>Observer Pattern for Booking Notifications:</w:t>
      </w:r>
    </w:p>
    <w:p w14:paraId="6BE90906" w14:textId="629E936B" w:rsidR="00EA54E5" w:rsidRPr="006342AE" w:rsidRDefault="00D924AB" w:rsidP="00D924AB">
      <w:pPr>
        <w:pStyle w:val="ListParagraph"/>
        <w:numPr>
          <w:ilvl w:val="1"/>
          <w:numId w:val="6"/>
        </w:numPr>
        <w:rPr>
          <w:color w:val="FF0000"/>
          <w:lang w:eastAsia="zh-CN"/>
        </w:rPr>
      </w:pPr>
      <w:r w:rsidRPr="006342AE">
        <w:rPr>
          <w:color w:val="FF000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6342AE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868F09" w14:textId="77777777" w:rsidR="00D924AB" w:rsidRPr="00D92B6B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D92B6B">
        <w:rPr>
          <w:color w:val="00B050"/>
          <w:lang w:eastAsia="zh-CN"/>
        </w:rPr>
        <w:t>Mediator Pattern for UI Components:</w:t>
      </w:r>
    </w:p>
    <w:p w14:paraId="2E350BE5" w14:textId="2E534FB2" w:rsidR="00D924AB" w:rsidRPr="00D92B6B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D92B6B">
        <w:rPr>
          <w:color w:val="00B05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C80513" w:rsidRDefault="00B00978" w:rsidP="00B00978">
      <w:pPr>
        <w:pStyle w:val="ListParagraph"/>
        <w:numPr>
          <w:ilvl w:val="0"/>
          <w:numId w:val="6"/>
        </w:numPr>
        <w:rPr>
          <w:color w:val="00B050"/>
        </w:rPr>
      </w:pPr>
      <w:r w:rsidRPr="00C80513">
        <w:rPr>
          <w:color w:val="00B050"/>
        </w:rPr>
        <w:t>Proxy Pattern for Payment Integration:</w:t>
      </w:r>
    </w:p>
    <w:p w14:paraId="02CB66DE" w14:textId="0B23348E" w:rsidR="00D924AB" w:rsidRPr="00C80513" w:rsidRDefault="00B00978" w:rsidP="00B00978">
      <w:pPr>
        <w:pStyle w:val="ListParagraph"/>
        <w:numPr>
          <w:ilvl w:val="1"/>
          <w:numId w:val="6"/>
        </w:numPr>
        <w:rPr>
          <w:color w:val="00B050"/>
        </w:rPr>
      </w:pPr>
      <w:r w:rsidRPr="00C80513">
        <w:rPr>
          <w:color w:val="00B050"/>
        </w:rPr>
        <w:t>Implement the Proxy pattern to handle secure communication and transactions between the application and the payment system.</w:t>
      </w:r>
    </w:p>
    <w:p w14:paraId="50361230" w14:textId="38B2D8A9" w:rsidR="00D924AB" w:rsidRPr="006F08C3" w:rsidRDefault="00D924AB" w:rsidP="00D924AB">
      <w:pPr>
        <w:pStyle w:val="ListParagraph"/>
        <w:rPr>
          <w:color w:val="FF0000"/>
        </w:rPr>
      </w:pPr>
    </w:p>
    <w:p w14:paraId="402EA443" w14:textId="58606226" w:rsidR="003D414E" w:rsidRPr="006F08C3" w:rsidRDefault="003D414E" w:rsidP="00D924AB">
      <w:pPr>
        <w:pStyle w:val="ListParagraph"/>
        <w:rPr>
          <w:color w:val="FF0000"/>
        </w:rPr>
      </w:pPr>
    </w:p>
    <w:p w14:paraId="04A23469" w14:textId="77777777" w:rsidR="003D414E" w:rsidRPr="006F08C3" w:rsidRDefault="003D414E" w:rsidP="00D924AB">
      <w:pPr>
        <w:pStyle w:val="ListParagraph"/>
        <w:rPr>
          <w:color w:val="FF0000"/>
        </w:rPr>
      </w:pPr>
    </w:p>
    <w:p w14:paraId="2E066B8F" w14:textId="09448EC8" w:rsidR="002F1CA0" w:rsidRPr="002651B5" w:rsidRDefault="00B00978" w:rsidP="002F1CA0">
      <w:pPr>
        <w:pStyle w:val="ListParagraph"/>
        <w:numPr>
          <w:ilvl w:val="0"/>
          <w:numId w:val="6"/>
        </w:numPr>
        <w:rPr>
          <w:color w:val="00B050"/>
        </w:rPr>
      </w:pPr>
      <w:r w:rsidRPr="002651B5">
        <w:rPr>
          <w:color w:val="00B050"/>
        </w:rPr>
        <w:lastRenderedPageBreak/>
        <w:t xml:space="preserve">Chain of Responsibility for </w:t>
      </w:r>
      <w:r w:rsidR="002F1CA0" w:rsidRPr="002651B5">
        <w:rPr>
          <w:color w:val="00B050"/>
        </w:rPr>
        <w:t>Password Recovery:</w:t>
      </w:r>
    </w:p>
    <w:p w14:paraId="59399C45" w14:textId="476B40F1" w:rsidR="002F1CA0" w:rsidRPr="002651B5" w:rsidRDefault="002F1CA0" w:rsidP="002F1CA0">
      <w:pPr>
        <w:pStyle w:val="ListParagraph"/>
        <w:numPr>
          <w:ilvl w:val="1"/>
          <w:numId w:val="6"/>
        </w:numPr>
        <w:rPr>
          <w:color w:val="00B050"/>
        </w:rPr>
      </w:pPr>
      <w:r w:rsidRPr="002651B5">
        <w:rPr>
          <w:color w:val="00B050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04A86"/>
    <w:rsid w:val="00021930"/>
    <w:rsid w:val="00037E37"/>
    <w:rsid w:val="00043088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D7AAF"/>
    <w:rsid w:val="000E4016"/>
    <w:rsid w:val="000F2A7C"/>
    <w:rsid w:val="0013523E"/>
    <w:rsid w:val="001416D2"/>
    <w:rsid w:val="00185714"/>
    <w:rsid w:val="00196527"/>
    <w:rsid w:val="001C741B"/>
    <w:rsid w:val="001E55FE"/>
    <w:rsid w:val="00205954"/>
    <w:rsid w:val="0022003F"/>
    <w:rsid w:val="00233F13"/>
    <w:rsid w:val="002526BA"/>
    <w:rsid w:val="00257F73"/>
    <w:rsid w:val="002651B5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11AA8"/>
    <w:rsid w:val="005215EF"/>
    <w:rsid w:val="00533540"/>
    <w:rsid w:val="00534DCD"/>
    <w:rsid w:val="0057645D"/>
    <w:rsid w:val="0058744E"/>
    <w:rsid w:val="005D2973"/>
    <w:rsid w:val="005E605D"/>
    <w:rsid w:val="00614F69"/>
    <w:rsid w:val="006160D1"/>
    <w:rsid w:val="006328B9"/>
    <w:rsid w:val="006342AE"/>
    <w:rsid w:val="00641784"/>
    <w:rsid w:val="0064517A"/>
    <w:rsid w:val="00646C18"/>
    <w:rsid w:val="006519DF"/>
    <w:rsid w:val="00656F91"/>
    <w:rsid w:val="006735AC"/>
    <w:rsid w:val="006B4026"/>
    <w:rsid w:val="006D1E40"/>
    <w:rsid w:val="006F08C3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A0D46"/>
    <w:rsid w:val="007B61D1"/>
    <w:rsid w:val="007C7674"/>
    <w:rsid w:val="007D48D4"/>
    <w:rsid w:val="007E23E5"/>
    <w:rsid w:val="007F7437"/>
    <w:rsid w:val="008046A2"/>
    <w:rsid w:val="008155F5"/>
    <w:rsid w:val="0085277F"/>
    <w:rsid w:val="00860056"/>
    <w:rsid w:val="00874DE3"/>
    <w:rsid w:val="00883B0A"/>
    <w:rsid w:val="0088600F"/>
    <w:rsid w:val="00886815"/>
    <w:rsid w:val="008A7D5A"/>
    <w:rsid w:val="008B2880"/>
    <w:rsid w:val="008B3299"/>
    <w:rsid w:val="008C5B79"/>
    <w:rsid w:val="00930026"/>
    <w:rsid w:val="00970EEF"/>
    <w:rsid w:val="00984532"/>
    <w:rsid w:val="009A23AA"/>
    <w:rsid w:val="009D7558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0513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038F"/>
    <w:rsid w:val="00D824BC"/>
    <w:rsid w:val="00D924AB"/>
    <w:rsid w:val="00D92B6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33</cp:revision>
  <cp:lastPrinted>2019-09-09T19:17:00Z</cp:lastPrinted>
  <dcterms:created xsi:type="dcterms:W3CDTF">2021-09-13T18:55:00Z</dcterms:created>
  <dcterms:modified xsi:type="dcterms:W3CDTF">2025-03-27T21:22:00Z</dcterms:modified>
</cp:coreProperties>
</file>