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1B" w:rsidRPr="00B5761B" w:rsidRDefault="00B5761B" w:rsidP="00B57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Open a console terminal</w:t>
      </w:r>
    </w:p>
    <w:p w:rsidR="00B5761B" w:rsidRPr="00B5761B" w:rsidRDefault="00B5761B" w:rsidP="00B57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Click on the console terminal</w:t>
      </w:r>
    </w:p>
    <w:p w:rsidR="00B5761B" w:rsidRPr="00B5761B" w:rsidRDefault="00B5761B" w:rsidP="00B57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981700" cy="4876800"/>
            <wp:effectExtent l="0" t="0" r="0" b="0"/>
            <wp:docPr id="17" name="Picture 17" descr="http://www.computersecuritystudent.com/SECURITY_TOOLS/WIRELESS/lesson1/index.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utersecuritystudent.com/SECURITY_TOOLS/WIRELESS/lesson1/index.29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Load Drivers</w:t>
      </w:r>
    </w:p>
    <w:p w:rsidR="00B5761B" w:rsidRPr="00B5761B" w:rsidRDefault="00B5761B" w:rsidP="00B57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modprobe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5761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rt</w:t>
      </w:r>
      <w:r w:rsidRPr="00B5761B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FFF00"/>
        </w:rPr>
        <w:t>l</w:t>
      </w:r>
      <w:r w:rsidRPr="00B5761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</w:t>
      </w:r>
      <w:r w:rsidRPr="00B5761B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FFF00"/>
        </w:rPr>
        <w:t>1</w:t>
      </w:r>
      <w:r w:rsidRPr="00B5761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87</w:t>
      </w:r>
    </w:p>
    <w:p w:rsidR="00B5761B" w:rsidRPr="00B5761B" w:rsidRDefault="00B5761B" w:rsidP="00B576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The character after the "t" is </w:t>
      </w: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not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 a one.</w:t>
      </w:r>
    </w:p>
    <w:p w:rsidR="00B5761B" w:rsidRPr="00B5761B" w:rsidRDefault="00B5761B" w:rsidP="00B576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The character after the "8" </w:t>
      </w: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is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 a one.</w:t>
      </w:r>
    </w:p>
    <w:p w:rsidR="00B5761B" w:rsidRPr="00B5761B" w:rsidRDefault="00B5761B" w:rsidP="00B57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81700" cy="4981575"/>
            <wp:effectExtent l="0" t="0" r="0" b="9525"/>
            <wp:docPr id="16" name="Picture 16" descr="http://www.computersecuritystudent.com/SECURITY_TOOLS/WIRELESS/lesson1/index.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mputersecuritystudent.com/SECURITY_TOOLS/WIRELESS/lesson1/index.3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B5761B" w:rsidRPr="00B5761B" w:rsidTr="00B5761B">
        <w:trPr>
          <w:tblCellSpacing w:w="0" w:type="dxa"/>
        </w:trPr>
        <w:tc>
          <w:tcPr>
            <w:tcW w:w="0" w:type="auto"/>
            <w:shd w:val="clear" w:color="auto" w:fill="336699"/>
            <w:vAlign w:val="center"/>
            <w:hideMark/>
          </w:tcPr>
          <w:p w:rsidR="00B5761B" w:rsidRPr="00B5761B" w:rsidRDefault="00B5761B" w:rsidP="00B57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61B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Section 6. Enable Monitor Mode</w:t>
            </w:r>
          </w:p>
        </w:tc>
      </w:tr>
    </w:tbl>
    <w:p w:rsidR="00B5761B" w:rsidRPr="00B5761B" w:rsidRDefault="00B5761B" w:rsidP="00B57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Enable Monitor Mode</w:t>
      </w:r>
    </w:p>
    <w:p w:rsidR="00B5761B" w:rsidRPr="00B5761B" w:rsidRDefault="00B5761B" w:rsidP="00B57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airmon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-ng start wlan0</w:t>
      </w:r>
    </w:p>
    <w:p w:rsidR="00B5761B" w:rsidRPr="00B5761B" w:rsidRDefault="00B5761B" w:rsidP="00B576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81700" cy="4981575"/>
            <wp:effectExtent l="0" t="0" r="0" b="9525"/>
            <wp:docPr id="15" name="Picture 15" descr="http://www.computersecuritystudent.com/SECURITY_TOOLS/WIRELESS/lesson1/index.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mputersecuritystudent.com/SECURITY_TOOLS/WIRELESS/lesson1/index.3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B5761B" w:rsidRPr="00B5761B" w:rsidTr="00B5761B">
        <w:trPr>
          <w:tblCellSpacing w:w="0" w:type="dxa"/>
        </w:trPr>
        <w:tc>
          <w:tcPr>
            <w:tcW w:w="0" w:type="auto"/>
            <w:shd w:val="clear" w:color="auto" w:fill="336699"/>
            <w:vAlign w:val="center"/>
            <w:hideMark/>
          </w:tcPr>
          <w:p w:rsidR="00B5761B" w:rsidRPr="00B5761B" w:rsidRDefault="00B5761B" w:rsidP="00B57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61B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Section 7. View Surrounding Wireless Networks</w:t>
            </w:r>
          </w:p>
        </w:tc>
      </w:tr>
    </w:tbl>
    <w:p w:rsidR="00B5761B" w:rsidRPr="00B5761B" w:rsidRDefault="00B5761B" w:rsidP="00B57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View surrounding wireless networks</w:t>
      </w:r>
    </w:p>
    <w:p w:rsidR="00B5761B" w:rsidRPr="00B5761B" w:rsidRDefault="00B5761B" w:rsidP="00B57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airodump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-ng mon0</w:t>
      </w:r>
    </w:p>
    <w:p w:rsidR="00B5761B" w:rsidRPr="00B5761B" w:rsidRDefault="00B5761B" w:rsidP="00B57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81700" cy="5029200"/>
            <wp:effectExtent l="0" t="0" r="0" b="0"/>
            <wp:docPr id="14" name="Picture 14" descr="http://www.computersecuritystudent.com/SECURITY_TOOLS/WIRELESS/lesson1/index.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mputersecuritystudent.com/SECURITY_TOOLS/WIRELESS/lesson1/index.3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Finding a potential victim</w:t>
      </w:r>
    </w:p>
    <w:p w:rsidR="00B5761B" w:rsidRPr="00B5761B" w:rsidRDefault="00B5761B" w:rsidP="00B57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Look at the CIPHER column for anybody using WEP.</w:t>
      </w:r>
    </w:p>
    <w:p w:rsidR="00B5761B" w:rsidRPr="00B5761B" w:rsidRDefault="00B5761B" w:rsidP="00B576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For our purposes, I have set up Linksys WRT54G router called </w:t>
      </w:r>
      <w:proofErr w:type="gram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WEBCRACK, that</w:t>
      </w:r>
      <w:proofErr w:type="gram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running WEP.</w:t>
      </w:r>
    </w:p>
    <w:p w:rsidR="00B5761B" w:rsidRPr="00B5761B" w:rsidRDefault="00B5761B" w:rsidP="00B576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Hit your &lt;Ctrl&gt;-c keys to stop the scan.</w:t>
      </w:r>
    </w:p>
    <w:p w:rsidR="00B5761B" w:rsidRPr="00B5761B" w:rsidRDefault="00B5761B" w:rsidP="00B576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Copy its BSSID, which is 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99"/>
        </w:rPr>
        <w:t>00:1C:10:2E</w:t>
      </w:r>
      <w:proofErr w:type="gramStart"/>
      <w:r w:rsidRPr="00B5761B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99"/>
        </w:rPr>
        <w:t>:AF:99</w:t>
      </w:r>
      <w:proofErr w:type="gram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B5761B" w:rsidRPr="00B5761B" w:rsidRDefault="00B5761B" w:rsidP="00B5761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Note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: If you are not part of this class, your BSSID will be different.</w:t>
      </w:r>
    </w:p>
    <w:p w:rsidR="00B5761B" w:rsidRPr="00B5761B" w:rsidRDefault="00B5761B" w:rsidP="00B57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72175" cy="5010150"/>
            <wp:effectExtent l="0" t="0" r="9525" b="0"/>
            <wp:docPr id="13" name="Picture 13" descr="http://www.computersecuritystudent.com/SECURITY_TOOLS/WIRELESS/lesson1/index.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mputersecuritystudent.com/SECURITY_TOOLS/WIRELESS/lesson1/index.3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B5761B" w:rsidRPr="00B5761B" w:rsidTr="00B5761B">
        <w:trPr>
          <w:tblCellSpacing w:w="0" w:type="dxa"/>
        </w:trPr>
        <w:tc>
          <w:tcPr>
            <w:tcW w:w="0" w:type="auto"/>
            <w:shd w:val="clear" w:color="auto" w:fill="336699"/>
            <w:vAlign w:val="center"/>
            <w:hideMark/>
          </w:tcPr>
          <w:p w:rsidR="00B5761B" w:rsidRPr="00B5761B" w:rsidRDefault="00B5761B" w:rsidP="00B57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61B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Section 8. Let the Injection and Cracking Begin</w:t>
            </w:r>
          </w:p>
        </w:tc>
      </w:tr>
    </w:tbl>
    <w:p w:rsidR="00B5761B" w:rsidRPr="00B5761B" w:rsidRDefault="00B5761B" w:rsidP="00B57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Open Two Terminal Consoles</w:t>
      </w:r>
    </w:p>
    <w:p w:rsidR="00B5761B" w:rsidRPr="00B5761B" w:rsidRDefault="00B5761B" w:rsidP="00B57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Click the terminal console icon twice and position your screens like mine.</w:t>
      </w:r>
    </w:p>
    <w:p w:rsidR="00B5761B" w:rsidRPr="00B5761B" w:rsidRDefault="00B5761B" w:rsidP="00B57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81700" cy="5010150"/>
            <wp:effectExtent l="0" t="0" r="0" b="0"/>
            <wp:docPr id="12" name="Picture 12" descr="http://www.computersecuritystudent.com/SECURITY_TOOLS/WIRELESS/lesson1/index.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mputersecuritystudent.com/SECURITY_TOOLS/WIRELESS/lesson1/index.32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Fire up </w:t>
      </w: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airodump</w:t>
      </w:r>
      <w:proofErr w:type="spellEnd"/>
    </w:p>
    <w:p w:rsidR="00B5761B" w:rsidRPr="00B5761B" w:rsidRDefault="00B5761B" w:rsidP="00B57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airodump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-ng -w </w:t>
      </w: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wep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-c 6 --</w:t>
      </w: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bssid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5761B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FFF99"/>
        </w:rPr>
        <w:t>00:1C:10:2E:AF:99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 mon0</w:t>
      </w:r>
    </w:p>
    <w:p w:rsidR="00B5761B" w:rsidRPr="00B5761B" w:rsidRDefault="00B5761B" w:rsidP="00B57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Note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:rsidR="00B5761B" w:rsidRPr="00B5761B" w:rsidRDefault="00B5761B" w:rsidP="00B5761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The BSSID was obtained in Section 7, Step 2.</w:t>
      </w:r>
    </w:p>
    <w:p w:rsidR="00B5761B" w:rsidRPr="00B5761B" w:rsidRDefault="00B5761B" w:rsidP="00B5761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After you press enter, you will see the Beacon number start to grow.</w:t>
      </w:r>
    </w:p>
    <w:p w:rsidR="00B5761B" w:rsidRPr="00B5761B" w:rsidRDefault="00B5761B" w:rsidP="00B57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81700" cy="5000625"/>
            <wp:effectExtent l="0" t="0" r="0" b="9525"/>
            <wp:docPr id="11" name="Picture 11" descr="http://www.computersecuritystudent.com/SECURITY_TOOLS/WIRELESS/lesson1/index.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mputersecuritystudent.com/SECURITY_TOOLS/WIRELESS/lesson1/index.32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Send Authentication Request to Victim</w:t>
      </w:r>
    </w:p>
    <w:p w:rsidR="00B5761B" w:rsidRPr="00B5761B" w:rsidRDefault="00B5761B" w:rsidP="00B57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Type the below command in the bottom window.</w:t>
      </w:r>
    </w:p>
    <w:p w:rsidR="00B5761B" w:rsidRPr="00B5761B" w:rsidRDefault="00B5761B" w:rsidP="00B5761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aireplay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-ng -1 0 -a </w:t>
      </w:r>
      <w:r w:rsidRPr="00B5761B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FFF99"/>
        </w:rPr>
        <w:t>00:1C:10:2E:AF:99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 mon0</w:t>
      </w:r>
    </w:p>
    <w:p w:rsidR="00B5761B" w:rsidRPr="00B5761B" w:rsidRDefault="00B5761B" w:rsidP="00B57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Note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:rsidR="00B5761B" w:rsidRPr="00B5761B" w:rsidRDefault="00B5761B" w:rsidP="00B5761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The BSSID was obtained in Section 7, Step 2.</w:t>
      </w:r>
    </w:p>
    <w:p w:rsidR="00B5761B" w:rsidRPr="00B5761B" w:rsidRDefault="00B5761B" w:rsidP="00B576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81700" cy="5019675"/>
            <wp:effectExtent l="0" t="0" r="0" b="9525"/>
            <wp:docPr id="10" name="Picture 10" descr="http://www.computersecuritystudent.com/SECURITY_TOOLS/WIRELESS/lesson1/index.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omputersecuritystudent.com/SECURITY_TOOLS/WIRELESS/lesson1/index.32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Send Authentication Request to Victim</w:t>
      </w:r>
    </w:p>
    <w:p w:rsidR="00B5761B" w:rsidRPr="00B5761B" w:rsidRDefault="00B5761B" w:rsidP="00B576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Type the below command in the bottom window.</w:t>
      </w:r>
    </w:p>
    <w:p w:rsidR="00B5761B" w:rsidRPr="00B5761B" w:rsidRDefault="00B5761B" w:rsidP="00B5761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aireplay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-ng -3 -b </w:t>
      </w:r>
      <w:r w:rsidRPr="00B5761B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FFF99"/>
        </w:rPr>
        <w:t>00:1C:10:2E:AF:99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 mon0</w:t>
      </w:r>
    </w:p>
    <w:p w:rsidR="00B5761B" w:rsidRPr="00B5761B" w:rsidRDefault="00B5761B" w:rsidP="00B576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Note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:rsidR="00B5761B" w:rsidRPr="00B5761B" w:rsidRDefault="00B5761B" w:rsidP="00B5761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The BSSID was obtained in Section 7, Step 2.</w:t>
      </w:r>
    </w:p>
    <w:p w:rsidR="00B5761B" w:rsidRPr="00B5761B" w:rsidRDefault="00B5761B" w:rsidP="00B5761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aireplay</w:t>
      </w:r>
      <w:proofErr w:type="spellEnd"/>
      <w:proofErr w:type="gram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used to create traffic between </w:t>
      </w: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BackTrack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the Victim router, when then router is up, but there is no current network traffic.</w:t>
      </w:r>
    </w:p>
    <w:p w:rsidR="00B5761B" w:rsidRPr="00B5761B" w:rsidRDefault="00B5761B" w:rsidP="00B576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72175" cy="5010150"/>
            <wp:effectExtent l="0" t="0" r="9525" b="0"/>
            <wp:docPr id="9" name="Picture 9" descr="http://www.computersecuritystudent.com/SECURITY_TOOLS/WIRELESS/lesson1/index.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mputersecuritystudent.com/SECURITY_TOOLS/WIRELESS/lesson1/index.33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Informational Message</w:t>
      </w:r>
    </w:p>
    <w:p w:rsidR="00B5761B" w:rsidRPr="00B5761B" w:rsidRDefault="00B5761B" w:rsidP="00B576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In the top window, you will see numbers increment for both the Beacons and Data columns.</w:t>
      </w:r>
    </w:p>
    <w:p w:rsidR="00B5761B" w:rsidRPr="00B5761B" w:rsidRDefault="00B5761B" w:rsidP="00B576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 the bottom window, you will see packets being sent between </w:t>
      </w: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BackTrack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the Victim router.</w:t>
      </w:r>
    </w:p>
    <w:p w:rsidR="00B5761B" w:rsidRPr="00B5761B" w:rsidRDefault="00B5761B" w:rsidP="00B576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81700" cy="5038725"/>
            <wp:effectExtent l="0" t="0" r="0" b="9525"/>
            <wp:docPr id="8" name="Picture 8" descr="http://www.computersecuritystudent.com/SECURITY_TOOLS/WIRELESS/lesson1/index.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mputersecuritystudent.com/SECURITY_TOOLS/WIRELESS/lesson1/index.33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Informational Message</w:t>
      </w:r>
    </w:p>
    <w:p w:rsidR="00B5761B" w:rsidRPr="00B5761B" w:rsidRDefault="00B5761B" w:rsidP="00B576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Once the #Data number column passes 30000, then do the following:</w:t>
      </w:r>
    </w:p>
    <w:p w:rsidR="00B5761B" w:rsidRPr="00B5761B" w:rsidRDefault="00B5761B" w:rsidP="00B576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Click in the Top Window, Press &lt;Ctrl&gt;-c key.</w:t>
      </w:r>
    </w:p>
    <w:p w:rsidR="00B5761B" w:rsidRPr="00B5761B" w:rsidRDefault="00B5761B" w:rsidP="00B576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Click in the Bottom Window, Press &lt;Ctrl&gt;-c key.</w:t>
      </w:r>
    </w:p>
    <w:p w:rsidR="00B5761B" w:rsidRPr="00B5761B" w:rsidRDefault="00B5761B" w:rsidP="00B576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81700" cy="5029200"/>
            <wp:effectExtent l="0" t="0" r="0" b="0"/>
            <wp:docPr id="7" name="Picture 7" descr="http://www.computersecuritystudent.com/SECURITY_TOOLS/WIRELESS/lesson1/index.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omputersecuritystudent.com/SECURITY_TOOLS/WIRELESS/lesson1/index.33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Crack the </w:t>
      </w: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wep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cap file</w:t>
      </w:r>
    </w:p>
    <w:p w:rsidR="00B5761B" w:rsidRPr="00B5761B" w:rsidRDefault="00B5761B" w:rsidP="00B576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Click in the bottom window</w:t>
      </w:r>
    </w:p>
    <w:p w:rsidR="00B5761B" w:rsidRPr="00B5761B" w:rsidRDefault="00B5761B" w:rsidP="00B576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aircrack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-ng wep-01.cap</w:t>
      </w:r>
    </w:p>
    <w:p w:rsidR="00B5761B" w:rsidRPr="00B5761B" w:rsidRDefault="00B5761B" w:rsidP="00B576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81700" cy="4991100"/>
            <wp:effectExtent l="0" t="0" r="0" b="0"/>
            <wp:docPr id="6" name="Picture 6" descr="http://www.computersecuritystudent.com/SECURITY_TOOLS/WIRELESS/lesson1/index.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omputersecuritystudent.com/SECURITY_TOOLS/WIRELESS/lesson1/index.33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Viewing </w:t>
      </w:r>
      <w:proofErr w:type="spellStart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aircrack</w:t>
      </w:r>
      <w:proofErr w:type="spellEnd"/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results</w:t>
      </w:r>
    </w:p>
    <w:p w:rsidR="00B5761B" w:rsidRPr="00B5761B" w:rsidRDefault="00B5761B" w:rsidP="00B576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In the bottom window, you will see a message saying key FOUND.</w:t>
      </w:r>
    </w:p>
    <w:p w:rsidR="00B5761B" w:rsidRPr="00B5761B" w:rsidRDefault="00B5761B" w:rsidP="00B5761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You will use the </w:t>
      </w:r>
      <w:r w:rsidRPr="00B5761B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FFF99"/>
        </w:rPr>
        <w:t>90A322AD63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 key for the next section.</w:t>
      </w:r>
    </w:p>
    <w:p w:rsidR="00B5761B" w:rsidRPr="00B5761B" w:rsidRDefault="00B5761B" w:rsidP="00B576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Note:</w:t>
      </w:r>
    </w:p>
    <w:p w:rsidR="00B5761B" w:rsidRPr="00B5761B" w:rsidRDefault="00B5761B" w:rsidP="00B5761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In those of you not in my class, you key will be different.</w:t>
      </w:r>
    </w:p>
    <w:p w:rsidR="00B5761B" w:rsidRPr="00B5761B" w:rsidRDefault="00B5761B" w:rsidP="00B5761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81700" cy="4991100"/>
            <wp:effectExtent l="0" t="0" r="0" b="0"/>
            <wp:docPr id="5" name="Picture 5" descr="http://www.computersecuritystudent.com/SECURITY_TOOLS/WIRELESS/lesson1/index.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omputersecuritystudent.com/SECURITY_TOOLS/WIRELESS/lesson1/index.33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B5761B" w:rsidRPr="00B5761B" w:rsidTr="00B5761B">
        <w:trPr>
          <w:tblCellSpacing w:w="0" w:type="dxa"/>
        </w:trPr>
        <w:tc>
          <w:tcPr>
            <w:tcW w:w="0" w:type="auto"/>
            <w:shd w:val="clear" w:color="auto" w:fill="336699"/>
            <w:vAlign w:val="center"/>
            <w:hideMark/>
          </w:tcPr>
          <w:p w:rsidR="00B5761B" w:rsidRPr="00B5761B" w:rsidRDefault="00B5761B" w:rsidP="00B57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61B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</w:rPr>
              <w:t>Section 9. Let's test the key</w:t>
            </w:r>
          </w:p>
        </w:tc>
      </w:tr>
    </w:tbl>
    <w:p w:rsidR="00B5761B" w:rsidRPr="00B5761B" w:rsidRDefault="00B5761B" w:rsidP="00B57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On the VMWare Host Machine</w:t>
      </w:r>
    </w:p>
    <w:p w:rsidR="00B5761B" w:rsidRPr="00B5761B" w:rsidRDefault="00B5761B" w:rsidP="00B576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Click on the Wireless Connection Icon</w:t>
      </w:r>
    </w:p>
    <w:p w:rsidR="00B5761B" w:rsidRPr="00B5761B" w:rsidRDefault="00B5761B" w:rsidP="00B576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Click on WEPCRACK</w:t>
      </w:r>
    </w:p>
    <w:p w:rsidR="00B5761B" w:rsidRPr="00B5761B" w:rsidRDefault="00B5761B" w:rsidP="00B576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667000" cy="4229100"/>
            <wp:effectExtent l="0" t="0" r="0" b="0"/>
            <wp:docPr id="4" name="Picture 4" descr="http://www.computersecuritystudent.com/SECURITY_TOOLS/WIRELESS/lesson1/index.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omputersecuritystudent.com/SECURITY_TOOLS/WIRELESS/lesson1/index.33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Connect to the WEPCRACK router</w:t>
      </w:r>
    </w:p>
    <w:p w:rsidR="00B5761B" w:rsidRPr="00B5761B" w:rsidRDefault="00B5761B" w:rsidP="00B576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Click the Connect Button</w:t>
      </w:r>
    </w:p>
    <w:p w:rsidR="00B5761B" w:rsidRPr="00B5761B" w:rsidRDefault="00B5761B" w:rsidP="00B576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619375" cy="4191000"/>
            <wp:effectExtent l="0" t="0" r="9525" b="0"/>
            <wp:docPr id="3" name="Picture 3" descr="http://www.computersecuritystudent.com/SECURITY_TOOLS/WIRELESS/lesson1/index.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omputersecuritystudent.com/SECURITY_TOOLS/WIRELESS/lesson1/index.33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Supply the cracked security key to the WEPCRACK router</w:t>
      </w:r>
    </w:p>
    <w:p w:rsidR="00B5761B" w:rsidRPr="00B5761B" w:rsidRDefault="00B5761B" w:rsidP="00B576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Supply the security key you obtained in Section 8, Step 8.</w:t>
      </w:r>
    </w:p>
    <w:p w:rsidR="00B5761B" w:rsidRPr="00B5761B" w:rsidRDefault="00B5761B" w:rsidP="00B576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We obtained the following key --&gt; </w:t>
      </w:r>
      <w:r w:rsidRPr="00B5761B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FFF99"/>
        </w:rPr>
        <w:t>90A322AD63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B5761B" w:rsidRPr="00B5761B" w:rsidRDefault="00B5761B" w:rsidP="00B5761B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Note</w:t>
      </w: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: If you part of my class, you key will be different.</w:t>
      </w:r>
    </w:p>
    <w:p w:rsidR="00B5761B" w:rsidRPr="00B5761B" w:rsidRDefault="00B5761B" w:rsidP="00B576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Put the key in the security key textbox.</w:t>
      </w:r>
    </w:p>
    <w:p w:rsidR="00B5761B" w:rsidRPr="00B5761B" w:rsidRDefault="00B5761B" w:rsidP="00B576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Click OK.</w:t>
      </w:r>
    </w:p>
    <w:p w:rsidR="00B5761B" w:rsidRPr="00B5761B" w:rsidRDefault="00B5761B" w:rsidP="00B576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105275" cy="2800350"/>
            <wp:effectExtent l="0" t="0" r="9525" b="0"/>
            <wp:docPr id="2" name="Picture 2" descr="http://www.computersecuritystudent.com/SECURITY_TOOLS/WIRELESS/lesson1/index.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omputersecuritystudent.com/SECURITY_TOOLS/WIRELESS/lesson1/index.33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1B" w:rsidRPr="00B5761B" w:rsidRDefault="00B5761B" w:rsidP="00B576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5761B" w:rsidRPr="00B5761B" w:rsidRDefault="00B5761B" w:rsidP="00B57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Congratulations</w:t>
      </w:r>
    </w:p>
    <w:p w:rsidR="00B5761B" w:rsidRPr="00B5761B" w:rsidRDefault="00B5761B" w:rsidP="00B576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Instructions:</w:t>
      </w:r>
    </w:p>
    <w:p w:rsidR="00B5761B" w:rsidRPr="00B5761B" w:rsidRDefault="00B5761B" w:rsidP="00B576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Click on the Wireless Connection Icon.</w:t>
      </w:r>
    </w:p>
    <w:p w:rsidR="00B5761B" w:rsidRPr="00B5761B" w:rsidRDefault="00B5761B" w:rsidP="00B5761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761B">
        <w:rPr>
          <w:rFonts w:ascii="Courier New" w:eastAsia="Times New Roman" w:hAnsi="Courier New" w:cs="Courier New"/>
          <w:color w:val="000000"/>
          <w:sz w:val="27"/>
          <w:szCs w:val="27"/>
        </w:rPr>
        <w:t>You should see that you are now connected.</w:t>
      </w:r>
    </w:p>
    <w:p w:rsidR="00B5761B" w:rsidRPr="00B5761B" w:rsidRDefault="00B5761B" w:rsidP="00B576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657475" cy="4171950"/>
            <wp:effectExtent l="0" t="0" r="9525" b="0"/>
            <wp:docPr id="1" name="Picture 1" descr="http://www.computersecuritystudent.com/SECURITY_TOOLS/WIRELESS/lesson1/index.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omputersecuritystudent.com/SECURITY_TOOLS/WIRELESS/lesson1/index.33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A2" w:rsidRDefault="00F611A2">
      <w:bookmarkStart w:id="0" w:name="_GoBack"/>
      <w:bookmarkEnd w:id="0"/>
    </w:p>
    <w:sectPr w:rsidR="00F611A2" w:rsidSect="00B5761B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B2E25"/>
    <w:multiLevelType w:val="multilevel"/>
    <w:tmpl w:val="1FF0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B55FD3"/>
    <w:multiLevelType w:val="multilevel"/>
    <w:tmpl w:val="D988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126B51"/>
    <w:multiLevelType w:val="multilevel"/>
    <w:tmpl w:val="88E0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532DE"/>
    <w:multiLevelType w:val="multilevel"/>
    <w:tmpl w:val="4E6E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D97D10"/>
    <w:multiLevelType w:val="multilevel"/>
    <w:tmpl w:val="4980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9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1B"/>
    <w:rsid w:val="00B5761B"/>
    <w:rsid w:val="00F6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761B"/>
  </w:style>
  <w:style w:type="paragraph" w:styleId="BalloonText">
    <w:name w:val="Balloon Text"/>
    <w:basedOn w:val="Normal"/>
    <w:link w:val="BalloonTextChar"/>
    <w:uiPriority w:val="99"/>
    <w:semiHidden/>
    <w:unhideWhenUsed/>
    <w:rsid w:val="00B57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761B"/>
  </w:style>
  <w:style w:type="paragraph" w:styleId="BalloonText">
    <w:name w:val="Balloon Text"/>
    <w:basedOn w:val="Normal"/>
    <w:link w:val="BalloonTextChar"/>
    <w:uiPriority w:val="99"/>
    <w:semiHidden/>
    <w:unhideWhenUsed/>
    <w:rsid w:val="00B57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2015-10-28T20:12:00Z</dcterms:created>
  <dcterms:modified xsi:type="dcterms:W3CDTF">2015-10-28T20:13:00Z</dcterms:modified>
</cp:coreProperties>
</file>