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  <w:sz w:val="40"/>
          <w:szCs w:val="40"/>
          <w:u w:val="single"/>
        </w:rPr>
        <w:id w:val="101378294"/>
        <w:docPartObj>
          <w:docPartGallery w:val="Cover Pages"/>
          <w:docPartUnique/>
        </w:docPartObj>
      </w:sdtPr>
      <w:sdtEndPr>
        <w:rPr>
          <w:b w:val="0"/>
          <w:bCs w:val="0"/>
          <w:color w:val="000000" w:themeColor="text1"/>
          <w:sz w:val="24"/>
          <w:szCs w:val="24"/>
          <w:u w:val="none"/>
        </w:rPr>
      </w:sdtEndPr>
      <w:sdtContent>
        <w:p w14:paraId="60CB932E" w14:textId="5D8E6F98" w:rsidR="00E005A1" w:rsidRPr="00E005A1" w:rsidRDefault="00E005A1" w:rsidP="00E005A1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E005A1">
            <w:rPr>
              <w:rFonts w:ascii="Times New Roman" w:hAnsi="Times New Roman" w:cs="Times New Roman"/>
              <w:b/>
              <w:bCs/>
              <w:sz w:val="40"/>
              <w:szCs w:val="40"/>
            </w:rPr>
            <w:t>DAWOOD UNIVERISTY OF ENGINEERING AND</w:t>
          </w:r>
        </w:p>
        <w:p w14:paraId="7CDA2805" w14:textId="454442D2" w:rsidR="00E005A1" w:rsidRPr="00E005A1" w:rsidRDefault="00E005A1" w:rsidP="00E005A1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E005A1">
            <w:rPr>
              <w:rFonts w:ascii="Times New Roman" w:hAnsi="Times New Roman" w:cs="Times New Roman"/>
              <w:b/>
              <w:bCs/>
              <w:sz w:val="40"/>
              <w:szCs w:val="40"/>
            </w:rPr>
            <w:t>TECHNOLOGY</w:t>
          </w:r>
        </w:p>
        <w:p w14:paraId="75700784" w14:textId="38975C57" w:rsidR="00CC4828" w:rsidRPr="00E005A1" w:rsidRDefault="00E005A1" w:rsidP="00E005A1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  <w:r w:rsidRPr="00E005A1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DEPARTMENT COMPUTER SYSTEM ENGINEERING</w:t>
          </w:r>
        </w:p>
        <w:p w14:paraId="6F08ED3C" w14:textId="436FD6B2" w:rsidR="00E005A1" w:rsidRPr="00F328BA" w:rsidRDefault="00F328BA" w:rsidP="00F328BA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F328BA">
            <w:rPr>
              <w:rFonts w:ascii="Times New Roman" w:hAnsi="Times New Roman" w:cs="Times New Roman"/>
              <w:sz w:val="36"/>
              <w:szCs w:val="36"/>
            </w:rPr>
            <w:t>P</w:t>
          </w:r>
          <w:r>
            <w:rPr>
              <w:rFonts w:ascii="Times New Roman" w:hAnsi="Times New Roman" w:cs="Times New Roman"/>
              <w:sz w:val="36"/>
              <w:szCs w:val="36"/>
            </w:rPr>
            <w:t xml:space="preserve">ROJECT REPORT </w:t>
          </w:r>
        </w:p>
        <w:p w14:paraId="0602892B" w14:textId="6FAAF185" w:rsidR="00E005A1" w:rsidRDefault="00F328BA" w:rsidP="00E005A1">
          <w:pP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  <w:r>
            <w:rPr>
              <w:rFonts w:ascii="Times New Roman" w:hAnsi="Times New Roman" w:cs="Times New Roman"/>
              <w:b/>
              <w:bCs/>
              <w:noProof/>
              <w:sz w:val="36"/>
              <w:szCs w:val="36"/>
              <w:u w:val="single"/>
            </w:rPr>
            <w:drawing>
              <wp:anchor distT="0" distB="0" distL="114300" distR="114300" simplePos="0" relativeHeight="251665408" behindDoc="0" locked="0" layoutInCell="1" allowOverlap="1" wp14:anchorId="0FCE99BB" wp14:editId="040B0D18">
                <wp:simplePos x="0" y="0"/>
                <wp:positionH relativeFrom="column">
                  <wp:posOffset>1798320</wp:posOffset>
                </wp:positionH>
                <wp:positionV relativeFrom="page">
                  <wp:posOffset>2636520</wp:posOffset>
                </wp:positionV>
                <wp:extent cx="2438400" cy="2438400"/>
                <wp:effectExtent l="0" t="0" r="0" b="0"/>
                <wp:wrapNone/>
                <wp:docPr id="86856423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564236" name="Picture 868564236"/>
                        <pic:cNvPicPr/>
                      </pic:nvPicPr>
                      <pic:blipFill rotWithShape="1"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965" t="23546" r="23256" b="226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8400" cy="2438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76F2960" w14:textId="431AA14D" w:rsidR="00F328BA" w:rsidRDefault="00F328BA" w:rsidP="00E005A1">
          <w:pPr>
            <w:rPr>
              <w:rFonts w:ascii="Times New Roman" w:hAnsi="Times New Roman" w:cs="Times New Roman"/>
              <w:b/>
              <w:bCs/>
              <w:noProof/>
              <w:sz w:val="36"/>
              <w:szCs w:val="36"/>
              <w:u w:val="single"/>
            </w:rPr>
          </w:pPr>
        </w:p>
        <w:p w14:paraId="7B64D32A" w14:textId="32CE8839" w:rsidR="00E005A1" w:rsidRDefault="00E005A1" w:rsidP="00E005A1">
          <w:pP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  <w:p w14:paraId="0A39ACF7" w14:textId="68214450" w:rsidR="00E005A1" w:rsidRDefault="00E005A1" w:rsidP="00E005A1">
          <w:pP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  <w:p w14:paraId="4B86F5F4" w14:textId="5B935904" w:rsidR="00E005A1" w:rsidRDefault="00E005A1" w:rsidP="00E005A1">
          <w:pP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  <w:p w14:paraId="0C8680C8" w14:textId="5D6536AC" w:rsidR="00E005A1" w:rsidRDefault="00E005A1" w:rsidP="00E005A1">
          <w:pP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  <w:p w14:paraId="722EFAC5" w14:textId="4E4E153B" w:rsidR="00E005A1" w:rsidRDefault="00E005A1" w:rsidP="00E005A1">
          <w:pP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  <w:p w14:paraId="22C0E9E8" w14:textId="5D9D1977" w:rsidR="00E005A1" w:rsidRPr="00F328BA" w:rsidRDefault="00F328BA" w:rsidP="00F328BA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F328BA">
            <w:rPr>
              <w:rFonts w:ascii="Times New Roman" w:hAnsi="Times New Roman" w:cs="Times New Roman"/>
              <w:b/>
              <w:bCs/>
              <w:sz w:val="36"/>
              <w:szCs w:val="36"/>
            </w:rPr>
            <w:t xml:space="preserve">Predicting 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Hospital Readmission for Diabetic Patients</w:t>
          </w:r>
        </w:p>
        <w:p w14:paraId="17458558" w14:textId="77777777" w:rsidR="00E005A1" w:rsidRDefault="00E005A1" w:rsidP="00E005A1">
          <w:pP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  <w:p w14:paraId="2A102944" w14:textId="77777777" w:rsidR="00F328BA" w:rsidRDefault="00F328BA" w:rsidP="00F328BA">
          <w:pP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  <w:p w14:paraId="1946347F" w14:textId="68377863" w:rsidR="00E005A1" w:rsidRPr="00F328BA" w:rsidRDefault="00F328BA" w:rsidP="00F328BA">
          <w:pPr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F328BA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Name:</w:t>
          </w:r>
          <w:r w:rsidRPr="00F328BA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 xml:space="preserve"> </w:t>
          </w:r>
          <w:r w:rsidR="00E005A1" w:rsidRPr="00F328BA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Uzair Arif Jokhio (22F-CS-17)</w:t>
          </w:r>
        </w:p>
        <w:p w14:paraId="1015C01E" w14:textId="5BA7955D" w:rsidR="00E005A1" w:rsidRPr="00F328BA" w:rsidRDefault="00F328BA" w:rsidP="00E005A1">
          <w:pPr>
            <w:rPr>
              <w:rFonts w:ascii="Times New Roman" w:hAnsi="Times New Roman" w:cs="Times New Roman"/>
              <w:sz w:val="32"/>
              <w:szCs w:val="32"/>
            </w:rPr>
          </w:pPr>
          <w:r w:rsidRPr="00F328BA">
            <w:rPr>
              <w:rFonts w:ascii="Times New Roman" w:hAnsi="Times New Roman" w:cs="Times New Roman"/>
              <w:b/>
              <w:bCs/>
              <w:sz w:val="32"/>
              <w:szCs w:val="32"/>
            </w:rPr>
            <w:t>Course:</w:t>
          </w:r>
          <w:r w:rsidRPr="00F328BA">
            <w:rPr>
              <w:rFonts w:ascii="Times New Roman" w:hAnsi="Times New Roman" w:cs="Times New Roman"/>
              <w:sz w:val="32"/>
              <w:szCs w:val="32"/>
            </w:rPr>
            <w:t xml:space="preserve"> </w:t>
          </w:r>
          <w:r w:rsidRPr="00F328BA">
            <w:rPr>
              <w:rFonts w:ascii="Times New Roman" w:hAnsi="Times New Roman" w:cs="Times New Roman"/>
              <w:sz w:val="32"/>
              <w:szCs w:val="32"/>
            </w:rPr>
            <w:t>Data Science and Analytics (CSE-4304R)</w:t>
          </w:r>
        </w:p>
        <w:p w14:paraId="478E213D" w14:textId="463601EA" w:rsidR="00E005A1" w:rsidRPr="00F328BA" w:rsidRDefault="00F328BA" w:rsidP="00E005A1">
          <w:pPr>
            <w:rPr>
              <w:rFonts w:ascii="Times New Roman" w:hAnsi="Times New Roman" w:cs="Times New Roman"/>
              <w:sz w:val="32"/>
              <w:szCs w:val="32"/>
            </w:rPr>
          </w:pPr>
          <w:r w:rsidRPr="00F328BA">
            <w:rPr>
              <w:rFonts w:ascii="Times New Roman" w:hAnsi="Times New Roman" w:cs="Times New Roman"/>
              <w:b/>
              <w:bCs/>
              <w:sz w:val="32"/>
              <w:szCs w:val="32"/>
            </w:rPr>
            <w:t>Teacher Name:</w:t>
          </w:r>
          <w:r>
            <w:rPr>
              <w:rFonts w:ascii="Times New Roman" w:hAnsi="Times New Roman" w:cs="Times New Roman"/>
              <w:sz w:val="32"/>
              <w:szCs w:val="32"/>
            </w:rPr>
            <w:t xml:space="preserve"> </w:t>
          </w:r>
          <w:r w:rsidRPr="00F328BA">
            <w:rPr>
              <w:rFonts w:ascii="Times New Roman" w:hAnsi="Times New Roman" w:cs="Times New Roman"/>
              <w:sz w:val="32"/>
              <w:szCs w:val="32"/>
            </w:rPr>
            <w:t>Engr. Farhan Ahmed</w:t>
          </w:r>
        </w:p>
        <w:p w14:paraId="5D46635D" w14:textId="2183C725" w:rsidR="00CC4828" w:rsidRDefault="00CC4828">
          <w:pPr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br w:type="page"/>
          </w:r>
        </w:p>
      </w:sdtContent>
    </w:sdt>
    <w:sdt>
      <w:sdtPr>
        <w:rPr>
          <w:rFonts w:ascii="Times New Roman" w:hAnsi="Times New Roman" w:cs="Times New Roman"/>
          <w:b/>
          <w:bCs/>
        </w:rPr>
        <w:id w:val="-4168641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FDA26CD" w14:textId="370FC8B8" w:rsidR="00CC4828" w:rsidRPr="00E005A1" w:rsidRDefault="00CC4828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E005A1">
            <w:rPr>
              <w:rFonts w:ascii="Times New Roman" w:hAnsi="Times New Roman" w:cs="Times New Roman"/>
              <w:b/>
              <w:bCs/>
              <w:color w:val="000000" w:themeColor="text1"/>
            </w:rPr>
            <w:t>Contents</w:t>
          </w:r>
        </w:p>
        <w:p w14:paraId="1B553411" w14:textId="77777777" w:rsidR="00E005A1" w:rsidRPr="00E005A1" w:rsidRDefault="00E005A1" w:rsidP="00E005A1"/>
        <w:p w14:paraId="6E1138D0" w14:textId="5500AF24" w:rsidR="00CC4828" w:rsidRDefault="00CC4828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26511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D742F" w14:textId="7775E262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12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EE2D9" w14:textId="10D5D879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13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18C60" w14:textId="736E0EC5" w:rsidR="00CC4828" w:rsidRDefault="00CC4828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326514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Collection and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32E4B" w14:textId="1ABB2F51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15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D0FC" w14:textId="63142F8B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16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Cleaning and Handling Missing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50FF0" w14:textId="3D4D7D05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17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15376" w14:textId="4D0C1AF2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18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Exploratory Data Analysis (EDA) and 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BB793" w14:textId="358EFE5B" w:rsidR="00CC4828" w:rsidRDefault="00CC4828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326519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Applied Algorithm and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E56D9" w14:textId="03E7B8E2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20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Choosing the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69181" w14:textId="529FCA50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21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Measure of Success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8F76C" w14:textId="68CA959C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22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Experimental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8EA4A" w14:textId="20CB2E20" w:rsidR="00CC4828" w:rsidRDefault="00CC4828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326523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Experimental result and performance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0DCB2" w14:textId="1C07F504" w:rsidR="00CC4828" w:rsidRDefault="00CC48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326524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 Model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F5AE7" w14:textId="17C919FA" w:rsidR="00CC4828" w:rsidRDefault="00CC4828">
          <w:pPr>
            <w:pStyle w:val="TOC2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15326525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4.1.1.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Analysis of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F1947" w14:textId="3C5F7BD4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26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Tuning The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96599" w14:textId="45A8C4B1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27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B9041" w14:textId="5959DDC8" w:rsidR="00CC4828" w:rsidRDefault="00CC4828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326528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Discussion of Finding and limitation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9AFDC" w14:textId="372A2D77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29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What was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C3EC5" w14:textId="08B0B5C9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30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Managing Conflicts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10B95" w14:textId="27DD44F3" w:rsidR="00CC4828" w:rsidRDefault="00CC48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326531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0F99" w14:textId="2CB60E56" w:rsidR="00CC4828" w:rsidRDefault="00CC4828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326532" w:history="1"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D614D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F5F7D" w14:textId="5F50BA81" w:rsidR="00CC4828" w:rsidRDefault="00CC4828">
          <w:r>
            <w:rPr>
              <w:b/>
              <w:bCs/>
              <w:noProof/>
            </w:rPr>
            <w:fldChar w:fldCharType="end"/>
          </w:r>
        </w:p>
      </w:sdtContent>
    </w:sdt>
    <w:p w14:paraId="40DB5049" w14:textId="77777777" w:rsidR="00474DD7" w:rsidRPr="00313AB4" w:rsidRDefault="00474DD7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B015DF3" w14:textId="5F718C56" w:rsidR="00474DD7" w:rsidRPr="00313AB4" w:rsidRDefault="00474DD7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221B69B" w14:textId="5F5189EA" w:rsidR="00474DD7" w:rsidRPr="00313AB4" w:rsidRDefault="00474DD7" w:rsidP="00313AB4">
      <w:p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br w:type="page"/>
      </w:r>
    </w:p>
    <w:p w14:paraId="087DDC1A" w14:textId="553D12CE" w:rsidR="008E239D" w:rsidRPr="00313AB4" w:rsidRDefault="00474DD7" w:rsidP="00313AB4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5326511"/>
      <w:r w:rsidRPr="00313AB4">
        <w:rPr>
          <w:rFonts w:ascii="Times New Roman" w:hAnsi="Times New Roman" w:cs="Times New Roman"/>
          <w:b/>
          <w:bCs/>
          <w:color w:val="000000" w:themeColor="text1"/>
        </w:rPr>
        <w:lastRenderedPageBreak/>
        <w:t>Introduction</w:t>
      </w:r>
      <w:bookmarkEnd w:id="0"/>
      <w:r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DE4DB45" w14:textId="2D7E40F5" w:rsidR="00474DD7" w:rsidRPr="00313AB4" w:rsidRDefault="00474DD7" w:rsidP="00313AB4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5326512"/>
      <w:r w:rsidRPr="00313AB4">
        <w:rPr>
          <w:rFonts w:ascii="Times New Roman" w:hAnsi="Times New Roman" w:cs="Times New Roman"/>
          <w:b/>
          <w:bCs/>
          <w:color w:val="000000" w:themeColor="text1"/>
        </w:rPr>
        <w:t>Problem statement</w:t>
      </w:r>
      <w:bookmarkEnd w:id="1"/>
    </w:p>
    <w:p w14:paraId="713C537B" w14:textId="44D5342C" w:rsidR="00A520AE" w:rsidRPr="00313AB4" w:rsidRDefault="00474DD7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 xml:space="preserve">Hospital readmission </w:t>
      </w:r>
      <w:r w:rsidR="00A520AE" w:rsidRPr="00313AB4">
        <w:rPr>
          <w:rFonts w:ascii="Times New Roman" w:hAnsi="Times New Roman" w:cs="Times New Roman"/>
          <w:color w:val="000000" w:themeColor="text1"/>
        </w:rPr>
        <w:t>is defined</w:t>
      </w:r>
      <w:r w:rsidRPr="00313AB4">
        <w:rPr>
          <w:rFonts w:ascii="Times New Roman" w:hAnsi="Times New Roman" w:cs="Times New Roman"/>
          <w:color w:val="000000" w:themeColor="text1"/>
        </w:rPr>
        <w:t xml:space="preserve"> as a patient returning to the hospital within 30 days of discharge. This is a problem </w:t>
      </w:r>
      <w:r w:rsidR="00A520AE" w:rsidRPr="00313AB4">
        <w:rPr>
          <w:rFonts w:ascii="Times New Roman" w:hAnsi="Times New Roman" w:cs="Times New Roman"/>
          <w:color w:val="000000" w:themeColor="text1"/>
        </w:rPr>
        <w:t xml:space="preserve">for diabetic patients, coming back soon means they didn’t get enough care after leaving. This </w:t>
      </w:r>
      <w:r w:rsidR="00C9165B" w:rsidRPr="00313AB4">
        <w:rPr>
          <w:rFonts w:ascii="Times New Roman" w:hAnsi="Times New Roman" w:cs="Times New Roman"/>
          <w:color w:val="000000" w:themeColor="text1"/>
        </w:rPr>
        <w:t>costs</w:t>
      </w:r>
      <w:r w:rsidR="00A520AE" w:rsidRPr="00313AB4">
        <w:rPr>
          <w:rFonts w:ascii="Times New Roman" w:hAnsi="Times New Roman" w:cs="Times New Roman"/>
          <w:color w:val="000000" w:themeColor="text1"/>
        </w:rPr>
        <w:t xml:space="preserve"> hospital a lot of money and is bad for </w:t>
      </w:r>
      <w:r w:rsidR="00F37C40" w:rsidRPr="00313AB4">
        <w:rPr>
          <w:rFonts w:ascii="Times New Roman" w:hAnsi="Times New Roman" w:cs="Times New Roman"/>
          <w:color w:val="000000" w:themeColor="text1"/>
        </w:rPr>
        <w:t>patients’</w:t>
      </w:r>
      <w:r w:rsidR="00C9165B" w:rsidRPr="00313AB4">
        <w:rPr>
          <w:rFonts w:ascii="Times New Roman" w:hAnsi="Times New Roman" w:cs="Times New Roman"/>
          <w:color w:val="000000" w:themeColor="text1"/>
        </w:rPr>
        <w:t xml:space="preserve"> </w:t>
      </w:r>
      <w:r w:rsidR="00A520AE" w:rsidRPr="00313AB4">
        <w:rPr>
          <w:rFonts w:ascii="Times New Roman" w:hAnsi="Times New Roman" w:cs="Times New Roman"/>
          <w:color w:val="000000" w:themeColor="text1"/>
        </w:rPr>
        <w:t xml:space="preserve">health. The goal is to build a model that can predict which patients </w:t>
      </w:r>
      <w:r w:rsidR="00BC50E1" w:rsidRPr="00313AB4">
        <w:rPr>
          <w:rFonts w:ascii="Times New Roman" w:hAnsi="Times New Roman" w:cs="Times New Roman"/>
          <w:color w:val="000000" w:themeColor="text1"/>
        </w:rPr>
        <w:t>are at</w:t>
      </w:r>
      <w:r w:rsidR="00A520AE" w:rsidRPr="00313AB4">
        <w:rPr>
          <w:rFonts w:ascii="Times New Roman" w:hAnsi="Times New Roman" w:cs="Times New Roman"/>
          <w:color w:val="000000" w:themeColor="text1"/>
        </w:rPr>
        <w:t xml:space="preserve"> high risk of returning.</w:t>
      </w:r>
    </w:p>
    <w:p w14:paraId="60DD2819" w14:textId="6036B506" w:rsidR="00474DD7" w:rsidRPr="00313AB4" w:rsidRDefault="00A520AE" w:rsidP="00313AB4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15326513"/>
      <w:r w:rsidRPr="00313AB4">
        <w:rPr>
          <w:rFonts w:ascii="Times New Roman" w:hAnsi="Times New Roman" w:cs="Times New Roman"/>
          <w:b/>
          <w:bCs/>
          <w:color w:val="000000" w:themeColor="text1"/>
        </w:rPr>
        <w:t>Objective</w:t>
      </w:r>
      <w:bookmarkEnd w:id="2"/>
      <w:r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24253C9" w14:textId="2DBB7881" w:rsidR="00A520AE" w:rsidRPr="00313AB4" w:rsidRDefault="00A520AE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>Our main goal is to build a classification model using “</w:t>
      </w:r>
      <w:r w:rsidRPr="00313AB4">
        <w:rPr>
          <w:rFonts w:ascii="Times New Roman" w:hAnsi="Times New Roman" w:cs="Times New Roman"/>
          <w:color w:val="000000" w:themeColor="text1"/>
        </w:rPr>
        <w:t>Diabetes 130-US Hospitals" datase</w:t>
      </w:r>
      <w:r w:rsidRPr="00313AB4">
        <w:rPr>
          <w:rFonts w:ascii="Times New Roman" w:hAnsi="Times New Roman" w:cs="Times New Roman"/>
          <w:color w:val="000000" w:themeColor="text1"/>
        </w:rPr>
        <w:t>t. This model will guess if a patient will be readmitted within 30 days.</w:t>
      </w:r>
    </w:p>
    <w:p w14:paraId="6825AA8D" w14:textId="2F192C51" w:rsidR="00313AB4" w:rsidRPr="00313AB4" w:rsidRDefault="00612176" w:rsidP="00313AB4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15326514"/>
      <w:r w:rsidRPr="00313AB4">
        <w:rPr>
          <w:rFonts w:ascii="Times New Roman" w:hAnsi="Times New Roman" w:cs="Times New Roman"/>
          <w:b/>
          <w:bCs/>
          <w:color w:val="000000" w:themeColor="text1"/>
        </w:rPr>
        <w:t>Data Collection and Preprocessing</w:t>
      </w:r>
      <w:bookmarkEnd w:id="3"/>
      <w:r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7D7A582" w14:textId="107A7ED2" w:rsidR="00612176" w:rsidRPr="00313AB4" w:rsidRDefault="00612176" w:rsidP="00313AB4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15326515"/>
      <w:r w:rsidRPr="00313AB4">
        <w:rPr>
          <w:rFonts w:ascii="Times New Roman" w:hAnsi="Times New Roman" w:cs="Times New Roman"/>
          <w:b/>
          <w:bCs/>
          <w:color w:val="000000" w:themeColor="text1"/>
        </w:rPr>
        <w:t>Data Description</w:t>
      </w:r>
      <w:bookmarkEnd w:id="4"/>
    </w:p>
    <w:p w14:paraId="7A9CFC13" w14:textId="23A39CBC" w:rsidR="00612176" w:rsidRPr="00313AB4" w:rsidRDefault="00612176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 xml:space="preserve">Data is collected from </w:t>
      </w:r>
      <w:r w:rsidRPr="00313AB4">
        <w:rPr>
          <w:rFonts w:ascii="Times New Roman" w:hAnsi="Times New Roman" w:cs="Times New Roman"/>
          <w:color w:val="000000" w:themeColor="text1"/>
        </w:rPr>
        <w:t>UCI Machine Learning Repository. It covers 10 years (1999–2008) of care at 130 US hospitals.</w:t>
      </w:r>
      <w:r w:rsidRPr="00313AB4">
        <w:rPr>
          <w:rFonts w:ascii="Times New Roman" w:hAnsi="Times New Roman" w:cs="Times New Roman"/>
          <w:color w:val="000000" w:themeColor="text1"/>
        </w:rPr>
        <w:t xml:space="preserve"> It covers 101,766 </w:t>
      </w:r>
      <w:proofErr w:type="gramStart"/>
      <w:r w:rsidR="00BC50E1" w:rsidRPr="00313AB4">
        <w:rPr>
          <w:rFonts w:ascii="Times New Roman" w:hAnsi="Times New Roman" w:cs="Times New Roman"/>
          <w:color w:val="000000" w:themeColor="text1"/>
        </w:rPr>
        <w:t>patients record</w:t>
      </w:r>
      <w:proofErr w:type="gramEnd"/>
      <w:r w:rsidRPr="00313AB4">
        <w:rPr>
          <w:rFonts w:ascii="Times New Roman" w:hAnsi="Times New Roman" w:cs="Times New Roman"/>
          <w:color w:val="000000" w:themeColor="text1"/>
        </w:rPr>
        <w:t xml:space="preserve"> with 50 different </w:t>
      </w:r>
      <w:r w:rsidR="00BC50E1" w:rsidRPr="00313AB4">
        <w:rPr>
          <w:rFonts w:ascii="Times New Roman" w:hAnsi="Times New Roman" w:cs="Times New Roman"/>
          <w:color w:val="000000" w:themeColor="text1"/>
        </w:rPr>
        <w:t>features</w:t>
      </w:r>
      <w:r w:rsidRPr="00313AB4">
        <w:rPr>
          <w:rFonts w:ascii="Times New Roman" w:hAnsi="Times New Roman" w:cs="Times New Roman"/>
          <w:color w:val="000000" w:themeColor="text1"/>
        </w:rPr>
        <w:t xml:space="preserve">. </w:t>
      </w:r>
      <w:r w:rsidRPr="00313AB4">
        <w:rPr>
          <w:rFonts w:ascii="Times New Roman" w:hAnsi="Times New Roman" w:cs="Times New Roman"/>
          <w:color w:val="000000" w:themeColor="text1"/>
        </w:rPr>
        <w:tab/>
      </w:r>
    </w:p>
    <w:p w14:paraId="6705628A" w14:textId="11841A0B" w:rsidR="00612176" w:rsidRPr="00313AB4" w:rsidRDefault="00612176" w:rsidP="00313AB4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15326516"/>
      <w:r w:rsidRPr="00313AB4">
        <w:rPr>
          <w:rFonts w:ascii="Times New Roman" w:hAnsi="Times New Roman" w:cs="Times New Roman"/>
          <w:b/>
          <w:bCs/>
          <w:color w:val="000000" w:themeColor="text1"/>
        </w:rPr>
        <w:t>Data Cleaning and Handling Missing Values</w:t>
      </w:r>
      <w:bookmarkEnd w:id="5"/>
    </w:p>
    <w:p w14:paraId="69DEDCF8" w14:textId="1C0E63EA" w:rsidR="00612176" w:rsidRPr="00313AB4" w:rsidRDefault="00612176" w:rsidP="00313AB4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 xml:space="preserve">Dropping columns </w:t>
      </w:r>
      <w:r w:rsidR="00BC50E1" w:rsidRPr="00313AB4">
        <w:rPr>
          <w:rFonts w:ascii="Times New Roman" w:hAnsi="Times New Roman" w:cs="Times New Roman"/>
          <w:color w:val="000000" w:themeColor="text1"/>
        </w:rPr>
        <w:t xml:space="preserve">of weight with (97% missing), payer code (40% missing), </w:t>
      </w:r>
      <w:r w:rsidR="00BC50E1" w:rsidRPr="00313AB4">
        <w:rPr>
          <w:rFonts w:ascii="Times New Roman" w:hAnsi="Times New Roman" w:cs="Times New Roman"/>
          <w:color w:val="000000" w:themeColor="text1"/>
        </w:rPr>
        <w:t>medical</w:t>
      </w:r>
      <w:r w:rsidR="00BC50E1" w:rsidRPr="00313AB4">
        <w:rPr>
          <w:rFonts w:ascii="Times New Roman" w:hAnsi="Times New Roman" w:cs="Times New Roman"/>
          <w:color w:val="000000" w:themeColor="text1"/>
        </w:rPr>
        <w:t xml:space="preserve"> </w:t>
      </w:r>
      <w:r w:rsidR="00BC50E1" w:rsidRPr="00313AB4">
        <w:rPr>
          <w:rFonts w:ascii="Times New Roman" w:hAnsi="Times New Roman" w:cs="Times New Roman"/>
          <w:color w:val="000000" w:themeColor="text1"/>
        </w:rPr>
        <w:t>specialty</w:t>
      </w:r>
      <w:r w:rsidR="00BC50E1" w:rsidRPr="00313AB4">
        <w:rPr>
          <w:rFonts w:ascii="Times New Roman" w:hAnsi="Times New Roman" w:cs="Times New Roman"/>
          <w:color w:val="000000" w:themeColor="text1"/>
        </w:rPr>
        <w:t xml:space="preserve"> (</w:t>
      </w:r>
      <w:r w:rsidR="00BC50E1" w:rsidRPr="00313AB4">
        <w:rPr>
          <w:rFonts w:ascii="Times New Roman" w:hAnsi="Times New Roman" w:cs="Times New Roman"/>
          <w:color w:val="000000" w:themeColor="text1"/>
        </w:rPr>
        <w:t>47% missing</w:t>
      </w:r>
      <w:r w:rsidR="00BC50E1" w:rsidRPr="00313AB4">
        <w:rPr>
          <w:rFonts w:ascii="Times New Roman" w:hAnsi="Times New Roman" w:cs="Times New Roman"/>
          <w:color w:val="000000" w:themeColor="text1"/>
        </w:rPr>
        <w:t xml:space="preserve">) and </w:t>
      </w:r>
      <w:r w:rsidR="00BC50E1" w:rsidRPr="00313AB4">
        <w:rPr>
          <w:rFonts w:ascii="Times New Roman" w:hAnsi="Times New Roman" w:cs="Times New Roman"/>
          <w:color w:val="000000" w:themeColor="text1"/>
        </w:rPr>
        <w:t>examide, citoglipton</w:t>
      </w:r>
      <w:r w:rsidR="00BC50E1" w:rsidRPr="00313AB4">
        <w:rPr>
          <w:rFonts w:ascii="Times New Roman" w:hAnsi="Times New Roman" w:cs="Times New Roman"/>
          <w:color w:val="000000" w:themeColor="text1"/>
        </w:rPr>
        <w:t xml:space="preserve">, </w:t>
      </w:r>
      <w:r w:rsidR="00BC50E1" w:rsidRPr="00313AB4">
        <w:rPr>
          <w:rFonts w:ascii="Times New Roman" w:hAnsi="Times New Roman" w:cs="Times New Roman"/>
          <w:color w:val="000000" w:themeColor="text1"/>
        </w:rPr>
        <w:t>encounter_id, patient_nbr</w:t>
      </w:r>
      <w:r w:rsidR="00BC50E1" w:rsidRPr="00313AB4">
        <w:rPr>
          <w:rFonts w:ascii="Times New Roman" w:hAnsi="Times New Roman" w:cs="Times New Roman"/>
          <w:color w:val="000000" w:themeColor="text1"/>
        </w:rPr>
        <w:t xml:space="preserve"> because they weren’t help in classification.</w:t>
      </w:r>
    </w:p>
    <w:p w14:paraId="15B7F870" w14:textId="49EFB655" w:rsidR="00BC50E1" w:rsidRPr="00313AB4" w:rsidRDefault="00BC50E1" w:rsidP="00313AB4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>Removing patients that were dead because they cannot be readmitted.</w:t>
      </w:r>
    </w:p>
    <w:p w14:paraId="1B5B69CF" w14:textId="4171499B" w:rsidR="00A212E9" w:rsidRPr="00313AB4" w:rsidRDefault="00A212E9" w:rsidP="00313AB4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215326517"/>
      <w:r w:rsidRPr="00313AB4">
        <w:rPr>
          <w:rFonts w:ascii="Times New Roman" w:hAnsi="Times New Roman" w:cs="Times New Roman"/>
          <w:b/>
          <w:bCs/>
          <w:color w:val="000000" w:themeColor="text1"/>
        </w:rPr>
        <w:t>Feature Engineering</w:t>
      </w:r>
      <w:bookmarkEnd w:id="6"/>
      <w:r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0BC54D8E" w14:textId="55C183C5" w:rsidR="00A212E9" w:rsidRPr="00313AB4" w:rsidRDefault="00A212E9" w:rsidP="00313AB4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Age group: </w:t>
      </w:r>
      <w:r w:rsidRPr="00313AB4">
        <w:rPr>
          <w:rFonts w:ascii="Times New Roman" w:hAnsi="Times New Roman" w:cs="Times New Roman"/>
          <w:color w:val="000000" w:themeColor="text1"/>
        </w:rPr>
        <w:t>the data gave us a range like “[60-70]”, I changed these into simple number so it can be easier of model to compute like “60-70” turn into 65.</w:t>
      </w:r>
    </w:p>
    <w:p w14:paraId="5AF28396" w14:textId="77777777" w:rsidR="00A212E9" w:rsidRPr="00313AB4" w:rsidRDefault="00A212E9" w:rsidP="00313AB4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13AB4">
        <w:rPr>
          <w:rFonts w:ascii="Times New Roman" w:hAnsi="Times New Roman" w:cs="Times New Roman"/>
          <w:b/>
          <w:bCs/>
          <w:color w:val="000000" w:themeColor="text1"/>
        </w:rPr>
        <w:t>Categories to number:</w:t>
      </w:r>
      <w:r w:rsidRPr="00313AB4">
        <w:rPr>
          <w:rFonts w:ascii="Times New Roman" w:hAnsi="Times New Roman" w:cs="Times New Roman"/>
          <w:color w:val="000000" w:themeColor="text1"/>
        </w:rPr>
        <w:t xml:space="preserve"> for race and gender we used “one hot encoding”.</w:t>
      </w:r>
    </w:p>
    <w:p w14:paraId="389E6A7C" w14:textId="7AA47E34" w:rsidR="00A212E9" w:rsidRPr="00313AB4" w:rsidRDefault="00A212E9" w:rsidP="00313AB4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b/>
          <w:bCs/>
          <w:color w:val="000000" w:themeColor="text1"/>
        </w:rPr>
        <w:t>Removing useless feature:</w:t>
      </w:r>
      <w:r w:rsidRPr="00313AB4">
        <w:rPr>
          <w:rFonts w:ascii="Times New Roman" w:hAnsi="Times New Roman" w:cs="Times New Roman"/>
          <w:color w:val="000000" w:themeColor="text1"/>
        </w:rPr>
        <w:t xml:space="preserve"> I removed rare medicine that were rarely used, and kept 20 important features </w:t>
      </w:r>
      <w:r w:rsidRPr="00313AB4">
        <w:rPr>
          <w:rFonts w:ascii="Times New Roman" w:hAnsi="Times New Roman" w:cs="Times New Roman"/>
          <w:color w:val="000000" w:themeColor="text1"/>
        </w:rPr>
        <w:t>such as number_</w:t>
      </w:r>
      <w:r w:rsidR="00C9165B" w:rsidRPr="00313AB4">
        <w:rPr>
          <w:rFonts w:ascii="Times New Roman" w:hAnsi="Times New Roman" w:cs="Times New Roman"/>
          <w:color w:val="000000" w:themeColor="text1"/>
        </w:rPr>
        <w:t>inpatient,</w:t>
      </w:r>
      <w:r w:rsidRPr="00313AB4">
        <w:rPr>
          <w:rFonts w:ascii="Times New Roman" w:hAnsi="Times New Roman" w:cs="Times New Roman"/>
          <w:color w:val="000000" w:themeColor="text1"/>
        </w:rPr>
        <w:t xml:space="preserve"> time_in_hospital, and insulin usage.</w:t>
      </w:r>
    </w:p>
    <w:p w14:paraId="186534DC" w14:textId="77777777" w:rsidR="00313AB4" w:rsidRPr="00313AB4" w:rsidRDefault="00313AB4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0EB7FD0" w14:textId="77777777" w:rsidR="00313AB4" w:rsidRPr="00313AB4" w:rsidRDefault="00313AB4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D5A2050" w14:textId="77777777" w:rsidR="00313AB4" w:rsidRPr="00313AB4" w:rsidRDefault="00313AB4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62D5D52" w14:textId="3D862742" w:rsidR="00A212E9" w:rsidRPr="00313AB4" w:rsidRDefault="00FD49C1" w:rsidP="00313AB4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15326518"/>
      <w:r w:rsidRPr="00313AB4">
        <w:rPr>
          <w:rFonts w:ascii="Times New Roman" w:hAnsi="Times New Roman" w:cs="Times New Roman"/>
          <w:b/>
          <w:bCs/>
          <w:color w:val="000000" w:themeColor="text1"/>
        </w:rPr>
        <w:lastRenderedPageBreak/>
        <w:t>Exploratory Data Analysis (EDA) and Trends</w:t>
      </w:r>
      <w:bookmarkEnd w:id="7"/>
    </w:p>
    <w:p w14:paraId="1340CD93" w14:textId="5E9CF301" w:rsidR="00FD49C1" w:rsidRPr="00313AB4" w:rsidRDefault="00313AB4" w:rsidP="00313AB4">
      <w:p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C9BAF1D" wp14:editId="086C6438">
            <wp:simplePos x="0" y="0"/>
            <wp:positionH relativeFrom="column">
              <wp:posOffset>4069080</wp:posOffset>
            </wp:positionH>
            <wp:positionV relativeFrom="page">
              <wp:posOffset>1417320</wp:posOffset>
            </wp:positionV>
            <wp:extent cx="2124710" cy="2091055"/>
            <wp:effectExtent l="0" t="0" r="8890" b="4445"/>
            <wp:wrapSquare wrapText="bothSides"/>
            <wp:docPr id="90929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943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5801D" w14:textId="457E77C9" w:rsidR="00FD49C1" w:rsidRPr="00FD49C1" w:rsidRDefault="00FD49C1" w:rsidP="00313AB4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FD49C1">
        <w:rPr>
          <w:rFonts w:ascii="Times New Roman" w:hAnsi="Times New Roman" w:cs="Times New Roman"/>
          <w:b/>
          <w:bCs/>
          <w:color w:val="000000" w:themeColor="text1"/>
        </w:rPr>
        <w:t>The Imbalance Problem:</w:t>
      </w:r>
      <w:r w:rsidRPr="00FD49C1">
        <w:rPr>
          <w:rFonts w:ascii="Times New Roman" w:hAnsi="Times New Roman" w:cs="Times New Roman"/>
          <w:color w:val="000000" w:themeColor="text1"/>
        </w:rPr>
        <w:t xml:space="preserve"> Our first graph showed that only 11</w:t>
      </w:r>
      <w:r w:rsidRPr="00313AB4">
        <w:rPr>
          <w:rFonts w:ascii="Times New Roman" w:hAnsi="Times New Roman" w:cs="Times New Roman"/>
          <w:color w:val="000000" w:themeColor="text1"/>
        </w:rPr>
        <w:t>.5</w:t>
      </w:r>
      <w:r w:rsidRPr="00FD49C1">
        <w:rPr>
          <w:rFonts w:ascii="Times New Roman" w:hAnsi="Times New Roman" w:cs="Times New Roman"/>
          <w:color w:val="000000" w:themeColor="text1"/>
        </w:rPr>
        <w:t>% of patients are readmitted. This t</w:t>
      </w:r>
      <w:r w:rsidRPr="00313AB4">
        <w:rPr>
          <w:rFonts w:ascii="Times New Roman" w:hAnsi="Times New Roman" w:cs="Times New Roman"/>
          <w:color w:val="000000" w:themeColor="text1"/>
        </w:rPr>
        <w:t>ell</w:t>
      </w:r>
      <w:r w:rsidRPr="00FD49C1">
        <w:rPr>
          <w:rFonts w:ascii="Times New Roman" w:hAnsi="Times New Roman" w:cs="Times New Roman"/>
          <w:color w:val="000000" w:themeColor="text1"/>
        </w:rPr>
        <w:t xml:space="preserve"> us that "Accuracy</w:t>
      </w:r>
      <w:r w:rsidRPr="00313AB4">
        <w:rPr>
          <w:rFonts w:ascii="Times New Roman" w:hAnsi="Times New Roman" w:cs="Times New Roman"/>
          <w:color w:val="000000" w:themeColor="text1"/>
        </w:rPr>
        <w:t>”</w:t>
      </w:r>
      <w:r w:rsidRPr="00FD49C1">
        <w:rPr>
          <w:rFonts w:ascii="Times New Roman" w:hAnsi="Times New Roman" w:cs="Times New Roman"/>
          <w:color w:val="000000" w:themeColor="text1"/>
        </w:rPr>
        <w:t xml:space="preserve"> would be a bad metric because a </w:t>
      </w:r>
      <w:r w:rsidRPr="00313AB4">
        <w:rPr>
          <w:rFonts w:ascii="Times New Roman" w:hAnsi="Times New Roman" w:cs="Times New Roman"/>
          <w:color w:val="000000" w:themeColor="text1"/>
        </w:rPr>
        <w:t>lazy</w:t>
      </w:r>
      <w:r w:rsidRPr="00FD49C1">
        <w:rPr>
          <w:rFonts w:ascii="Times New Roman" w:hAnsi="Times New Roman" w:cs="Times New Roman"/>
          <w:color w:val="000000" w:themeColor="text1"/>
        </w:rPr>
        <w:t xml:space="preserve"> model could just guess "No" every time and be 89% correct.</w:t>
      </w:r>
    </w:p>
    <w:p w14:paraId="110514F1" w14:textId="77777777" w:rsidR="004A04F5" w:rsidRPr="00313AB4" w:rsidRDefault="004A04F5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DE5DF2C" w14:textId="6BA1C77C" w:rsidR="00FD49C1" w:rsidRPr="00313AB4" w:rsidRDefault="00FD49C1" w:rsidP="00313AB4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b/>
          <w:bCs/>
          <w:color w:val="000000" w:themeColor="text1"/>
        </w:rPr>
        <w:t>The Age Trend:</w:t>
      </w:r>
      <w:r w:rsidRPr="00313AB4">
        <w:rPr>
          <w:rFonts w:ascii="Times New Roman" w:hAnsi="Times New Roman" w:cs="Times New Roman"/>
          <w:color w:val="000000" w:themeColor="text1"/>
        </w:rPr>
        <w:t xml:space="preserve"> looked at readmissions by age group. The risk is lowest for young adults but spikes for patients between </w:t>
      </w:r>
      <w:r w:rsidRPr="00313AB4">
        <w:rPr>
          <w:rFonts w:ascii="Times New Roman" w:hAnsi="Times New Roman" w:cs="Times New Roman"/>
          <w:b/>
          <w:bCs/>
          <w:color w:val="000000" w:themeColor="text1"/>
        </w:rPr>
        <w:t>70 and 80 years old</w:t>
      </w:r>
      <w:r w:rsidRPr="00313AB4">
        <w:rPr>
          <w:rFonts w:ascii="Times New Roman" w:hAnsi="Times New Roman" w:cs="Times New Roman"/>
          <w:color w:val="000000" w:themeColor="text1"/>
        </w:rPr>
        <w:t>. This suggests that older patients need more careful monitoring after discharge.</w:t>
      </w:r>
    </w:p>
    <w:p w14:paraId="6A000859" w14:textId="344CA9A3" w:rsidR="00FD49C1" w:rsidRPr="00313AB4" w:rsidRDefault="00313AB4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0A94127" wp14:editId="1F2393A4">
            <wp:simplePos x="0" y="0"/>
            <wp:positionH relativeFrom="column">
              <wp:posOffset>730250</wp:posOffset>
            </wp:positionH>
            <wp:positionV relativeFrom="page">
              <wp:posOffset>4123690</wp:posOffset>
            </wp:positionV>
            <wp:extent cx="5017135" cy="2065655"/>
            <wp:effectExtent l="0" t="0" r="0" b="0"/>
            <wp:wrapSquare wrapText="bothSides"/>
            <wp:docPr id="1333320441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20441" name="Picture 1" descr="A graph of a number of peopl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15111B" w14:textId="66646391" w:rsidR="00FD49C1" w:rsidRPr="00313AB4" w:rsidRDefault="00FD49C1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4AFD2E6A" w14:textId="2FFA6C7C" w:rsidR="00FD49C1" w:rsidRPr="00313AB4" w:rsidRDefault="00FD49C1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558519C3" w14:textId="7E1AA1F0" w:rsidR="00FD49C1" w:rsidRPr="00313AB4" w:rsidRDefault="00FD49C1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4A94F2EA" w14:textId="77777777" w:rsidR="00FD49C1" w:rsidRPr="00313AB4" w:rsidRDefault="00FD49C1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2B85DF29" w14:textId="77777777" w:rsidR="00FD49C1" w:rsidRPr="00313AB4" w:rsidRDefault="00FD49C1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24ADA48A" w14:textId="77777777" w:rsidR="00FD49C1" w:rsidRPr="00313AB4" w:rsidRDefault="00FD49C1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345E0080" w14:textId="2E1D5569" w:rsidR="00FD49C1" w:rsidRPr="00313AB4" w:rsidRDefault="00FD49C1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0273C487" w14:textId="1EDC51F2" w:rsidR="004A04F5" w:rsidRPr="00313AB4" w:rsidRDefault="003F26F7" w:rsidP="00313AB4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b/>
          <w:bCs/>
          <w:color w:val="000000" w:themeColor="text1"/>
        </w:rPr>
        <w:t>Th</w:t>
      </w:r>
      <w:r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e </w:t>
      </w:r>
      <w:r w:rsidRPr="00313AB4">
        <w:rPr>
          <w:rFonts w:ascii="Times New Roman" w:hAnsi="Times New Roman" w:cs="Times New Roman"/>
          <w:b/>
          <w:bCs/>
          <w:color w:val="000000" w:themeColor="text1"/>
        </w:rPr>
        <w:t>Prior Visits:</w:t>
      </w:r>
      <w:r w:rsidRPr="00313AB4">
        <w:rPr>
          <w:rFonts w:ascii="Times New Roman" w:hAnsi="Times New Roman" w:cs="Times New Roman"/>
          <w:color w:val="000000" w:themeColor="text1"/>
        </w:rPr>
        <w:t xml:space="preserve"> Patients who had visited the hospital multiple times in the previous year were </w:t>
      </w:r>
      <w:r w:rsidRPr="00313AB4">
        <w:rPr>
          <w:rFonts w:ascii="Times New Roman" w:hAnsi="Times New Roman" w:cs="Times New Roman"/>
          <w:b/>
          <w:bCs/>
          <w:color w:val="000000" w:themeColor="text1"/>
        </w:rPr>
        <w:t>twice as likely</w:t>
      </w:r>
      <w:r w:rsidRPr="00313AB4">
        <w:rPr>
          <w:rFonts w:ascii="Times New Roman" w:hAnsi="Times New Roman" w:cs="Times New Roman"/>
          <w:color w:val="000000" w:themeColor="text1"/>
        </w:rPr>
        <w:t xml:space="preserve"> to be readmitted compared to those with no recent visits.</w:t>
      </w:r>
    </w:p>
    <w:p w14:paraId="649A44AB" w14:textId="05406E49" w:rsidR="004A04F5" w:rsidRPr="00313AB4" w:rsidRDefault="00313AB4" w:rsidP="00313AB4">
      <w:p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5C17461E" wp14:editId="35C431FC">
            <wp:simplePos x="0" y="0"/>
            <wp:positionH relativeFrom="column">
              <wp:posOffset>1678940</wp:posOffset>
            </wp:positionH>
            <wp:positionV relativeFrom="page">
              <wp:posOffset>7365365</wp:posOffset>
            </wp:positionV>
            <wp:extent cx="2971800" cy="2286000"/>
            <wp:effectExtent l="0" t="0" r="0" b="0"/>
            <wp:wrapSquare wrapText="bothSides"/>
            <wp:docPr id="1830818762" name="Picture 1" descr="A graph of red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18762" name="Picture 1" descr="A graph of red and white bar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4F5" w:rsidRPr="00313AB4">
        <w:rPr>
          <w:rFonts w:ascii="Times New Roman" w:hAnsi="Times New Roman" w:cs="Times New Roman"/>
          <w:color w:val="000000" w:themeColor="text1"/>
        </w:rPr>
        <w:br w:type="page"/>
      </w:r>
    </w:p>
    <w:p w14:paraId="6376412A" w14:textId="04756CC0" w:rsidR="004A04F5" w:rsidRPr="00313AB4" w:rsidRDefault="004A04F5" w:rsidP="00313AB4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15326519"/>
      <w:r w:rsidRPr="00313AB4">
        <w:rPr>
          <w:rFonts w:ascii="Times New Roman" w:hAnsi="Times New Roman" w:cs="Times New Roman"/>
          <w:b/>
          <w:bCs/>
          <w:color w:val="000000" w:themeColor="text1"/>
        </w:rPr>
        <w:lastRenderedPageBreak/>
        <w:t>Applied Algorithm and Methodology</w:t>
      </w:r>
      <w:bookmarkEnd w:id="8"/>
      <w:r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93B65D1" w14:textId="0EC8B26B" w:rsidR="004A04F5" w:rsidRPr="00313AB4" w:rsidRDefault="006232B5" w:rsidP="00313AB4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15326520"/>
      <w:r w:rsidRPr="00313AB4">
        <w:rPr>
          <w:rFonts w:ascii="Times New Roman" w:hAnsi="Times New Roman" w:cs="Times New Roman"/>
          <w:b/>
          <w:bCs/>
          <w:color w:val="000000" w:themeColor="text1"/>
        </w:rPr>
        <w:t>Choosing the Model</w:t>
      </w:r>
      <w:bookmarkEnd w:id="9"/>
    </w:p>
    <w:p w14:paraId="61BA1005" w14:textId="462A9125" w:rsidR="006232B5" w:rsidRPr="006232B5" w:rsidRDefault="006232B5" w:rsidP="00313AB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32B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Random Forest Classifier:</w:t>
      </w:r>
      <w:r w:rsidRPr="006232B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 strong model that uses many "decision trees" to find complex patterns.</w:t>
      </w:r>
    </w:p>
    <w:p w14:paraId="3A056BAE" w14:textId="077B666C" w:rsidR="006232B5" w:rsidRPr="006232B5" w:rsidRDefault="006232B5" w:rsidP="00313AB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32B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Gradient Boosting:</w:t>
      </w:r>
      <w:r w:rsidRPr="006232B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 smart model that learns from its own mistakes to improve accuracy.</w:t>
      </w:r>
    </w:p>
    <w:p w14:paraId="7D00C035" w14:textId="62663E93" w:rsidR="006232B5" w:rsidRPr="006232B5" w:rsidRDefault="006232B5" w:rsidP="00313AB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6232B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Logistic Regression:</w:t>
      </w:r>
      <w:r w:rsidRPr="006232B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 simpler mathematical model. We chose this one because it is easy to understand and lets us adjust the "sensitivity" to catch more sick patients.</w:t>
      </w:r>
    </w:p>
    <w:p w14:paraId="44C7C0BE" w14:textId="77777777" w:rsidR="006232B5" w:rsidRPr="00313AB4" w:rsidRDefault="006232B5" w:rsidP="00313AB4">
      <w:pPr>
        <w:pStyle w:val="Heading2"/>
        <w:numPr>
          <w:ilvl w:val="1"/>
          <w:numId w:val="10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5326521"/>
      <w:r w:rsidRPr="00313AB4">
        <w:rPr>
          <w:rFonts w:ascii="Times New Roman" w:hAnsi="Times New Roman" w:cs="Times New Roman"/>
          <w:b/>
          <w:bCs/>
          <w:color w:val="000000" w:themeColor="text1"/>
        </w:rPr>
        <w:t>Measure of Success</w:t>
      </w:r>
      <w:bookmarkEnd w:id="10"/>
    </w:p>
    <w:p w14:paraId="4DA3F3AD" w14:textId="73D9811C" w:rsidR="006232B5" w:rsidRPr="00313AB4" w:rsidRDefault="006232B5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 xml:space="preserve">Most patients do not come back to the hospital only ~11 do, because if this </w:t>
      </w:r>
      <w:r w:rsidRPr="00313AB4">
        <w:rPr>
          <w:rFonts w:ascii="Times New Roman" w:hAnsi="Times New Roman" w:cs="Times New Roman"/>
          <w:b/>
          <w:bCs/>
          <w:color w:val="000000" w:themeColor="text1"/>
        </w:rPr>
        <w:t>Accuracy</w:t>
      </w:r>
      <w:r w:rsidRPr="00313AB4">
        <w:rPr>
          <w:rFonts w:ascii="Times New Roman" w:hAnsi="Times New Roman" w:cs="Times New Roman"/>
          <w:color w:val="000000" w:themeColor="text1"/>
        </w:rPr>
        <w:t xml:space="preserve"> is not a good measurement of success. The model could say No for everybody and still be accurate. Instead, we will focus on </w:t>
      </w:r>
      <w:r w:rsidRPr="00313AB4">
        <w:rPr>
          <w:rFonts w:ascii="Times New Roman" w:hAnsi="Times New Roman" w:cs="Times New Roman"/>
          <w:b/>
          <w:bCs/>
          <w:color w:val="000000" w:themeColor="text1"/>
        </w:rPr>
        <w:t>Recall</w:t>
      </w:r>
      <w:r w:rsidRPr="00313AB4">
        <w:rPr>
          <w:rFonts w:ascii="Times New Roman" w:hAnsi="Times New Roman" w:cs="Times New Roman"/>
          <w:color w:val="000000" w:themeColor="text1"/>
        </w:rPr>
        <w:t xml:space="preserve">. This </w:t>
      </w:r>
      <w:r w:rsidR="00C9165B" w:rsidRPr="00313AB4">
        <w:rPr>
          <w:rFonts w:ascii="Times New Roman" w:hAnsi="Times New Roman" w:cs="Times New Roman"/>
          <w:color w:val="000000" w:themeColor="text1"/>
        </w:rPr>
        <w:t>measure shows</w:t>
      </w:r>
      <w:r w:rsidRPr="00313AB4">
        <w:rPr>
          <w:rFonts w:ascii="Times New Roman" w:hAnsi="Times New Roman" w:cs="Times New Roman"/>
          <w:color w:val="000000" w:themeColor="text1"/>
        </w:rPr>
        <w:t xml:space="preserve"> how many sick </w:t>
      </w:r>
      <w:r w:rsidR="00C9165B" w:rsidRPr="00313AB4">
        <w:rPr>
          <w:rFonts w:ascii="Times New Roman" w:hAnsi="Times New Roman" w:cs="Times New Roman"/>
          <w:color w:val="000000" w:themeColor="text1"/>
        </w:rPr>
        <w:t>patients</w:t>
      </w:r>
      <w:r w:rsidRPr="00313AB4">
        <w:rPr>
          <w:rFonts w:ascii="Times New Roman" w:hAnsi="Times New Roman" w:cs="Times New Roman"/>
          <w:color w:val="000000" w:themeColor="text1"/>
        </w:rPr>
        <w:t xml:space="preserve"> were correctly found. Missing a sick patient is very dangerous.</w:t>
      </w:r>
    </w:p>
    <w:p w14:paraId="50C3E3C4" w14:textId="3B392685" w:rsidR="006232B5" w:rsidRPr="00313AB4" w:rsidRDefault="006232B5" w:rsidP="00313AB4">
      <w:pPr>
        <w:pStyle w:val="Heading2"/>
        <w:numPr>
          <w:ilvl w:val="1"/>
          <w:numId w:val="10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15326522"/>
      <w:r w:rsidRPr="00313AB4">
        <w:rPr>
          <w:rFonts w:ascii="Times New Roman" w:hAnsi="Times New Roman" w:cs="Times New Roman"/>
          <w:b/>
          <w:bCs/>
          <w:color w:val="000000" w:themeColor="text1"/>
        </w:rPr>
        <w:t>Experimental Setup</w:t>
      </w:r>
      <w:bookmarkEnd w:id="11"/>
    </w:p>
    <w:p w14:paraId="59D9AEB4" w14:textId="77777777" w:rsidR="00F37C40" w:rsidRPr="00313AB4" w:rsidRDefault="006232B5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>Split the data into 80% training and 20% testing data</w:t>
      </w:r>
      <w:r w:rsidR="00C9165B" w:rsidRPr="00313AB4">
        <w:rPr>
          <w:rFonts w:ascii="Times New Roman" w:hAnsi="Times New Roman" w:cs="Times New Roman"/>
          <w:color w:val="000000" w:themeColor="text1"/>
        </w:rPr>
        <w:t xml:space="preserve"> and used a special setting called class_weight = “balance” to tell the model to pay extra attention on minority class.</w:t>
      </w:r>
      <w:r w:rsidR="00F37C40" w:rsidRPr="00313AB4">
        <w:rPr>
          <w:rFonts w:ascii="Times New Roman" w:hAnsi="Times New Roman" w:cs="Times New Roman"/>
          <w:color w:val="000000" w:themeColor="text1"/>
        </w:rPr>
        <w:t>\</w:t>
      </w:r>
    </w:p>
    <w:p w14:paraId="69EDA98E" w14:textId="27F41516" w:rsidR="00F37C40" w:rsidRPr="00313AB4" w:rsidRDefault="00C9165B" w:rsidP="00313AB4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 xml:space="preserve"> </w:t>
      </w:r>
    </w:p>
    <w:p w14:paraId="65EB4DF4" w14:textId="175B958A" w:rsidR="00C9165B" w:rsidRPr="00313AB4" w:rsidRDefault="00C9165B" w:rsidP="00313AB4">
      <w:pPr>
        <w:pStyle w:val="Heading1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15326523"/>
      <w:r w:rsidRPr="00C9165B">
        <w:rPr>
          <w:rFonts w:ascii="Times New Roman" w:hAnsi="Times New Roman" w:cs="Times New Roman"/>
          <w:b/>
          <w:bCs/>
          <w:color w:val="000000" w:themeColor="text1"/>
        </w:rPr>
        <w:t>E</w:t>
      </w:r>
      <w:r w:rsidRPr="00313AB4">
        <w:rPr>
          <w:rFonts w:ascii="Times New Roman" w:hAnsi="Times New Roman" w:cs="Times New Roman"/>
          <w:b/>
          <w:bCs/>
          <w:color w:val="000000" w:themeColor="text1"/>
        </w:rPr>
        <w:t>xperimental result and performance evaluation</w:t>
      </w:r>
      <w:bookmarkEnd w:id="12"/>
    </w:p>
    <w:p w14:paraId="28671629" w14:textId="15C9EBCD" w:rsidR="00C9165B" w:rsidRPr="00313AB4" w:rsidRDefault="00C9165B" w:rsidP="00313AB4">
      <w:pPr>
        <w:pStyle w:val="Heading2"/>
        <w:ind w:firstLine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15326524"/>
      <w:r w:rsidRPr="00313AB4">
        <w:rPr>
          <w:rFonts w:ascii="Times New Roman" w:hAnsi="Times New Roman" w:cs="Times New Roman"/>
          <w:b/>
          <w:bCs/>
          <w:color w:val="000000" w:themeColor="text1"/>
        </w:rPr>
        <w:t>4.1. Model Comparison</w:t>
      </w:r>
      <w:bookmarkEnd w:id="13"/>
    </w:p>
    <w:p w14:paraId="2FB45271" w14:textId="2D78857A" w:rsidR="00390D57" w:rsidRPr="00313AB4" w:rsidRDefault="00390D57" w:rsidP="00313AB4">
      <w:p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>T</w:t>
      </w:r>
      <w:r w:rsidRPr="00390D57">
        <w:rPr>
          <w:rFonts w:ascii="Times New Roman" w:hAnsi="Times New Roman" w:cs="Times New Roman"/>
          <w:color w:val="000000" w:themeColor="text1"/>
        </w:rPr>
        <w:t>ested three models and compared their results side-by-side. The table below shows the clear trade-off we faced</w:t>
      </w:r>
    </w:p>
    <w:tbl>
      <w:tblPr>
        <w:tblStyle w:val="TableGrid"/>
        <w:tblW w:w="9668" w:type="dxa"/>
        <w:tblLook w:val="04A0" w:firstRow="1" w:lastRow="0" w:firstColumn="1" w:lastColumn="0" w:noHBand="0" w:noVBand="1"/>
      </w:tblPr>
      <w:tblGrid>
        <w:gridCol w:w="1611"/>
        <w:gridCol w:w="1611"/>
        <w:gridCol w:w="1611"/>
        <w:gridCol w:w="1611"/>
        <w:gridCol w:w="1612"/>
        <w:gridCol w:w="1612"/>
      </w:tblGrid>
      <w:tr w:rsidR="00313AB4" w:rsidRPr="00313AB4" w14:paraId="5C843738" w14:textId="77777777" w:rsidTr="00C9165B">
        <w:trPr>
          <w:trHeight w:val="242"/>
        </w:trPr>
        <w:tc>
          <w:tcPr>
            <w:tcW w:w="1611" w:type="dxa"/>
          </w:tcPr>
          <w:p w14:paraId="1763F682" w14:textId="77777777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Model</w:t>
            </w:r>
          </w:p>
        </w:tc>
        <w:tc>
          <w:tcPr>
            <w:tcW w:w="1611" w:type="dxa"/>
          </w:tcPr>
          <w:p w14:paraId="70F48CD9" w14:textId="141F6FBA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Accuracy</w:t>
            </w:r>
          </w:p>
        </w:tc>
        <w:tc>
          <w:tcPr>
            <w:tcW w:w="1611" w:type="dxa"/>
          </w:tcPr>
          <w:p w14:paraId="70CC66CD" w14:textId="150DF6C2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F1-Score</w:t>
            </w:r>
          </w:p>
        </w:tc>
        <w:tc>
          <w:tcPr>
            <w:tcW w:w="1611" w:type="dxa"/>
          </w:tcPr>
          <w:p w14:paraId="6C90BDFB" w14:textId="53C02F31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Recall</w:t>
            </w:r>
          </w:p>
        </w:tc>
        <w:tc>
          <w:tcPr>
            <w:tcW w:w="1612" w:type="dxa"/>
          </w:tcPr>
          <w:p w14:paraId="07D53B9A" w14:textId="0EDF45EB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Precision</w:t>
            </w:r>
          </w:p>
        </w:tc>
        <w:tc>
          <w:tcPr>
            <w:tcW w:w="1612" w:type="dxa"/>
          </w:tcPr>
          <w:p w14:paraId="1A5C2856" w14:textId="2689F70E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ROC-AUC</w:t>
            </w:r>
          </w:p>
        </w:tc>
      </w:tr>
      <w:tr w:rsidR="00313AB4" w:rsidRPr="00313AB4" w14:paraId="6B475C5A" w14:textId="77777777" w:rsidTr="00C9165B">
        <w:trPr>
          <w:trHeight w:val="501"/>
        </w:trPr>
        <w:tc>
          <w:tcPr>
            <w:tcW w:w="1611" w:type="dxa"/>
          </w:tcPr>
          <w:p w14:paraId="5747403A" w14:textId="77777777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Logistic Regression</w:t>
            </w:r>
          </w:p>
        </w:tc>
        <w:tc>
          <w:tcPr>
            <w:tcW w:w="1611" w:type="dxa"/>
          </w:tcPr>
          <w:p w14:paraId="6377C596" w14:textId="15D78DC9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0.675</w:t>
            </w:r>
          </w:p>
        </w:tc>
        <w:tc>
          <w:tcPr>
            <w:tcW w:w="1611" w:type="dxa"/>
          </w:tcPr>
          <w:p w14:paraId="04E40781" w14:textId="09670641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0.269</w:t>
            </w:r>
          </w:p>
        </w:tc>
        <w:tc>
          <w:tcPr>
            <w:tcW w:w="1611" w:type="dxa"/>
          </w:tcPr>
          <w:p w14:paraId="3B008494" w14:textId="5067A1DC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0.520</w:t>
            </w:r>
          </w:p>
        </w:tc>
        <w:tc>
          <w:tcPr>
            <w:tcW w:w="1612" w:type="dxa"/>
          </w:tcPr>
          <w:p w14:paraId="1DEAFBC2" w14:textId="32B9623E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0.182</w:t>
            </w:r>
          </w:p>
        </w:tc>
        <w:tc>
          <w:tcPr>
            <w:tcW w:w="1612" w:type="dxa"/>
          </w:tcPr>
          <w:p w14:paraId="5AC8FAB8" w14:textId="0CFABEE4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0.658</w:t>
            </w:r>
          </w:p>
        </w:tc>
      </w:tr>
      <w:tr w:rsidR="00313AB4" w:rsidRPr="00313AB4" w14:paraId="3544F688" w14:textId="77777777" w:rsidTr="00C9165B">
        <w:trPr>
          <w:trHeight w:val="501"/>
        </w:trPr>
        <w:tc>
          <w:tcPr>
            <w:tcW w:w="1611" w:type="dxa"/>
          </w:tcPr>
          <w:p w14:paraId="2BAEDE09" w14:textId="47B20A9E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Random Forest</w:t>
            </w:r>
          </w:p>
        </w:tc>
        <w:tc>
          <w:tcPr>
            <w:tcW w:w="1611" w:type="dxa"/>
          </w:tcPr>
          <w:p w14:paraId="6E88C420" w14:textId="0A79E68E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0.885</w:t>
            </w:r>
          </w:p>
        </w:tc>
        <w:tc>
          <w:tcPr>
            <w:tcW w:w="1611" w:type="dxa"/>
          </w:tcPr>
          <w:p w14:paraId="0FD8FD0F" w14:textId="018E9222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0.016</w:t>
            </w:r>
          </w:p>
        </w:tc>
        <w:tc>
          <w:tcPr>
            <w:tcW w:w="1611" w:type="dxa"/>
          </w:tcPr>
          <w:p w14:paraId="1270DEA0" w14:textId="5588CCD6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0.008</w:t>
            </w:r>
          </w:p>
        </w:tc>
        <w:tc>
          <w:tcPr>
            <w:tcW w:w="1612" w:type="dxa"/>
          </w:tcPr>
          <w:p w14:paraId="0F19601E" w14:textId="7C270734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0.474</w:t>
            </w:r>
          </w:p>
        </w:tc>
        <w:tc>
          <w:tcPr>
            <w:tcW w:w="1612" w:type="dxa"/>
          </w:tcPr>
          <w:p w14:paraId="5B891705" w14:textId="004C5CEA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0.639</w:t>
            </w:r>
          </w:p>
        </w:tc>
      </w:tr>
      <w:tr w:rsidR="00313AB4" w:rsidRPr="00313AB4" w14:paraId="109FFA45" w14:textId="77777777" w:rsidTr="00C9165B">
        <w:trPr>
          <w:trHeight w:val="484"/>
        </w:trPr>
        <w:tc>
          <w:tcPr>
            <w:tcW w:w="1611" w:type="dxa"/>
          </w:tcPr>
          <w:p w14:paraId="31B27F79" w14:textId="0C953CC6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Gradient Boosting</w:t>
            </w:r>
          </w:p>
        </w:tc>
        <w:tc>
          <w:tcPr>
            <w:tcW w:w="1611" w:type="dxa"/>
          </w:tcPr>
          <w:p w14:paraId="27D1040C" w14:textId="54494183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0.884</w:t>
            </w:r>
          </w:p>
        </w:tc>
        <w:tc>
          <w:tcPr>
            <w:tcW w:w="1611" w:type="dxa"/>
          </w:tcPr>
          <w:p w14:paraId="189517F4" w14:textId="19630EAE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0.019</w:t>
            </w:r>
          </w:p>
        </w:tc>
        <w:tc>
          <w:tcPr>
            <w:tcW w:w="1611" w:type="dxa"/>
          </w:tcPr>
          <w:p w14:paraId="2AC4AC15" w14:textId="0836FA70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0.010</w:t>
            </w:r>
          </w:p>
        </w:tc>
        <w:tc>
          <w:tcPr>
            <w:tcW w:w="1612" w:type="dxa"/>
          </w:tcPr>
          <w:p w14:paraId="560A5D32" w14:textId="40324A44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0.382</w:t>
            </w:r>
          </w:p>
        </w:tc>
        <w:tc>
          <w:tcPr>
            <w:tcW w:w="1612" w:type="dxa"/>
          </w:tcPr>
          <w:p w14:paraId="66A63083" w14:textId="6457F9A7" w:rsidR="00C9165B" w:rsidRPr="00313AB4" w:rsidRDefault="00C9165B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165B">
              <w:rPr>
                <w:rFonts w:ascii="Times New Roman" w:hAnsi="Times New Roman" w:cs="Times New Roman"/>
                <w:color w:val="000000" w:themeColor="text1"/>
              </w:rPr>
              <w:t>0.666</w:t>
            </w:r>
          </w:p>
        </w:tc>
      </w:tr>
    </w:tbl>
    <w:p w14:paraId="1637EFF1" w14:textId="493DE7B3" w:rsidR="00390D57" w:rsidRPr="00313AB4" w:rsidRDefault="00390D57" w:rsidP="00313AB4">
      <w:pPr>
        <w:pStyle w:val="Heading2"/>
        <w:numPr>
          <w:ilvl w:val="2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15326525"/>
      <w:r w:rsidRPr="00313AB4">
        <w:rPr>
          <w:rFonts w:ascii="Times New Roman" w:hAnsi="Times New Roman" w:cs="Times New Roman"/>
          <w:b/>
          <w:bCs/>
          <w:color w:val="000000" w:themeColor="text1"/>
        </w:rPr>
        <w:lastRenderedPageBreak/>
        <w:t>Analysis of Result</w:t>
      </w:r>
      <w:bookmarkEnd w:id="14"/>
      <w:r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724DA23" w14:textId="053049FF" w:rsidR="00F37C40" w:rsidRPr="00313AB4" w:rsidRDefault="00F37C40" w:rsidP="00313AB4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b/>
          <w:bCs/>
          <w:color w:val="000000" w:themeColor="text1"/>
        </w:rPr>
        <w:t>Logistic Regression (LR):</w:t>
      </w:r>
      <w:r w:rsidRPr="00313AB4">
        <w:rPr>
          <w:rFonts w:ascii="Times New Roman" w:hAnsi="Times New Roman" w:cs="Times New Roman"/>
          <w:color w:val="000000" w:themeColor="text1"/>
        </w:rPr>
        <w:t xml:space="preserve"> LR had a lower Accuracy (67.5%) but a higher Recall (52%). T</w:t>
      </w:r>
      <w:r w:rsidRPr="00313AB4">
        <w:rPr>
          <w:rFonts w:ascii="Times New Roman" w:hAnsi="Times New Roman" w:cs="Times New Roman"/>
          <w:color w:val="000000" w:themeColor="text1"/>
        </w:rPr>
        <w:t>his model successfully identified more than half of the at-risk patient</w:t>
      </w:r>
      <w:r w:rsidRPr="00313AB4">
        <w:rPr>
          <w:rFonts w:ascii="Times New Roman" w:hAnsi="Times New Roman" w:cs="Times New Roman"/>
          <w:color w:val="000000" w:themeColor="text1"/>
        </w:rPr>
        <w:t xml:space="preserve">s. </w:t>
      </w:r>
      <w:r w:rsidRPr="00313AB4">
        <w:rPr>
          <w:rFonts w:ascii="Times New Roman" w:hAnsi="Times New Roman" w:cs="Times New Roman"/>
          <w:color w:val="000000" w:themeColor="text1"/>
        </w:rPr>
        <w:t xml:space="preserve">Even though it makes more mistakes on healthy </w:t>
      </w:r>
      <w:r w:rsidRPr="00313AB4">
        <w:rPr>
          <w:rFonts w:ascii="Times New Roman" w:hAnsi="Times New Roman" w:cs="Times New Roman"/>
          <w:color w:val="000000" w:themeColor="text1"/>
        </w:rPr>
        <w:t>people, by prioritizing</w:t>
      </w:r>
      <w:r w:rsidRPr="00313AB4">
        <w:rPr>
          <w:rFonts w:ascii="Times New Roman" w:hAnsi="Times New Roman" w:cs="Times New Roman"/>
          <w:color w:val="000000" w:themeColor="text1"/>
        </w:rPr>
        <w:t xml:space="preserve"> the detection of sick patients.</w:t>
      </w:r>
    </w:p>
    <w:p w14:paraId="0164A6B4" w14:textId="32FB5A24" w:rsidR="00E005A1" w:rsidRPr="00E005A1" w:rsidRDefault="0059412D" w:rsidP="00313AB4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7F29BB51" wp14:editId="40E3DA52">
            <wp:simplePos x="0" y="0"/>
            <wp:positionH relativeFrom="column">
              <wp:posOffset>1469390</wp:posOffset>
            </wp:positionH>
            <wp:positionV relativeFrom="page">
              <wp:posOffset>3167743</wp:posOffset>
            </wp:positionV>
            <wp:extent cx="3637280" cy="2198370"/>
            <wp:effectExtent l="0" t="0" r="1270" b="0"/>
            <wp:wrapTopAndBottom/>
            <wp:docPr id="1793630719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30719" name="Picture 1" descr="A graph of different colored ba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C40"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Random Forest and Gradient Boosting: </w:t>
      </w:r>
      <w:r w:rsidR="00F37C40" w:rsidRPr="00313AB4">
        <w:rPr>
          <w:rFonts w:ascii="Times New Roman" w:hAnsi="Times New Roman" w:cs="Times New Roman"/>
          <w:color w:val="000000" w:themeColor="text1"/>
        </w:rPr>
        <w:t xml:space="preserve">These models have achieved very high Accuracy (88.5%). However, the Recall is near zero </w:t>
      </w:r>
      <w:r w:rsidR="00F37C40" w:rsidRPr="00313AB4">
        <w:rPr>
          <w:rFonts w:ascii="Times New Roman" w:hAnsi="Times New Roman" w:cs="Times New Roman"/>
          <w:color w:val="000000" w:themeColor="text1"/>
        </w:rPr>
        <w:t>(0.008 and 0.010).</w:t>
      </w:r>
      <w:r w:rsidRPr="00313AB4">
        <w:rPr>
          <w:rFonts w:ascii="Times New Roman" w:hAnsi="Times New Roman" w:cs="Times New Roman"/>
          <w:color w:val="000000" w:themeColor="text1"/>
        </w:rPr>
        <w:t xml:space="preserve"> they have achieved high accuracy by sampling guessing “No readmission” for every patient. </w:t>
      </w:r>
      <w:r w:rsidRPr="00313AB4">
        <w:rPr>
          <w:rFonts w:ascii="Times New Roman" w:hAnsi="Times New Roman" w:cs="Times New Roman"/>
          <w:color w:val="000000" w:themeColor="text1"/>
        </w:rPr>
        <w:t xml:space="preserve">In a hospital, these models would be useless because they would send 99% of </w:t>
      </w:r>
      <w:r w:rsidRPr="00313AB4">
        <w:rPr>
          <w:rFonts w:ascii="Times New Roman" w:hAnsi="Times New Roman" w:cs="Times New Roman"/>
          <w:color w:val="000000" w:themeColor="text1"/>
        </w:rPr>
        <w:t>high-risk</w:t>
      </w:r>
      <w:r w:rsidRPr="00313AB4">
        <w:rPr>
          <w:rFonts w:ascii="Times New Roman" w:hAnsi="Times New Roman" w:cs="Times New Roman"/>
          <w:color w:val="000000" w:themeColor="text1"/>
        </w:rPr>
        <w:t xml:space="preserve"> patients home without help.</w:t>
      </w:r>
    </w:p>
    <w:p w14:paraId="582B35DE" w14:textId="003B637F" w:rsidR="00390D57" w:rsidRPr="00313AB4" w:rsidRDefault="0059412D" w:rsidP="00313AB4">
      <w:p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>Because of this we selected Logistic Regression for final Model</w:t>
      </w:r>
    </w:p>
    <w:p w14:paraId="687F4656" w14:textId="3D620C01" w:rsidR="0059412D" w:rsidRPr="00313AB4" w:rsidRDefault="0059412D" w:rsidP="00313AB4">
      <w:pPr>
        <w:pStyle w:val="Heading2"/>
        <w:numPr>
          <w:ilvl w:val="1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15326526"/>
      <w:r w:rsidRPr="00313AB4">
        <w:rPr>
          <w:rFonts w:ascii="Times New Roman" w:hAnsi="Times New Roman" w:cs="Times New Roman"/>
          <w:b/>
          <w:bCs/>
          <w:color w:val="000000" w:themeColor="text1"/>
        </w:rPr>
        <w:t>Tuning The model</w:t>
      </w:r>
      <w:bookmarkEnd w:id="15"/>
      <w:r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DA4528C" w14:textId="7CBBE44A" w:rsidR="0059412D" w:rsidRPr="00313AB4" w:rsidRDefault="0059412D" w:rsidP="00313AB4">
      <w:pPr>
        <w:ind w:left="180"/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>P</w:t>
      </w:r>
      <w:r w:rsidRPr="00313AB4">
        <w:rPr>
          <w:rFonts w:ascii="Times New Roman" w:hAnsi="Times New Roman" w:cs="Times New Roman"/>
          <w:color w:val="000000" w:themeColor="text1"/>
        </w:rPr>
        <w:t>icked Logistic Regression. We fine-tuned its settings (using Grid Search) and changed the "decision threshold." This means we told the model: "If there is even a medium chance the patient is sick, mark them as high-risk.</w:t>
      </w:r>
    </w:p>
    <w:p w14:paraId="1D228219" w14:textId="3F845BB9" w:rsidR="0059412D" w:rsidRPr="0059412D" w:rsidRDefault="0059412D" w:rsidP="00313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313AB4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Pr="0059412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Best Parameters </w:t>
      </w:r>
      <w:proofErr w:type="gramStart"/>
      <w:r w:rsidRPr="00313AB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Found: {</w:t>
      </w:r>
      <w:proofErr w:type="gramEnd"/>
      <w:r w:rsidRPr="0059412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'C': 0.01, 'solver': '</w:t>
      </w:r>
      <w:proofErr w:type="gramStart"/>
      <w:r w:rsidRPr="0059412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lbfgs'}</w:t>
      </w:r>
      <w:proofErr w:type="gramEnd"/>
    </w:p>
    <w:p w14:paraId="00C2262C" w14:textId="53BF954F" w:rsidR="00390D57" w:rsidRPr="00313AB4" w:rsidRDefault="00E005A1" w:rsidP="00313AB4">
      <w:p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4496BE7B" wp14:editId="44220B1C">
            <wp:simplePos x="0" y="0"/>
            <wp:positionH relativeFrom="column">
              <wp:posOffset>3454400</wp:posOffset>
            </wp:positionH>
            <wp:positionV relativeFrom="page">
              <wp:posOffset>7033260</wp:posOffset>
            </wp:positionV>
            <wp:extent cx="3267075" cy="1981200"/>
            <wp:effectExtent l="0" t="0" r="9525" b="0"/>
            <wp:wrapSquare wrapText="bothSides"/>
            <wp:docPr id="83680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0254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C453B" w14:textId="6A69345C" w:rsidR="00925095" w:rsidRPr="00925095" w:rsidRDefault="00925095" w:rsidP="00313AB4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925095">
        <w:rPr>
          <w:rFonts w:ascii="Times New Roman" w:hAnsi="Times New Roman" w:cs="Times New Roman"/>
          <w:color w:val="000000" w:themeColor="text1"/>
        </w:rPr>
        <w:t>At a low threshold (0.30), we catch 100% of sick patients, but accuracy is terrible (10%) because we flag everyone.</w:t>
      </w:r>
    </w:p>
    <w:p w14:paraId="4568B768" w14:textId="77777777" w:rsidR="00925095" w:rsidRPr="00925095" w:rsidRDefault="00925095" w:rsidP="00313AB4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925095">
        <w:rPr>
          <w:rFonts w:ascii="Times New Roman" w:hAnsi="Times New Roman" w:cs="Times New Roman"/>
          <w:color w:val="000000" w:themeColor="text1"/>
        </w:rPr>
        <w:t>At a high threshold (0.70), accuracy is good (85%), but we miss almost all sick patients (Recall &lt; 15%).</w:t>
      </w:r>
    </w:p>
    <w:p w14:paraId="6D1BEB76" w14:textId="20A11B6D" w:rsidR="00E372A0" w:rsidRPr="00313AB4" w:rsidRDefault="00925095" w:rsidP="00313AB4">
      <w:p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>Decision: selected a threshold of 50%</w:t>
      </w:r>
      <w:r w:rsidR="00E372A0" w:rsidRPr="00313AB4">
        <w:rPr>
          <w:rFonts w:ascii="Times New Roman" w:hAnsi="Times New Roman" w:cs="Times New Roman"/>
          <w:color w:val="000000" w:themeColor="text1"/>
        </w:rPr>
        <w:t xml:space="preserve">, at this spot we </w:t>
      </w:r>
      <w:r w:rsidR="00E372A0" w:rsidRPr="00313AB4">
        <w:rPr>
          <w:rFonts w:ascii="Times New Roman" w:hAnsi="Times New Roman" w:cs="Times New Roman"/>
          <w:b/>
          <w:bCs/>
          <w:color w:val="000000" w:themeColor="text1"/>
        </w:rPr>
        <w:t>Recall of ~53%</w:t>
      </w:r>
      <w:r w:rsidR="00E372A0" w:rsidRPr="00313AB4">
        <w:rPr>
          <w:rFonts w:ascii="Times New Roman" w:hAnsi="Times New Roman" w:cs="Times New Roman"/>
          <w:color w:val="000000" w:themeColor="text1"/>
        </w:rPr>
        <w:t xml:space="preserve"> and an </w:t>
      </w:r>
      <w:r w:rsidR="00E372A0" w:rsidRPr="00313AB4">
        <w:rPr>
          <w:rFonts w:ascii="Times New Roman" w:hAnsi="Times New Roman" w:cs="Times New Roman"/>
          <w:b/>
          <w:bCs/>
          <w:color w:val="000000" w:themeColor="text1"/>
        </w:rPr>
        <w:t>Accuracy of ~67%</w:t>
      </w:r>
      <w:r w:rsidR="00E372A0" w:rsidRPr="00313AB4">
        <w:rPr>
          <w:rFonts w:ascii="Times New Roman" w:hAnsi="Times New Roman" w:cs="Times New Roman"/>
          <w:color w:val="000000" w:themeColor="text1"/>
        </w:rPr>
        <w:t>.</w:t>
      </w:r>
    </w:p>
    <w:p w14:paraId="79D4D1C2" w14:textId="7B0FE57C" w:rsidR="00E372A0" w:rsidRPr="00313AB4" w:rsidRDefault="00E372A0" w:rsidP="00313AB4">
      <w:pPr>
        <w:pStyle w:val="Heading2"/>
        <w:numPr>
          <w:ilvl w:val="1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15326527"/>
      <w:r w:rsidRPr="00313AB4">
        <w:rPr>
          <w:rFonts w:ascii="Times New Roman" w:hAnsi="Times New Roman" w:cs="Times New Roman"/>
          <w:b/>
          <w:bCs/>
          <w:color w:val="000000" w:themeColor="text1"/>
        </w:rPr>
        <w:lastRenderedPageBreak/>
        <w:t>Results</w:t>
      </w:r>
      <w:bookmarkEnd w:id="16"/>
    </w:p>
    <w:p w14:paraId="0F5E15E4" w14:textId="221C3D61" w:rsidR="00E372A0" w:rsidRPr="00313AB4" w:rsidRDefault="00E372A0" w:rsidP="00313AB4">
      <w:p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>After applying this tuning, our final logistic regression gave these results:</w:t>
      </w:r>
    </w:p>
    <w:tbl>
      <w:tblPr>
        <w:tblStyle w:val="TableGrid"/>
        <w:tblW w:w="9350" w:type="dxa"/>
        <w:tblInd w:w="451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13AB4" w:rsidRPr="00313AB4" w14:paraId="72ABAB39" w14:textId="77777777" w:rsidTr="008E4F7B">
        <w:tc>
          <w:tcPr>
            <w:tcW w:w="2337" w:type="dxa"/>
          </w:tcPr>
          <w:p w14:paraId="67CBFFA9" w14:textId="77777777" w:rsidR="00E372A0" w:rsidRPr="00313AB4" w:rsidRDefault="00E372A0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372A0">
              <w:rPr>
                <w:rFonts w:ascii="Times New Roman" w:hAnsi="Times New Roman" w:cs="Times New Roman"/>
                <w:color w:val="000000" w:themeColor="text1"/>
              </w:rPr>
              <w:t>Threshold</w:t>
            </w:r>
          </w:p>
        </w:tc>
        <w:tc>
          <w:tcPr>
            <w:tcW w:w="2337" w:type="dxa"/>
          </w:tcPr>
          <w:p w14:paraId="181BE750" w14:textId="77777777" w:rsidR="00E372A0" w:rsidRPr="00313AB4" w:rsidRDefault="00E372A0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372A0">
              <w:rPr>
                <w:rFonts w:ascii="Times New Roman" w:hAnsi="Times New Roman" w:cs="Times New Roman"/>
                <w:color w:val="000000" w:themeColor="text1"/>
              </w:rPr>
              <w:t xml:space="preserve"> Recall</w:t>
            </w:r>
          </w:p>
        </w:tc>
        <w:tc>
          <w:tcPr>
            <w:tcW w:w="2338" w:type="dxa"/>
          </w:tcPr>
          <w:p w14:paraId="0185B7A4" w14:textId="77777777" w:rsidR="00E372A0" w:rsidRPr="00313AB4" w:rsidRDefault="00E372A0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372A0">
              <w:rPr>
                <w:rFonts w:ascii="Times New Roman" w:hAnsi="Times New Roman" w:cs="Times New Roman"/>
                <w:color w:val="000000" w:themeColor="text1"/>
              </w:rPr>
              <w:t xml:space="preserve"> Accuracy</w:t>
            </w:r>
          </w:p>
        </w:tc>
        <w:tc>
          <w:tcPr>
            <w:tcW w:w="2338" w:type="dxa"/>
          </w:tcPr>
          <w:p w14:paraId="01E2BE50" w14:textId="77777777" w:rsidR="00E372A0" w:rsidRPr="00313AB4" w:rsidRDefault="00E372A0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372A0">
              <w:rPr>
                <w:rFonts w:ascii="Times New Roman" w:hAnsi="Times New Roman" w:cs="Times New Roman"/>
                <w:color w:val="000000" w:themeColor="text1"/>
              </w:rPr>
              <w:t xml:space="preserve"> Precision</w:t>
            </w:r>
          </w:p>
        </w:tc>
      </w:tr>
      <w:tr w:rsidR="00313AB4" w:rsidRPr="00313AB4" w14:paraId="4E74B0A0" w14:textId="77777777" w:rsidTr="008E4F7B">
        <w:tc>
          <w:tcPr>
            <w:tcW w:w="2337" w:type="dxa"/>
          </w:tcPr>
          <w:p w14:paraId="3ED49CD5" w14:textId="77777777" w:rsidR="00E372A0" w:rsidRPr="00313AB4" w:rsidRDefault="00E372A0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372A0">
              <w:rPr>
                <w:rFonts w:ascii="Times New Roman" w:hAnsi="Times New Roman" w:cs="Times New Roman"/>
                <w:color w:val="000000" w:themeColor="text1"/>
              </w:rPr>
              <w:t>0.50</w:t>
            </w:r>
          </w:p>
        </w:tc>
        <w:tc>
          <w:tcPr>
            <w:tcW w:w="2337" w:type="dxa"/>
          </w:tcPr>
          <w:p w14:paraId="7D9170EA" w14:textId="77777777" w:rsidR="00E372A0" w:rsidRPr="00313AB4" w:rsidRDefault="00E372A0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372A0">
              <w:rPr>
                <w:rFonts w:ascii="Times New Roman" w:hAnsi="Times New Roman" w:cs="Times New Roman"/>
                <w:color w:val="000000" w:themeColor="text1"/>
              </w:rPr>
              <w:t xml:space="preserve">  0.530</w:t>
            </w:r>
          </w:p>
        </w:tc>
        <w:tc>
          <w:tcPr>
            <w:tcW w:w="2338" w:type="dxa"/>
          </w:tcPr>
          <w:p w14:paraId="4FA5C388" w14:textId="77777777" w:rsidR="00E372A0" w:rsidRPr="00313AB4" w:rsidRDefault="00E372A0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372A0">
              <w:rPr>
                <w:rFonts w:ascii="Times New Roman" w:hAnsi="Times New Roman" w:cs="Times New Roman"/>
                <w:color w:val="000000" w:themeColor="text1"/>
              </w:rPr>
              <w:t xml:space="preserve">    0.676</w:t>
            </w:r>
          </w:p>
        </w:tc>
        <w:tc>
          <w:tcPr>
            <w:tcW w:w="2338" w:type="dxa"/>
          </w:tcPr>
          <w:p w14:paraId="254B226F" w14:textId="77777777" w:rsidR="00E372A0" w:rsidRPr="00313AB4" w:rsidRDefault="00E372A0" w:rsidP="00313AB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372A0">
              <w:rPr>
                <w:rFonts w:ascii="Times New Roman" w:hAnsi="Times New Roman" w:cs="Times New Roman"/>
                <w:color w:val="000000" w:themeColor="text1"/>
              </w:rPr>
              <w:t xml:space="preserve">     0.18</w:t>
            </w:r>
          </w:p>
        </w:tc>
      </w:tr>
    </w:tbl>
    <w:p w14:paraId="4269BDDC" w14:textId="56C4C0CA" w:rsidR="00E372A0" w:rsidRPr="00313AB4" w:rsidRDefault="00E372A0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CB40728" w14:textId="5524E836" w:rsidR="00E9646B" w:rsidRPr="00313AB4" w:rsidRDefault="00313AB4" w:rsidP="00313AB4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33F5E49E" wp14:editId="0940339A">
            <wp:simplePos x="0" y="0"/>
            <wp:positionH relativeFrom="column">
              <wp:posOffset>3915500</wp:posOffset>
            </wp:positionH>
            <wp:positionV relativeFrom="page">
              <wp:posOffset>2359479</wp:posOffset>
            </wp:positionV>
            <wp:extent cx="2554605" cy="2249805"/>
            <wp:effectExtent l="0" t="0" r="0" b="0"/>
            <wp:wrapSquare wrapText="bothSides"/>
            <wp:docPr id="27386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6043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2A0" w:rsidRPr="00313AB4">
        <w:rPr>
          <w:rFonts w:ascii="Times New Roman" w:hAnsi="Times New Roman" w:cs="Times New Roman"/>
          <w:b/>
          <w:bCs/>
          <w:color w:val="000000" w:themeColor="text1"/>
        </w:rPr>
        <w:t>Confusion Matrix</w:t>
      </w:r>
    </w:p>
    <w:p w14:paraId="492B8864" w14:textId="50CC5463" w:rsidR="00C55A38" w:rsidRPr="00313AB4" w:rsidRDefault="00E372A0" w:rsidP="00313AB4">
      <w:pPr>
        <w:jc w:val="both"/>
        <w:rPr>
          <w:rFonts w:ascii="Times New Roman" w:hAnsi="Times New Roman" w:cs="Times New Roman"/>
          <w:color w:val="000000" w:themeColor="text1"/>
        </w:rPr>
      </w:pPr>
      <w:r w:rsidRPr="00E372A0">
        <w:rPr>
          <w:rFonts w:ascii="Times New Roman" w:hAnsi="Times New Roman" w:cs="Times New Roman"/>
          <w:color w:val="000000" w:themeColor="text1"/>
        </w:rPr>
        <w:t xml:space="preserve">The model successfully found </w:t>
      </w:r>
      <w:r w:rsidRPr="00E372A0">
        <w:rPr>
          <w:rFonts w:ascii="Times New Roman" w:hAnsi="Times New Roman" w:cs="Times New Roman"/>
          <w:b/>
          <w:bCs/>
          <w:color w:val="000000" w:themeColor="text1"/>
        </w:rPr>
        <w:t>1,170 high-risk patients</w:t>
      </w:r>
      <w:r w:rsidRPr="00E372A0">
        <w:rPr>
          <w:rFonts w:ascii="Times New Roman" w:hAnsi="Times New Roman" w:cs="Times New Roman"/>
          <w:color w:val="000000" w:themeColor="text1"/>
        </w:rPr>
        <w:t xml:space="preserve"> (True Positives). It also raised </w:t>
      </w:r>
      <w:r w:rsidRPr="00E372A0">
        <w:rPr>
          <w:rFonts w:ascii="Times New Roman" w:hAnsi="Times New Roman" w:cs="Times New Roman"/>
          <w:b/>
          <w:bCs/>
          <w:color w:val="000000" w:themeColor="text1"/>
        </w:rPr>
        <w:t>5,186 False Alarms</w:t>
      </w:r>
      <w:r w:rsidRPr="00E372A0">
        <w:rPr>
          <w:rFonts w:ascii="Times New Roman" w:hAnsi="Times New Roman" w:cs="Times New Roman"/>
          <w:color w:val="000000" w:themeColor="text1"/>
        </w:rPr>
        <w:t xml:space="preserve"> (False Positives). In healthcare, a false alarm is okay (a nurse just checks on a healthy person), but missing a sick person is dangerous</w:t>
      </w:r>
    </w:p>
    <w:p w14:paraId="51F17B71" w14:textId="77777777" w:rsidR="00C55A38" w:rsidRPr="00313AB4" w:rsidRDefault="00C55A38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5F066A5" w14:textId="77777777" w:rsidR="003F5D3E" w:rsidRDefault="003F5D3E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9D32D2B" w14:textId="77777777" w:rsidR="00313AB4" w:rsidRDefault="00313AB4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5A8290F" w14:textId="77777777" w:rsidR="00313AB4" w:rsidRPr="00313AB4" w:rsidRDefault="00313AB4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3C2FB61" w14:textId="5FA0A82F" w:rsidR="00C55A38" w:rsidRPr="00313AB4" w:rsidRDefault="00C55A38" w:rsidP="00313AB4">
      <w:pPr>
        <w:pStyle w:val="Heading1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15326528"/>
      <w:r w:rsidRPr="00313AB4">
        <w:rPr>
          <w:rFonts w:ascii="Times New Roman" w:hAnsi="Times New Roman" w:cs="Times New Roman"/>
          <w:b/>
          <w:bCs/>
          <w:color w:val="000000" w:themeColor="text1"/>
        </w:rPr>
        <w:t>Discussion of Finding and limitation</w:t>
      </w:r>
      <w:bookmarkEnd w:id="17"/>
      <w:r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1C63823" w14:textId="073E061B" w:rsidR="00C55A38" w:rsidRPr="00313AB4" w:rsidRDefault="00C55A38" w:rsidP="00313AB4">
      <w:pPr>
        <w:pStyle w:val="Heading2"/>
        <w:numPr>
          <w:ilvl w:val="1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15326529"/>
      <w:r w:rsidRPr="00313AB4">
        <w:rPr>
          <w:rFonts w:ascii="Times New Roman" w:hAnsi="Times New Roman" w:cs="Times New Roman"/>
          <w:b/>
          <w:bCs/>
          <w:color w:val="000000" w:themeColor="text1"/>
        </w:rPr>
        <w:t>What was Found</w:t>
      </w:r>
      <w:bookmarkEnd w:id="18"/>
    </w:p>
    <w:p w14:paraId="138AD3AB" w14:textId="5C3131B1" w:rsidR="00C55A38" w:rsidRPr="00313AB4" w:rsidRDefault="00C55A38" w:rsidP="00313AB4">
      <w:p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15113804" wp14:editId="53C0ECCD">
            <wp:simplePos x="0" y="0"/>
            <wp:positionH relativeFrom="column">
              <wp:posOffset>-63500</wp:posOffset>
            </wp:positionH>
            <wp:positionV relativeFrom="page">
              <wp:posOffset>5772150</wp:posOffset>
            </wp:positionV>
            <wp:extent cx="3103245" cy="1762125"/>
            <wp:effectExtent l="0" t="0" r="1905" b="9525"/>
            <wp:wrapSquare wrapText="bothSides"/>
            <wp:docPr id="279821813" name="Picture 1" descr="A graph with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21813" name="Picture 1" descr="A graph with blue and white bar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CAF99" w14:textId="77777777" w:rsidR="00313AB4" w:rsidRDefault="00313AB4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9272515" w14:textId="2B494805" w:rsidR="00C55A38" w:rsidRPr="00313AB4" w:rsidRDefault="00C55A38" w:rsidP="00313AB4">
      <w:p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>Our analysis showed that number_inpatient was the most important feature for the model</w:t>
      </w:r>
      <w:r w:rsidR="003F5D3E" w:rsidRPr="00313AB4">
        <w:rPr>
          <w:rFonts w:ascii="Times New Roman" w:hAnsi="Times New Roman" w:cs="Times New Roman"/>
          <w:color w:val="000000" w:themeColor="text1"/>
        </w:rPr>
        <w:t xml:space="preserve">. This </w:t>
      </w:r>
      <w:r w:rsidR="00313AB4" w:rsidRPr="00313AB4">
        <w:rPr>
          <w:rFonts w:ascii="Times New Roman" w:hAnsi="Times New Roman" w:cs="Times New Roman"/>
          <w:color w:val="000000" w:themeColor="text1"/>
        </w:rPr>
        <w:t>means</w:t>
      </w:r>
      <w:r w:rsidR="003F5D3E" w:rsidRPr="00313AB4">
        <w:rPr>
          <w:rFonts w:ascii="Times New Roman" w:hAnsi="Times New Roman" w:cs="Times New Roman"/>
          <w:color w:val="000000" w:themeColor="text1"/>
        </w:rPr>
        <w:t xml:space="preserve"> people who go to hospital often are likely to go again.</w:t>
      </w:r>
    </w:p>
    <w:p w14:paraId="02A6A70B" w14:textId="77777777" w:rsidR="003F5D3E" w:rsidRPr="00313AB4" w:rsidRDefault="003F5D3E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F29ED2E" w14:textId="77777777" w:rsidR="00313AB4" w:rsidRPr="00313AB4" w:rsidRDefault="00313AB4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7450C6B" w14:textId="334CEA16" w:rsidR="003F5D3E" w:rsidRPr="00313AB4" w:rsidRDefault="00481D57" w:rsidP="00313AB4">
      <w:pPr>
        <w:pStyle w:val="Heading2"/>
        <w:numPr>
          <w:ilvl w:val="1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215326530"/>
      <w:r w:rsidRPr="00313AB4">
        <w:rPr>
          <w:rFonts w:ascii="Times New Roman" w:hAnsi="Times New Roman" w:cs="Times New Roman"/>
          <w:b/>
          <w:bCs/>
          <w:color w:val="000000" w:themeColor="text1"/>
        </w:rPr>
        <w:t>Managing Conflicts</w:t>
      </w:r>
      <w:bookmarkEnd w:id="19"/>
      <w:r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8E5081F" w14:textId="34190F6B" w:rsidR="00481D57" w:rsidRPr="00313AB4" w:rsidRDefault="00481D57" w:rsidP="00313AB4">
      <w:p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 xml:space="preserve">A big problem was to balance Precision vs Recall. High precision </w:t>
      </w:r>
      <w:proofErr w:type="gramStart"/>
      <w:r w:rsidRPr="00313AB4">
        <w:rPr>
          <w:rFonts w:ascii="Times New Roman" w:hAnsi="Times New Roman" w:cs="Times New Roman"/>
          <w:color w:val="000000" w:themeColor="text1"/>
        </w:rPr>
        <w:t>mean</w:t>
      </w:r>
      <w:proofErr w:type="gramEnd"/>
      <w:r w:rsidRPr="00313AB4">
        <w:rPr>
          <w:rFonts w:ascii="Times New Roman" w:hAnsi="Times New Roman" w:cs="Times New Roman"/>
          <w:color w:val="000000" w:themeColor="text1"/>
        </w:rPr>
        <w:t xml:space="preserve"> fewer false </w:t>
      </w:r>
      <w:proofErr w:type="gramStart"/>
      <w:r w:rsidRPr="00313AB4">
        <w:rPr>
          <w:rFonts w:ascii="Times New Roman" w:hAnsi="Times New Roman" w:cs="Times New Roman"/>
          <w:color w:val="000000" w:themeColor="text1"/>
        </w:rPr>
        <w:t>alarm</w:t>
      </w:r>
      <w:proofErr w:type="gramEnd"/>
      <w:r w:rsidRPr="00313AB4">
        <w:rPr>
          <w:rFonts w:ascii="Times New Roman" w:hAnsi="Times New Roman" w:cs="Times New Roman"/>
          <w:color w:val="000000" w:themeColor="text1"/>
        </w:rPr>
        <w:t xml:space="preserve">, High Recall </w:t>
      </w:r>
      <w:proofErr w:type="gramStart"/>
      <w:r w:rsidR="00313AB4" w:rsidRPr="00313AB4">
        <w:rPr>
          <w:rFonts w:ascii="Times New Roman" w:hAnsi="Times New Roman" w:cs="Times New Roman"/>
          <w:color w:val="000000" w:themeColor="text1"/>
        </w:rPr>
        <w:t>mean</w:t>
      </w:r>
      <w:proofErr w:type="gramEnd"/>
      <w:r w:rsidR="00313AB4" w:rsidRPr="00313AB4">
        <w:rPr>
          <w:rFonts w:ascii="Times New Roman" w:hAnsi="Times New Roman" w:cs="Times New Roman"/>
          <w:color w:val="000000" w:themeColor="text1"/>
        </w:rPr>
        <w:t xml:space="preserve"> fewer</w:t>
      </w:r>
      <w:r w:rsidRPr="00313AB4">
        <w:rPr>
          <w:rFonts w:ascii="Times New Roman" w:hAnsi="Times New Roman" w:cs="Times New Roman"/>
          <w:color w:val="000000" w:themeColor="text1"/>
        </w:rPr>
        <w:t xml:space="preserve"> missed sick people. We choose high recall. </w:t>
      </w:r>
      <w:proofErr w:type="gramStart"/>
      <w:r w:rsidRPr="00313AB4">
        <w:rPr>
          <w:rFonts w:ascii="Times New Roman" w:hAnsi="Times New Roman" w:cs="Times New Roman"/>
          <w:color w:val="000000" w:themeColor="text1"/>
        </w:rPr>
        <w:t>the</w:t>
      </w:r>
      <w:proofErr w:type="gramEnd"/>
      <w:r w:rsidRPr="00313AB4">
        <w:rPr>
          <w:rFonts w:ascii="Times New Roman" w:hAnsi="Times New Roman" w:cs="Times New Roman"/>
          <w:color w:val="000000" w:themeColor="text1"/>
        </w:rPr>
        <w:t xml:space="preserve"> cost of missing a sick patient is much higher than the cost of an extra check-up.</w:t>
      </w:r>
    </w:p>
    <w:p w14:paraId="02908CE9" w14:textId="58B06534" w:rsidR="00481D57" w:rsidRPr="00313AB4" w:rsidRDefault="00481D57" w:rsidP="00313AB4">
      <w:pPr>
        <w:pStyle w:val="Heading2"/>
        <w:numPr>
          <w:ilvl w:val="1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15326531"/>
      <w:r w:rsidRPr="00313AB4">
        <w:rPr>
          <w:rFonts w:ascii="Times New Roman" w:hAnsi="Times New Roman" w:cs="Times New Roman"/>
          <w:b/>
          <w:bCs/>
          <w:color w:val="000000" w:themeColor="text1"/>
        </w:rPr>
        <w:lastRenderedPageBreak/>
        <w:t>Limitations</w:t>
      </w:r>
      <w:bookmarkEnd w:id="20"/>
      <w:r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90FA19C" w14:textId="57B62059" w:rsidR="00481D57" w:rsidRPr="00313AB4" w:rsidRDefault="00481D57" w:rsidP="00313AB4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b/>
          <w:bCs/>
          <w:color w:val="000000" w:themeColor="text1"/>
        </w:rPr>
        <w:t>Missing Details:</w:t>
      </w:r>
      <w:r w:rsidRPr="00313AB4">
        <w:rPr>
          <w:rFonts w:ascii="Times New Roman" w:hAnsi="Times New Roman" w:cs="Times New Roman"/>
          <w:color w:val="000000" w:themeColor="text1"/>
        </w:rPr>
        <w:t xml:space="preserve"> We only had administrative data. We didn't have vital signs or social details, which affect health a lot.</w:t>
      </w:r>
    </w:p>
    <w:p w14:paraId="7FCF686C" w14:textId="00058EFC" w:rsidR="00481D57" w:rsidRPr="00313AB4" w:rsidRDefault="00481D57" w:rsidP="00313AB4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b/>
          <w:bCs/>
          <w:color w:val="000000" w:themeColor="text1"/>
        </w:rPr>
        <w:t>False Alarms:</w:t>
      </w:r>
      <w:r w:rsidRPr="00313AB4">
        <w:rPr>
          <w:rFonts w:ascii="Times New Roman" w:hAnsi="Times New Roman" w:cs="Times New Roman"/>
          <w:color w:val="000000" w:themeColor="text1"/>
        </w:rPr>
        <w:t xml:space="preserve"> Because we wanted to catch every sick person, the model flags a lot of healthy people too. Doctors might get tired of checking so many alerts.</w:t>
      </w:r>
    </w:p>
    <w:p w14:paraId="00BD229D" w14:textId="66D73C21" w:rsidR="00481D57" w:rsidRPr="00313AB4" w:rsidRDefault="00481D57" w:rsidP="00313AB4">
      <w:pPr>
        <w:pStyle w:val="Heading1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15326532"/>
      <w:r w:rsidRPr="00313AB4">
        <w:rPr>
          <w:rFonts w:ascii="Times New Roman" w:hAnsi="Times New Roman" w:cs="Times New Roman"/>
          <w:b/>
          <w:bCs/>
          <w:color w:val="000000" w:themeColor="text1"/>
        </w:rPr>
        <w:t>Conclusion</w:t>
      </w:r>
      <w:bookmarkEnd w:id="21"/>
      <w:r w:rsidRPr="00313AB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FFAF27E" w14:textId="19D5918F" w:rsidR="001164EF" w:rsidRPr="00313AB4" w:rsidRDefault="001164EF" w:rsidP="00313AB4">
      <w:pPr>
        <w:jc w:val="both"/>
        <w:rPr>
          <w:rFonts w:ascii="Times New Roman" w:hAnsi="Times New Roman" w:cs="Times New Roman"/>
          <w:color w:val="000000" w:themeColor="text1"/>
        </w:rPr>
      </w:pPr>
      <w:r w:rsidRPr="00313AB4">
        <w:rPr>
          <w:rFonts w:ascii="Times New Roman" w:hAnsi="Times New Roman" w:cs="Times New Roman"/>
          <w:color w:val="000000" w:themeColor="text1"/>
        </w:rPr>
        <w:t>This project successfully built a data-driven tool to predict diabetes readmissions. By trading some accuracy for better sensitivity, we built a "safety-first" model. We increased the detection rate from &lt;1% (in Random Forest) to 53% (in Logistic Regression).</w:t>
      </w:r>
    </w:p>
    <w:p w14:paraId="7F688DAD" w14:textId="77777777" w:rsidR="00481D57" w:rsidRPr="00313AB4" w:rsidRDefault="00481D57" w:rsidP="00313AB4">
      <w:pPr>
        <w:jc w:val="both"/>
        <w:rPr>
          <w:rFonts w:ascii="Times New Roman" w:hAnsi="Times New Roman" w:cs="Times New Roman"/>
          <w:color w:val="000000" w:themeColor="text1"/>
        </w:rPr>
      </w:pPr>
    </w:p>
    <w:sectPr w:rsidR="00481D57" w:rsidRPr="00313AB4" w:rsidSect="00642613">
      <w:headerReference w:type="default" r:id="rId16"/>
      <w:footerReference w:type="default" r:id="rId17"/>
      <w:pgSz w:w="12240" w:h="15840" w:code="1"/>
      <w:pgMar w:top="1440" w:right="1440" w:bottom="1440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97758" w14:textId="77777777" w:rsidR="00F83F8B" w:rsidRDefault="00F83F8B" w:rsidP="00CC4828">
      <w:pPr>
        <w:spacing w:after="0" w:line="240" w:lineRule="auto"/>
      </w:pPr>
      <w:r>
        <w:separator/>
      </w:r>
    </w:p>
  </w:endnote>
  <w:endnote w:type="continuationSeparator" w:id="0">
    <w:p w14:paraId="48F91BD4" w14:textId="77777777" w:rsidR="00F83F8B" w:rsidRDefault="00F83F8B" w:rsidP="00CC4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4563B" w14:textId="0D0C8DE8" w:rsidR="00642613" w:rsidRDefault="00642613">
    <w:pPr>
      <w:pStyle w:val="Footer"/>
    </w:pPr>
    <w:r>
      <w:t>Uzair A. Jokhio (22F-CS-17)</w:t>
    </w:r>
  </w:p>
  <w:p w14:paraId="3A32F1BD" w14:textId="77777777" w:rsidR="00642613" w:rsidRDefault="00642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131D1" w14:textId="77777777" w:rsidR="00F83F8B" w:rsidRDefault="00F83F8B" w:rsidP="00CC4828">
      <w:pPr>
        <w:spacing w:after="0" w:line="240" w:lineRule="auto"/>
      </w:pPr>
      <w:r>
        <w:separator/>
      </w:r>
    </w:p>
  </w:footnote>
  <w:footnote w:type="continuationSeparator" w:id="0">
    <w:p w14:paraId="39F02E2F" w14:textId="77777777" w:rsidR="00F83F8B" w:rsidRDefault="00F83F8B" w:rsidP="00CC4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6351715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EE14F93" w14:textId="3AA428BB" w:rsidR="00CC4828" w:rsidRPr="00CC4828" w:rsidRDefault="00CC4828">
        <w:pPr>
          <w:pStyle w:val="Header"/>
          <w:jc w:val="right"/>
          <w:rPr>
            <w:rFonts w:ascii="Times New Roman" w:hAnsi="Times New Roman" w:cs="Times New Roman"/>
          </w:rPr>
        </w:pPr>
        <w:r w:rsidRPr="00CC4828">
          <w:rPr>
            <w:rFonts w:ascii="Times New Roman" w:hAnsi="Times New Roman" w:cs="Times New Roman"/>
          </w:rPr>
          <w:fldChar w:fldCharType="begin"/>
        </w:r>
        <w:r w:rsidRPr="00CC4828">
          <w:rPr>
            <w:rFonts w:ascii="Times New Roman" w:hAnsi="Times New Roman" w:cs="Times New Roman"/>
          </w:rPr>
          <w:instrText xml:space="preserve"> PAGE   \* MERGEFORMAT </w:instrText>
        </w:r>
        <w:r w:rsidRPr="00CC4828">
          <w:rPr>
            <w:rFonts w:ascii="Times New Roman" w:hAnsi="Times New Roman" w:cs="Times New Roman"/>
          </w:rPr>
          <w:fldChar w:fldCharType="separate"/>
        </w:r>
        <w:r w:rsidRPr="00CC4828">
          <w:rPr>
            <w:rFonts w:ascii="Times New Roman" w:hAnsi="Times New Roman" w:cs="Times New Roman"/>
            <w:noProof/>
          </w:rPr>
          <w:t>2</w:t>
        </w:r>
        <w:r w:rsidRPr="00CC4828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0D84405" w14:textId="77777777" w:rsidR="00CC4828" w:rsidRDefault="00CC48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7BC"/>
    <w:multiLevelType w:val="hybridMultilevel"/>
    <w:tmpl w:val="D78A4158"/>
    <w:lvl w:ilvl="0" w:tplc="871EF5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090295"/>
    <w:multiLevelType w:val="multilevel"/>
    <w:tmpl w:val="8636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53A19"/>
    <w:multiLevelType w:val="hybridMultilevel"/>
    <w:tmpl w:val="6D5AA6D8"/>
    <w:lvl w:ilvl="0" w:tplc="82AC93F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FB52CE"/>
    <w:multiLevelType w:val="multilevel"/>
    <w:tmpl w:val="CA9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81DB3"/>
    <w:multiLevelType w:val="multilevel"/>
    <w:tmpl w:val="515A84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3E5D320B"/>
    <w:multiLevelType w:val="hybridMultilevel"/>
    <w:tmpl w:val="FFC4A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447ED1"/>
    <w:multiLevelType w:val="hybridMultilevel"/>
    <w:tmpl w:val="49ACC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C2CE9"/>
    <w:multiLevelType w:val="hybridMultilevel"/>
    <w:tmpl w:val="6D803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C45B1B"/>
    <w:multiLevelType w:val="hybridMultilevel"/>
    <w:tmpl w:val="2C72778A"/>
    <w:lvl w:ilvl="0" w:tplc="819A69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E60CF2"/>
    <w:multiLevelType w:val="hybridMultilevel"/>
    <w:tmpl w:val="6A6C34F0"/>
    <w:lvl w:ilvl="0" w:tplc="21425F5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B771071"/>
    <w:multiLevelType w:val="hybridMultilevel"/>
    <w:tmpl w:val="CA2A33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106000"/>
    <w:multiLevelType w:val="hybridMultilevel"/>
    <w:tmpl w:val="67C8E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DD5E56"/>
    <w:multiLevelType w:val="multilevel"/>
    <w:tmpl w:val="25F8E0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74BC33D2"/>
    <w:multiLevelType w:val="multilevel"/>
    <w:tmpl w:val="6114C698"/>
    <w:lvl w:ilvl="0">
      <w:start w:val="4"/>
      <w:numFmt w:val="decimal"/>
      <w:lvlText w:val="%1."/>
      <w:lvlJc w:val="left"/>
      <w:pPr>
        <w:ind w:left="756" w:hanging="7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75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2520"/>
      </w:pPr>
      <w:rPr>
        <w:rFonts w:hint="default"/>
      </w:rPr>
    </w:lvl>
  </w:abstractNum>
  <w:num w:numId="1" w16cid:durableId="1944922233">
    <w:abstractNumId w:val="4"/>
  </w:num>
  <w:num w:numId="2" w16cid:durableId="972637269">
    <w:abstractNumId w:val="5"/>
  </w:num>
  <w:num w:numId="3" w16cid:durableId="1385330578">
    <w:abstractNumId w:val="10"/>
  </w:num>
  <w:num w:numId="4" w16cid:durableId="96950923">
    <w:abstractNumId w:val="8"/>
  </w:num>
  <w:num w:numId="5" w16cid:durableId="1420443907">
    <w:abstractNumId w:val="0"/>
  </w:num>
  <w:num w:numId="6" w16cid:durableId="1698964621">
    <w:abstractNumId w:val="9"/>
  </w:num>
  <w:num w:numId="7" w16cid:durableId="1670331647">
    <w:abstractNumId w:val="2"/>
  </w:num>
  <w:num w:numId="8" w16cid:durableId="1402562540">
    <w:abstractNumId w:val="6"/>
  </w:num>
  <w:num w:numId="9" w16cid:durableId="804346663">
    <w:abstractNumId w:val="1"/>
  </w:num>
  <w:num w:numId="10" w16cid:durableId="464005881">
    <w:abstractNumId w:val="12"/>
  </w:num>
  <w:num w:numId="11" w16cid:durableId="397171042">
    <w:abstractNumId w:val="13"/>
  </w:num>
  <w:num w:numId="12" w16cid:durableId="590504650">
    <w:abstractNumId w:val="7"/>
  </w:num>
  <w:num w:numId="13" w16cid:durableId="1545293787">
    <w:abstractNumId w:val="3"/>
  </w:num>
  <w:num w:numId="14" w16cid:durableId="1854028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D7"/>
    <w:rsid w:val="000C4BFE"/>
    <w:rsid w:val="001164EF"/>
    <w:rsid w:val="00153A7B"/>
    <w:rsid w:val="00313AB4"/>
    <w:rsid w:val="00390D57"/>
    <w:rsid w:val="003C3AF1"/>
    <w:rsid w:val="003F144F"/>
    <w:rsid w:val="003F26F7"/>
    <w:rsid w:val="003F5D3E"/>
    <w:rsid w:val="00474DD7"/>
    <w:rsid w:val="00481D57"/>
    <w:rsid w:val="004A04F5"/>
    <w:rsid w:val="00535676"/>
    <w:rsid w:val="00566D82"/>
    <w:rsid w:val="0057641E"/>
    <w:rsid w:val="0059412D"/>
    <w:rsid w:val="00612176"/>
    <w:rsid w:val="006232B5"/>
    <w:rsid w:val="00642613"/>
    <w:rsid w:val="008B4517"/>
    <w:rsid w:val="008E239D"/>
    <w:rsid w:val="008E4F7B"/>
    <w:rsid w:val="00925095"/>
    <w:rsid w:val="00A212E9"/>
    <w:rsid w:val="00A520AE"/>
    <w:rsid w:val="00A8277D"/>
    <w:rsid w:val="00BC50E1"/>
    <w:rsid w:val="00C55A38"/>
    <w:rsid w:val="00C9165B"/>
    <w:rsid w:val="00CC4828"/>
    <w:rsid w:val="00CF15F8"/>
    <w:rsid w:val="00E005A1"/>
    <w:rsid w:val="00E372A0"/>
    <w:rsid w:val="00E9646B"/>
    <w:rsid w:val="00F328BA"/>
    <w:rsid w:val="00F37C40"/>
    <w:rsid w:val="00F83F8B"/>
    <w:rsid w:val="00FD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3D986"/>
  <w15:chartTrackingRefBased/>
  <w15:docId w15:val="{D0FC2758-83E3-4F5B-9114-F40450FE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4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D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20AE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0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0E1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6232B5"/>
    <w:rPr>
      <w:b/>
      <w:bCs/>
    </w:rPr>
  </w:style>
  <w:style w:type="table" w:styleId="TableGrid">
    <w:name w:val="Table Grid"/>
    <w:basedOn w:val="TableNormal"/>
    <w:uiPriority w:val="39"/>
    <w:rsid w:val="00C91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828"/>
  </w:style>
  <w:style w:type="paragraph" w:styleId="Footer">
    <w:name w:val="footer"/>
    <w:basedOn w:val="Normal"/>
    <w:link w:val="FooterChar"/>
    <w:uiPriority w:val="99"/>
    <w:unhideWhenUsed/>
    <w:rsid w:val="00CC4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828"/>
  </w:style>
  <w:style w:type="paragraph" w:styleId="NoSpacing">
    <w:name w:val="No Spacing"/>
    <w:link w:val="NoSpacingChar"/>
    <w:uiPriority w:val="1"/>
    <w:qFormat/>
    <w:rsid w:val="00CC482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C4828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C482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48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82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82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94B9A-C41E-49BB-B22F-905D10F9E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</dc:creator>
  <cp:keywords/>
  <dc:description/>
  <cp:lastModifiedBy>Uzair</cp:lastModifiedBy>
  <cp:revision>46</cp:revision>
  <dcterms:created xsi:type="dcterms:W3CDTF">2025-11-29T08:38:00Z</dcterms:created>
  <dcterms:modified xsi:type="dcterms:W3CDTF">2025-11-29T12:01:00Z</dcterms:modified>
</cp:coreProperties>
</file>