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00D4FF"/>
          <w:sz w:val="48"/>
          <w:szCs w:val="48"/>
        </w:rPr>
        <w:t xml:space="preserve">SOFTWARE REQUIREMENTS SPECIFICATION</w:t>
      </w:r>
    </w:p>
    <w:p>
      <w:pPr>
        <w:pBdr>
          <w:bottom w:val="single" w:color="00D4FF" w:sz="6" w:space="4"/>
        </w:pBdr>
        <w:spacing w:before="100" w:after="200"/>
        <w:jc w:val="center"/>
      </w:pPr>
      <w:r>
        <w:rPr>
          <w:rFonts w:ascii="Arial" w:cs="Arial" w:eastAsia="Arial" w:hAnsi="Arial"/>
          <w:color w:val="E0E0E0"/>
          <w:sz w:val="32"/>
          <w:szCs w:val="32"/>
        </w:rPr>
        <w:t xml:space="preserve">Personal Developer Portfolio Website</w:t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0C0C0"/>
          <w:sz w:val="24"/>
          <w:szCs w:val="24"/>
        </w:rPr>
        <w:t xml:space="preserve">Prepared by: Uzair Sultan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1.0   |   Date: March 2026</w:t>
      </w:r>
    </w:p>
    <w:p>
      <w:pPr>
        <w:jc w:val="center"/>
      </w:pPr>
      <w:r>
        <w:rPr>
          <w:rFonts w:ascii="Arial" w:cs="Arial" w:eastAsia="Arial" w:hAnsi="Arial"/>
          <w:color w:val="00D4FF"/>
          <w:sz w:val="22"/>
          <w:szCs w:val="22"/>
        </w:rPr>
        <w:t xml:space="preserve">Status: Active Development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1. Project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1.1 Project Description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C0C0C0"/>
          <w:sz w:val="22"/>
          <w:szCs w:val="22"/>
        </w:rPr>
        <w:t xml:space="preserve">This document defines the complete software requirements for Uzair Sultan's personal developer portfolio website. The website is a single-page application (SPA) designed to showcase Uzair's skills, projects, and services to potential freelance clients, local businesses, startups, and agencies looking to hire.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1.2 Project Tagline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00D4FF"/>
          <w:sz w:val="26"/>
          <w:szCs w:val="26"/>
        </w:rPr>
        <w:t xml:space="preserve">"I build clean, fast websites that help businesses grow."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1.3 Project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Attract and convert freelance clients through a professional online presence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Demonstrate technical skills and completed projects to potential employers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Provide a clear and easy contact path for client inquiries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Establish personal brand identity as a developer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Serve as a learning project to master HTML, CSS, JavaScript, and Git workflow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1.4 Project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C0C0C0"/>
          <w:sz w:val="22"/>
          <w:szCs w:val="22"/>
        </w:rPr>
        <w:t xml:space="preserve">This is a frontend-only project. No custom backend server is required. The contact form will use a third-party service (Formspree or EmailJS) to handle form submissions. The website will be deployed via GitHub Pages or Netlify (free hosting).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2. Stakeholders &amp; Target Audience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Uzair Sultan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Developer / Site Owner</w:t>
            </w:r>
          </w:p>
        </w:tc>
        <w:tc>
          <w:tcPr>
            <w:tcW w:type="dxa" w:w="3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Attract clients &amp; showcase skills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Local Businesses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Potential Client</w:t>
            </w:r>
          </w:p>
        </w:tc>
        <w:tc>
          <w:tcPr>
            <w:tcW w:type="dxa" w:w="3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Find a reliable developer for their website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International Clients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Potential Client</w:t>
            </w:r>
          </w:p>
        </w:tc>
        <w:tc>
          <w:tcPr>
            <w:tcW w:type="dxa" w:w="3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Hire a skilled remote freelancer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Agencies / Employers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Hiring Party</w:t>
            </w:r>
          </w:p>
        </w:tc>
        <w:tc>
          <w:tcPr>
            <w:tcW w:type="dxa" w:w="3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Evaluate developer skills and work quality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3. Functional Requirements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C0C0C0"/>
          <w:sz w:val="22"/>
          <w:szCs w:val="22"/>
        </w:rPr>
        <w:t xml:space="preserve">The website must contain the following sections in the listed order. Each section serves a specific purpose in the client conversion journey.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3.1 Navigation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Fixed/sticky navigation visible at all times while scrolling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Logo or name on the left side (Uzair Sultan)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Navigation links: Home, About, Skills, Projects, Services, Testimonials, 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Smooth scroll to section when a nav link is clicked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Mobile hamburger menu for screens smaller than 768px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3.2 Hero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Full-screen or large banner as the first visible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Display developer name: Uzair Sultan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Display tagline: 'I build clean, fast websites that help businesses grow.'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Animated text or typing effect for visual 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Call-to-action (CTA) button — 'View My Work' and 'Hire Me'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Dark cinematic background with subtle animation or particle effect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3.3 About Me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Professional photo or illustrated avatar of Uzair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Short bio paragraph (3-4 sentences about background and passion)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Key personal facts: Location, Experience, Availability for freelance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Download CV button (links to a PDF resume)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3.4 Skills &amp; Tech Stack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Visual display of technologies known: HTML, CSS, JavaScript,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Progress bars or skill cards showing proficiency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Animated on scroll — bars fill when section enters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Section should be easily updatable as new skills are added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3.5 Projects / Work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Grid or card layout displaying minimum 3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Each project card shows: Title, Screenshot/Image, Short Description, Tech Stack Used, Live Link, GitHub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Hover effect on cards — reveal more info or scale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Filter functionality (optional Phase 2 feature) to filter by tech type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3.6 Services &amp; Pricing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3 service tiers displayed as cards: Basic, Standard,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Each tier shows: Package name, Price range, List of included features, CTA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Highlight the recommended/most popular package visually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3.7 Testimonials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Carousel or grid of client testimonials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Each testimonial shows: Client name, Company/Role, Quote, Star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Auto-rotating carousel with manual navigation arrows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Placeholder testimonials for launch, replace with real ones as received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3.8 Contact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Contact form with fields: Name, Email, Subject, Message, Submit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Form connected to Formspree or EmailJS — messages sent to Uzair's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Form validation — all fields required, email format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Success/error message shown after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Social media links: GitHub, LinkedIn, WhatsApp/Telegram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3.9 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Copyright notice: © 2026 Uzair Sultan. All rights reserved.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Quick navigation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Back to top button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4. Non-Functional Requirements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Page load time under 3 seconds on standard broadband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Images compressed and optimized before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Minimal external dependencies — prefer vanilla CSS/JS where possible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4.2 Responsiveness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Fully responsive across all screen sizes: Mobile (320px), Tablet (768px), Desktop (1024px+)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Mobile-first design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No horizontal scrollbar on any screen size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4.3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All images must have descriptive alt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Sufficient color contrast ratio (minimum 4.5:1 for body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Keyboard navigable — tab through all interactive elements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4.4 Browser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Must work correctly on: Chrome, Firefox, Safari, Edge (latest 2 versions)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4.5 SEO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Proper HTML semantic tags used throughout (header, main, section, footer)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Meta title and description tags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Open Graph tags for social media link previews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5. Technology Stack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Structure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HTML5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Page structure &amp; semantics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CSS3 + CSS Variables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Visual design, animations, responsive layout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Animations, form validation, scroll effects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Formspree / EmailJS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Handle form submissions without backend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Code tracking, collaboration, backup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GitHub Pages / Netlify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Free live deployment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VS Code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Development environment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6. Project File Structure</w:t>
      </w:r>
    </w:p>
    <w:p>
      <w:pPr>
        <w:spacing w:before="100" w:after="100"/>
      </w:pPr>
      <w:r>
        <w:t xml:space="preserve"/>
      </w:r>
    </w:p>
    <w:p>
      <w:pPr>
        <w:shd w:fill="0A1628" w:val="clear"/>
        <w:spacing w:before="120" w:after="120"/>
      </w:pP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portfolio/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├── index.html          ← Main HTML page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├── style.css           ← All CSS styling &amp; animations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├── script.js           ← JavaScript interactivity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├── .gitignore          ← Files excluded from Git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├── README.md           ← Project docs &amp; SRS summary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└── assets/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   ├── images/         ← Photos, project screenshots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   └── icons/          ← SVG icons, favicon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7. Development Phases &amp; Milestones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Git, GitHub, VS Code, SSH, Extensions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Planning &amp; SRS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This document + README update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HTML Structure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index.html with all sections skeleton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CSS Styling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Dark theme, typography, layout, responsive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Scroll effects, hover states, transitions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Form validation, navbar, carousel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Formspree integration &amp; testing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Cross-browser, mobile, performance check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Live on GitHub Pages / Netlify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⏳ Upcoming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8. Design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8.1 Visual Theme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Theme: Dark &amp; Cinematic — bold, dramatic, professional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Primary Background: Very dark navy / near black (#0A0E1A)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Accent Color: Electric cyan / neon blue (#00D4FF)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Text Colors: White (#FFFFFF) for headings, Light gray (#C0C0C0) for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Font: Display font for headings + clean sans-serif for body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8.2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Hero section: Animated typing/glitch effect on tagline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Scroll reveal: Sections fade + slide in as user scrolls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Skill bars: Animated fill when skills section enters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Project cards: Hover scale + overlay reveal effect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Navbar: Background appears on scroll (transparent → dark)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Smooth scroll: All anchor link navigation is smooth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0E0E0"/>
          <w:sz w:val="26"/>
          <w:szCs w:val="26"/>
        </w:rPr>
        <w:t xml:space="preserve">8.3 Typography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Hero Heading: 64px–80px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Section Headings: 40px–48px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Subheadings: 24px–28px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Body Text: 16px–18px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Small / Labels: 12px–14px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9. Constraints &amp;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No backend server — frontend only with third-party form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No JavaScript frameworks (React, Vue) — pure Vanilla JS for this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Developer is actively learning JS — complexity will be kept manageable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Hosting must be free — GitHub Pages or Netlify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All code to be version-controlled via Git and hosted on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Project content (bio, photos, projects) will be added by Uzair during development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10. Future Enhancements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Blog section for writing technical articles (improves SEO)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Dark/Light mode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Project filter by technology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Admin panel to update projects without editing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Multi-language support (English + Urdu)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0C0C0"/>
          <w:sz w:val="22"/>
          <w:szCs w:val="22"/>
        </w:rPr>
        <w:t xml:space="preserve">Next project: Dry Fruits E-Commerce Website (will introduce backend)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11. Document Approval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Uzair Sultan — Developer &amp; Owner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F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Version 1.0 — Initial Release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C0C0"/>
                <w:sz w:val="20"/>
                <w:szCs w:val="20"/>
              </w:rPr>
              <w:t xml:space="preserve">Status: Active Development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This SRS is a living document. It will be updated as the project evolves. All major changes will be committed to GitHub with a descriptive commit message.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Uzair Sultan Portfolio — SRS v1.0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0C0C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0E0E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2026-03-09T12:22:50.261Z</dcterms:created>
  <dcterms:modified xsi:type="dcterms:W3CDTF">2026-03-09T12:22:50.262Z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