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2C5F8A"/>
          <w:sz w:val="60"/>
          <w:szCs w:val="60"/>
        </w:rPr>
        <w:t xml:space="preserve">NANO-VM: CHIP-8 Emulator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Technical Report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x86 Real-Mode Assembly  |  emu8086 v4.08  |  DOS .COM  |  VGA Mode 13h</w:t>
      </w:r>
    </w:p>
    <w:p>
      <w:pPr>
        <w:pBdr>
          <w:bottom w:val="single" w:color="2C5F8A" w:sz="4" w:space="1"/>
        </w:pBdr>
        <w:spacing w:after="80" w:before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F8A"/>
          <w:sz w:val="30"/>
          <w:szCs w:val="30"/>
        </w:rPr>
        <w:t xml:space="preserve">1. Overview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NANO-VM is a complete CHIP-8 virtual machine written in x86 real-mode assembly for the emu8086 v4.08 environment, compiled as a DOS .COM binary. It emulates the full 35-opcode CHIP-8 instruction set, renders to a VGA Mode 13h (320×200) framebuffer at 4× pixel scaling, maps the 16-key hex keypad to PC keyboard characters, and produces audio via the PC speaker timer. The implementation follows CHIP-48 shift quirks while retaining original CHIP-8 semantics for jump and timer operations.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F8A"/>
          <w:sz w:val="30"/>
          <w:szCs w:val="30"/>
        </w:rPr>
        <w:t xml:space="preserve">2. Background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4A6E"/>
          <w:sz w:val="24"/>
          <w:szCs w:val="24"/>
        </w:rPr>
        <w:t xml:space="preserve">CHIP-8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CHIP-8 is an interpreted virtual machine created by Joseph Weisbecker at RCA (1977) for the COSMAC VIP microcomputer. It provides a 64×32 pixel monochrome display, a 16-key hexadecimal keyboard, two timers, and 35 fixed-width (2-byte) opcodes. The interpreter occupies the lower 512 bytes of a 4 KiB address space; user programs load at address 0x0200. CHIP-48 (HP-48 calculator, ~1990) introduced minor behavioral variants in shift and register-store instructions now referred to as compatibility quirks.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4A6E"/>
          <w:sz w:val="24"/>
          <w:szCs w:val="24"/>
        </w:rPr>
        <w:t xml:space="preserve">emu8086 Target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emu8086 is a Windows-hosted x86 assembler and software emulator supporting real-mode 8086 instructions, BIOS interrupts (INT 10h video, INT 16h keyboard, INT 1Ah timer), and DOS INT 21h file/console services. NANO-VM is therefore a two-level virtualization: emu8086 emulates an x86 PC, and within that, the assembly program emulates the CHIP-8 virtual machine. DOS .COM files are single-segment flat binaries; CS, DS, and SS share one segment value, and immediate-to-segment-register moves are illegal — a general-purpose register must be used as intermediary.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F8A"/>
          <w:sz w:val="30"/>
          <w:szCs w:val="30"/>
        </w:rPr>
        <w:t xml:space="preserve">3. System Architecture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4A6E"/>
          <w:sz w:val="24"/>
          <w:szCs w:val="24"/>
        </w:rPr>
        <w:t xml:space="preserve">Memory Layout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NANO-VM uses two logical segments plus the VGA framebuffer:</w:t>
      </w:r>
    </w:p>
    <w:p>
      <w:pPr>
        <w:spacing w:after="0" w:before="8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 = DS = 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~0700h (DOS)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Code, variables, font table, keymap, stack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CHIP8_SEG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2000h (fixed)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VM state: registers, ROM, font copy, call stack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A000h (VGA)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 13h linear framebuffer (320×200)</w:t>
            </w:r>
          </w:p>
        </w:tc>
      </w:tr>
    </w:tbl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DS is continuously swapped between CS (host data) and CHIP8_SEG (VM state). The protocol is strict: DS = CS at the top of every loop iteration and on all subroutine boundaries; DS is set to CHIP8_SEG only for the minimum instructions needed to read or write VM state. ES is set to 0xA000 once at startup and never changed.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4A6E"/>
          <w:sz w:val="24"/>
          <w:szCs w:val="24"/>
        </w:rPr>
        <w:t xml:space="preserve">CHIP-8 State at CHIP8_SEG</w:t>
      </w:r>
    </w:p>
    <w:p>
      <w:pPr>
        <w:spacing w:after="0" w:before="8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Offset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0000h–004Fh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 bytes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Font sprites (16 glyphs × 5 bytes)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0200h–0FFFh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3584 bytes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ROM data (GAME.CH8)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1000h–100Fh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 bytes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V[0]–V[F] general registers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1010h–1013h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bytes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 register (word) + PC (word)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1014h–1016h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bytes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SP, Delay Timer, Sound Timer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1017h–101Eh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 bytes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Decoded opcode fields (OPH, OPL, X, Y, N, NN, NNN)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2000h–203Fh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64 bytes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 stack (16 word entries)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4A6E"/>
          <w:sz w:val="24"/>
          <w:szCs w:val="24"/>
        </w:rPr>
        <w:t xml:space="preserve">Execution Pipeline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Each main-loop iteration: (1) read BIOS tick at 0040:006Ch; (2) on tick boundary, decrement both timers and toggle PC speaker; (3) fetch and execute up to instructions_per_frame CHIP-8 opcodes (5 / 10 / 20 for slow / default / fast); (4) each opcode is fetched as a big-endian word from CHIP8_SEG:[PC], decoded into X/Y/N/NN/NNN fields, then dispatched via a 16-way nibble comparison chain.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F8A"/>
          <w:sz w:val="30"/>
          <w:szCs w:val="30"/>
        </w:rPr>
        <w:t xml:space="preserve">4. Key Subsystems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4A6E"/>
          <w:sz w:val="24"/>
          <w:szCs w:val="24"/>
        </w:rPr>
        <w:t xml:space="preserve">Display — VGA Mode 13h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The CHIP-8 64×32 logical resolution maps to 256×128 screen pixels via 4× scaling. Each CHIP-8 pixel is a 4×4 VGA block. Pixel address: VGA_offset = (Vy × 1280) + (Vx × 4). Two palette entries are used: index 0x00 (black) for off, 0x0F (white) for on. Collision detection (VF) checks whether the current VGA pixel is already 0x0F before XOR-toggling it. The draw_sprite routine reads sprite bytes via LODSB from CHIP8_SEG:[I], iterates 8 bits MSB-first per row, and writes each set pixel as 16 individual ES:[DI+offset] stores.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4A6E"/>
          <w:sz w:val="24"/>
          <w:szCs w:val="24"/>
        </w:rPr>
        <w:t xml:space="preserve">Keyboard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The 16-key CHIP-8 hexpad maps to PC keys: 0→X, 1→1, 2→2, 3→3, 4→Q, 5→W, 6→E, 7→A, 8→S, 9→D, A→Z, B→C, C→4, D→R, E→F, F→V. Key detection uses INT 16h AH=01h (peek), which reads the BIOS buffer without consuming the keypress, enabling held-key detection across multiple emulator cycles.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4A6E"/>
          <w:sz w:val="24"/>
          <w:szCs w:val="24"/>
        </w:rPr>
        <w:t xml:space="preserve">Timers and Sound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Both the delay timer (C8_DT) and sound timer (C8_ST) are decremented at the BIOS tick rate (~18.2 Hz, approximating the CHIP-8 standard 60 Hz). While C8_ST &gt; 0, the PC speaker is activated by programming 8253 PIT channel 2 (ports 0x43, 0x42) and setting port 0x61 bits 0–1. On C8_ST reaching zero the speaker is disabled.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4A6E"/>
          <w:sz w:val="24"/>
          <w:szCs w:val="24"/>
        </w:rPr>
        <w:t xml:space="preserve">PRNG (CXNN)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A 16-bit Linear Congruential Generator (state = state × 25173 + 13849 mod 2¹⁶) replaces BIOS-tick-based randomness. Using raw tick values causes all CXNN calls within the same ~55 ms tick to return identical results, breaking games. The LCG is seeded from the BIOS tick counter at startup; the high byte of each new state is used as the random value and ANDed with NN before storing in VX.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F8A"/>
          <w:sz w:val="30"/>
          <w:szCs w:val="30"/>
        </w:rPr>
        <w:t xml:space="preserve">5. Instruction Set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All 35 standard CHIP-8 opcodes are implemented across 16 handler groups:</w:t>
      </w:r>
    </w:p>
    <w:p>
      <w:pPr>
        <w:spacing w:after="0" w:before="8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Opcodes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0x0___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00E0, 00EE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CLS (clear screen), RET (return from subroutine)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0x1–0x5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1NNN–5XY0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JP, CALL, SE Vx/NN, SNE Vx/NN, SE Vx/Vy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0x6–0x7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6XNN, 7XNN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LD Vx,NN and ADD Vx,NN (no carry)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0x8___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8XY0–8XYE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ALU: LD, OR, AND, XOR, ADD+carry, SUB, SHR, SUBN, SHL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0x9–0xB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9XY0, ANNN, BNNN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SNE Vx/Vy, LD I,NNN, JP V0+NNN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0xC–0xD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CXNN, DXYN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RND (LCG AND NN), DRW sprite with collision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0xE___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EX9E, EXA1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SKP / SKNP — skip on key state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0xF___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FX07–FX65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Timer r/w, I arithmetic, BCD, font addr, reg store/load</w:t>
            </w:r>
          </w:p>
        </w:tc>
      </w:tr>
    </w:tbl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Quirk choices: 8XY6/8XYE shift Vx in-place (CHIP-48); FX55/FX65 leave I unchanged; BNNN uses original PC = V0 + NNN.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F8A"/>
          <w:sz w:val="30"/>
          <w:szCs w:val="30"/>
        </w:rPr>
        <w:t xml:space="preserve">6. Correctness Fixes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Fourteen bugs from the prior version were corrected:</w:t>
      </w:r>
    </w:p>
    <w:p>
      <w:pPr>
        <w:spacing w:after="0" w:before="8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ROM filename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GAME_CH8 → GAME.CH8 (DOS 8.3 requires dot separator)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Segment 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Illegal MOV ES,0xA000 → MOV AX,0xA000 / MOV ES,AX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Speed prompt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Moved before mode 13h so text is visible to the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ROM-not-found now exits via INT 21h AH=4Ch (was fall-through)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ROM read cap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Capped at 0xE00 bytes (was 0xF00, overran V-register area)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BX clobber in draw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pixelX (BX) saved/restored during VF collision write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Coordinate wrap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 AND 0x3F, Y AND 0x1F per CHIP-8 spec (was unchecked)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LCG replaces raw BIOS tick (same-tick calls were identical)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 detection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AH=01h peek replaces AH=00h read (non-destructive)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Font stride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5-byte stride (standard) replaces 8-byte padded layout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FX29 multiplier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×5 corrected to match 5-byte font stride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8XYE VF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SHL+ADC idiom for clean bit-7 extraction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8XY0 DS restore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Removed duplicate DS = CS restore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Fetch loop compare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Unsigned JAE replaces signed JGE for byte counter</w:t>
            </w:r>
          </w:p>
        </w:tc>
      </w:tr>
    </w:tbl>
    <w:p>
      <w:pPr>
        <w:spacing w:after="0" w:before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F8A"/>
          <w:sz w:val="30"/>
          <w:szCs w:val="30"/>
        </w:rPr>
        <w:t xml:space="preserve">7.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Timer resolution: ~18.2 Hz BIOS tick vs. CHIP-8 standard 60 Hz — timing-sensitive games run slower.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Single-key polling only: simultaneous keypresses are not detectable via INT 16h peek.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FX0A (wait-for-key) not implemented.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No Super-CHIP extensions (128×64 mode, scroll opcodes, RPL registers).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PC speaker tone is hardcoded; no frequency variation with timer 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Sprite clipping at display edges is not applied — pixels wrap rather than being suppressed.</w:t>
      </w:r>
    </w:p>
    <w:p>
      <w:pPr>
        <w:pBdr>
          <w:bottom w:val="single" w:color="2C5F8A" w:sz="4" w:space="1"/>
        </w:pBdr>
        <w:spacing w:after="80" w:before="80"/>
      </w:pP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— End of Report —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C5F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4A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2026-05-14T19:17:56.117Z</dcterms:created>
  <dcterms:modified xsi:type="dcterms:W3CDTF">2026-05-14T19:17:56.118Z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