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D38" w:rsidRDefault="00627D38" w:rsidP="00627D38">
      <w:pPr>
        <w:jc w:val="center"/>
        <w:rPr>
          <w:b/>
          <w:sz w:val="28"/>
        </w:rPr>
      </w:pPr>
      <w:r w:rsidRPr="00071A12">
        <w:rPr>
          <w:b/>
          <w:sz w:val="28"/>
        </w:rPr>
        <w:t xml:space="preserve">Assignment </w:t>
      </w:r>
      <w:r w:rsidR="00C44DC8">
        <w:rPr>
          <w:b/>
          <w:sz w:val="28"/>
        </w:rPr>
        <w:t>3</w:t>
      </w:r>
      <w:r w:rsidRPr="00071A12">
        <w:rPr>
          <w:b/>
          <w:sz w:val="28"/>
        </w:rPr>
        <w:t xml:space="preserve"> – Debugger Window</w:t>
      </w:r>
    </w:p>
    <w:p w:rsidR="008B3893" w:rsidRPr="008B3893" w:rsidRDefault="008B3893" w:rsidP="00627D38">
      <w:pPr>
        <w:jc w:val="center"/>
        <w:rPr>
          <w:b/>
          <w:color w:val="C00000"/>
        </w:rPr>
      </w:pPr>
      <w:r w:rsidRPr="008B3893">
        <w:rPr>
          <w:b/>
          <w:color w:val="C00000"/>
        </w:rPr>
        <w:t>Deadline: Friday 22</w:t>
      </w:r>
      <w:r w:rsidRPr="008B3893">
        <w:rPr>
          <w:b/>
          <w:color w:val="C00000"/>
          <w:vertAlign w:val="superscript"/>
        </w:rPr>
        <w:t>nd</w:t>
      </w:r>
      <w:r w:rsidRPr="008B3893">
        <w:rPr>
          <w:b/>
          <w:color w:val="C00000"/>
        </w:rPr>
        <w:t xml:space="preserve"> March 2019 10 a.m.</w:t>
      </w:r>
    </w:p>
    <w:p w:rsidR="00D45047" w:rsidRPr="00627D38" w:rsidRDefault="00D45047" w:rsidP="00D45047">
      <w:pPr>
        <w:jc w:val="both"/>
        <w:rPr>
          <w:b/>
        </w:rPr>
      </w:pPr>
      <w:r>
        <w:rPr>
          <w:b/>
        </w:rPr>
        <w:t xml:space="preserve">Write an assembly language program </w:t>
      </w:r>
      <w:bookmarkStart w:id="0" w:name="_GoBack"/>
      <w:bookmarkEnd w:id="0"/>
      <w:r>
        <w:rPr>
          <w:b/>
        </w:rPr>
        <w:t>that displays Debugger window. It is not supposed to take anything from user</w:t>
      </w:r>
      <w:r w:rsidR="007E139F">
        <w:rPr>
          <w:b/>
        </w:rPr>
        <w:t xml:space="preserve">. </w:t>
      </w:r>
      <w:r>
        <w:rPr>
          <w:b/>
        </w:rPr>
        <w:t>Just display the information a debugger displays when a program is loaded.</w:t>
      </w:r>
      <w:r w:rsidR="007E139F">
        <w:rPr>
          <w:b/>
        </w:rPr>
        <w:t xml:space="preserve"> Blinking the cursor position in </w:t>
      </w:r>
      <w:r w:rsidR="00644262">
        <w:rPr>
          <w:b/>
        </w:rPr>
        <w:t>front of CMD</w:t>
      </w:r>
      <w:r w:rsidR="007E139F">
        <w:rPr>
          <w:b/>
        </w:rPr>
        <w:t xml:space="preserve"> is required.</w:t>
      </w:r>
    </w:p>
    <w:p w:rsidR="00C4379C" w:rsidRDefault="00A77BDB" w:rsidP="006112A8">
      <w:pPr>
        <w:jc w:val="center"/>
      </w:pPr>
      <w:r>
        <w:rPr>
          <w:noProof/>
        </w:rPr>
        <w:drawing>
          <wp:inline distT="0" distB="0" distL="0" distR="0" wp14:anchorId="5134592B" wp14:editId="59E32086">
            <wp:extent cx="5943600" cy="397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38" w:rsidRDefault="00627D38"/>
    <w:p w:rsidR="00627D38" w:rsidRDefault="00627D38" w:rsidP="004741A2"/>
    <w:sectPr w:rsidR="0062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C7"/>
    <w:rsid w:val="00071A12"/>
    <w:rsid w:val="001C036F"/>
    <w:rsid w:val="002751C7"/>
    <w:rsid w:val="003A7FC5"/>
    <w:rsid w:val="004741A2"/>
    <w:rsid w:val="006112A8"/>
    <w:rsid w:val="00627D38"/>
    <w:rsid w:val="00642657"/>
    <w:rsid w:val="00644262"/>
    <w:rsid w:val="007E139F"/>
    <w:rsid w:val="008B3893"/>
    <w:rsid w:val="00A77BDB"/>
    <w:rsid w:val="00C4379C"/>
    <w:rsid w:val="00C44DC8"/>
    <w:rsid w:val="00D4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7EA33-4590-4094-A1C5-5D35D08C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samin iftikhar</cp:lastModifiedBy>
  <cp:revision>56</cp:revision>
  <dcterms:created xsi:type="dcterms:W3CDTF">2019-03-13T09:28:00Z</dcterms:created>
  <dcterms:modified xsi:type="dcterms:W3CDTF">2019-03-13T11:01:00Z</dcterms:modified>
</cp:coreProperties>
</file>