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D9" w:rsidRDefault="00A037D9" w:rsidP="00A037D9">
      <w:pPr>
        <w:pStyle w:val="Title"/>
      </w:pPr>
      <w:r>
        <w:t>CS3</w:t>
      </w:r>
      <w:r w:rsidR="00A25A8D">
        <w:t>03: Software Engineering</w:t>
      </w:r>
    </w:p>
    <w:p w:rsidR="00A037D9" w:rsidRPr="000E00FD" w:rsidRDefault="002C04A8" w:rsidP="00AA3382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 xml:space="preserve">Project Deliverable </w:t>
      </w:r>
      <w:r w:rsidR="00610776">
        <w:rPr>
          <w:b/>
          <w:bCs/>
          <w:sz w:val="30"/>
        </w:rPr>
        <w:t>4</w:t>
      </w:r>
      <w:r>
        <w:rPr>
          <w:b/>
          <w:bCs/>
          <w:sz w:val="30"/>
        </w:rPr>
        <w:t xml:space="preserve">: </w:t>
      </w:r>
      <w:r w:rsidR="00EA2EBB">
        <w:rPr>
          <w:b/>
          <w:bCs/>
          <w:sz w:val="30"/>
        </w:rPr>
        <w:t>Component</w:t>
      </w:r>
      <w:r w:rsidR="00205FC3">
        <w:rPr>
          <w:b/>
          <w:bCs/>
          <w:sz w:val="30"/>
        </w:rPr>
        <w:t xml:space="preserve"> Diagram</w:t>
      </w:r>
      <w:r w:rsidR="00EA2EBB">
        <w:rPr>
          <w:b/>
          <w:bCs/>
          <w:sz w:val="30"/>
        </w:rPr>
        <w:t xml:space="preserve"> </w:t>
      </w:r>
      <w:r w:rsidR="00A66AAB">
        <w:rPr>
          <w:b/>
          <w:bCs/>
          <w:sz w:val="30"/>
        </w:rPr>
        <w:t>+ ER</w:t>
      </w:r>
      <w:r w:rsidR="00205FC3">
        <w:rPr>
          <w:b/>
          <w:bCs/>
          <w:sz w:val="30"/>
        </w:rPr>
        <w:t xml:space="preserve"> Diagram</w:t>
      </w:r>
    </w:p>
    <w:p w:rsidR="00FC4D0F" w:rsidRDefault="001A20A6" w:rsidP="00FC4D0F">
      <w:pPr>
        <w:rPr>
          <w:b/>
          <w:bCs/>
        </w:rPr>
      </w:pPr>
      <w:r>
        <w:rPr>
          <w:b/>
          <w:bCs/>
        </w:rPr>
        <w:t xml:space="preserve">Due Date: </w:t>
      </w:r>
      <w:r w:rsidR="00704947">
        <w:t>1</w:t>
      </w:r>
      <w:r w:rsidR="005003BB">
        <w:t>9</w:t>
      </w:r>
      <w:r w:rsidR="00432B9D">
        <w:t>0</w:t>
      </w:r>
      <w:r w:rsidR="00704947">
        <w:t>0</w:t>
      </w:r>
      <w:r w:rsidRPr="00654E5D">
        <w:t xml:space="preserve">Hrs, </w:t>
      </w:r>
      <w:r w:rsidR="00205FC3">
        <w:t>December 14</w:t>
      </w:r>
      <w:r w:rsidR="00EA2EBB">
        <w:t>, 20</w:t>
      </w:r>
      <w:r w:rsidR="00205FC3">
        <w:t>20</w:t>
      </w:r>
      <w:r>
        <w:rPr>
          <w:b/>
          <w:bCs/>
        </w:rPr>
        <w:tab/>
      </w:r>
      <w:r w:rsidR="00DE49C2">
        <w:rPr>
          <w:b/>
          <w:bCs/>
        </w:rPr>
        <w:tab/>
      </w:r>
      <w:r>
        <w:rPr>
          <w:b/>
          <w:bCs/>
        </w:rPr>
        <w:tab/>
      </w:r>
      <w:r w:rsidR="00FC4D0F">
        <w:rPr>
          <w:b/>
          <w:bCs/>
        </w:rPr>
        <w:t>Group Name: __</w:t>
      </w:r>
      <w:r w:rsidR="00FC4D0F" w:rsidRPr="00040168">
        <w:rPr>
          <w:bCs/>
          <w:u w:val="single"/>
        </w:rPr>
        <w:t>Cavalry</w:t>
      </w:r>
      <w:r w:rsidR="00FC4D0F">
        <w:rPr>
          <w:b/>
          <w:bCs/>
        </w:rPr>
        <w:t>_____</w:t>
      </w:r>
    </w:p>
    <w:p w:rsidR="00FC4D0F" w:rsidRDefault="00FC4D0F" w:rsidP="00FC4D0F">
      <w:pPr>
        <w:rPr>
          <w:b/>
          <w:bCs/>
        </w:rPr>
      </w:pPr>
      <w:r>
        <w:rPr>
          <w:b/>
          <w:bCs/>
        </w:rPr>
        <w:t xml:space="preserve">Group Members: </w:t>
      </w:r>
      <w:r w:rsidRPr="00040168">
        <w:rPr>
          <w:b/>
          <w:bCs/>
        </w:rPr>
        <w:t>Shahrose Khaliq (13L-4322)</w:t>
      </w:r>
      <w:r>
        <w:rPr>
          <w:b/>
          <w:bCs/>
        </w:rPr>
        <w:t xml:space="preserve">, Uzair Ahmed Bhatti </w:t>
      </w:r>
      <w:r w:rsidRPr="00040168">
        <w:rPr>
          <w:b/>
          <w:bCs/>
        </w:rPr>
        <w:t>(17L-4010)</w:t>
      </w:r>
      <w:r>
        <w:rPr>
          <w:b/>
          <w:bCs/>
        </w:rPr>
        <w:t>, Muhammad Saqib Kamran (17L-4154), Muhammad Khuram Niaz (17L-4238), Ali Haseeb (17L-6326)</w:t>
      </w:r>
    </w:p>
    <w:p w:rsidR="006B62C6" w:rsidRDefault="006B62C6" w:rsidP="00FC4D0F">
      <w:r>
        <w:t>This phase re</w:t>
      </w:r>
      <w:r w:rsidR="00F960EB">
        <w:t xml:space="preserve">quires the students to </w:t>
      </w:r>
      <w:r w:rsidR="00EA2EBB">
        <w:t xml:space="preserve">provide </w:t>
      </w:r>
      <w:r w:rsidR="00205FC3">
        <w:t xml:space="preserve">their </w:t>
      </w:r>
      <w:r w:rsidR="00EA2EBB">
        <w:t>component-to-component interface</w:t>
      </w:r>
      <w:r>
        <w:t xml:space="preserve"> </w:t>
      </w:r>
      <w:r w:rsidR="00205FC3">
        <w:t>and a component diagram for the whole system. In addition, to make sure that all data fields have been identified, provide a complete ER diagram.</w:t>
      </w:r>
    </w:p>
    <w:p w:rsidR="00CE2119" w:rsidRDefault="006C71D3" w:rsidP="00FC4D0F">
      <w:r>
        <w:rPr>
          <w:noProof/>
        </w:rPr>
        <w:drawing>
          <wp:inline distT="0" distB="0" distL="0" distR="0">
            <wp:extent cx="5598572" cy="4914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-PMS Component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732" cy="49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119">
        <w:br/>
      </w:r>
      <w:r w:rsidR="00CE2119">
        <w:br/>
      </w:r>
      <w:r w:rsidR="00CE2119">
        <w:tab/>
      </w:r>
      <w:r w:rsidR="00CE2119">
        <w:tab/>
      </w:r>
      <w:r w:rsidR="00CE2119">
        <w:tab/>
        <w:t xml:space="preserve">   </w:t>
      </w:r>
      <w:r w:rsidR="000C0047">
        <w:t xml:space="preserve">       </w:t>
      </w:r>
      <w:r w:rsidR="00CE2119">
        <w:t xml:space="preserve">   Figure 1:   Component Diagram</w:t>
      </w:r>
      <w:r w:rsidR="00CE2119">
        <w:tab/>
      </w:r>
      <w:r w:rsidR="00CE2119">
        <w:tab/>
      </w:r>
      <w:r w:rsidR="00CE2119">
        <w:br/>
      </w:r>
      <w:proofErr w:type="gramStart"/>
      <w:r w:rsidR="00CE2119">
        <w:t>The</w:t>
      </w:r>
      <w:proofErr w:type="gramEnd"/>
      <w:r w:rsidR="00CE2119">
        <w:t xml:space="preserve"> figure above represents the component diagram for the Prisoner Management System.</w:t>
      </w:r>
      <w:r w:rsidR="00CE2119">
        <w:tab/>
      </w:r>
    </w:p>
    <w:p w:rsidR="00CE2119" w:rsidRDefault="00CE2119" w:rsidP="00CE2119">
      <w:r>
        <w:lastRenderedPageBreak/>
        <w:t xml:space="preserve">                                                            </w:t>
      </w:r>
    </w:p>
    <w:p w:rsidR="00CE2119" w:rsidRDefault="00CE2119" w:rsidP="00CE2119"/>
    <w:p w:rsidR="00CE2119" w:rsidRDefault="006C71D3" w:rsidP="00FC4D0F">
      <w:r>
        <w:rPr>
          <w:noProof/>
        </w:rPr>
        <w:drawing>
          <wp:inline distT="0" distB="0" distL="0" distR="0">
            <wp:extent cx="6211846" cy="654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-PMS ER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389" cy="65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119">
        <w:br/>
        <w:t xml:space="preserve"> </w:t>
      </w:r>
      <w:r w:rsidR="00CE2119">
        <w:tab/>
      </w:r>
      <w:r w:rsidR="00CE2119">
        <w:tab/>
      </w:r>
      <w:r w:rsidR="00CE2119">
        <w:tab/>
      </w:r>
      <w:r w:rsidR="00CE2119">
        <w:tab/>
      </w:r>
      <w:r w:rsidR="000C0047">
        <w:t xml:space="preserve">            </w:t>
      </w:r>
      <w:r w:rsidR="00CE2119">
        <w:t>Figure 2:   ER Diagram</w:t>
      </w:r>
      <w:r w:rsidR="00CE2119">
        <w:tab/>
      </w:r>
      <w:r w:rsidR="00CE2119">
        <w:tab/>
      </w:r>
      <w:r w:rsidR="00CE2119">
        <w:br/>
      </w:r>
      <w:r w:rsidR="000C0047">
        <w:br/>
      </w:r>
      <w:proofErr w:type="gramStart"/>
      <w:r w:rsidR="00CE2119">
        <w:t>The</w:t>
      </w:r>
      <w:proofErr w:type="gramEnd"/>
      <w:r w:rsidR="00CE2119">
        <w:t xml:space="preserve"> figure above represents the ER diagram for the Prisoner Management System.</w:t>
      </w:r>
    </w:p>
    <w:p w:rsidR="009D4B70" w:rsidRDefault="009D4B70" w:rsidP="006B62C6">
      <w:bookmarkStart w:id="0" w:name="_GoBack"/>
      <w:bookmarkEnd w:id="0"/>
    </w:p>
    <w:sectPr w:rsidR="009D4B70" w:rsidSect="009D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C8E"/>
    <w:multiLevelType w:val="hybridMultilevel"/>
    <w:tmpl w:val="34B20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42EB6"/>
    <w:multiLevelType w:val="hybridMultilevel"/>
    <w:tmpl w:val="5D18F3EE"/>
    <w:lvl w:ilvl="0" w:tplc="02444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20887"/>
    <w:multiLevelType w:val="hybridMultilevel"/>
    <w:tmpl w:val="A740DF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4301A"/>
    <w:multiLevelType w:val="hybridMultilevel"/>
    <w:tmpl w:val="34B20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6FC4"/>
    <w:multiLevelType w:val="hybridMultilevel"/>
    <w:tmpl w:val="4CF2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71BBA"/>
    <w:multiLevelType w:val="hybridMultilevel"/>
    <w:tmpl w:val="DE32A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F131A"/>
    <w:multiLevelType w:val="multilevel"/>
    <w:tmpl w:val="15C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D9"/>
    <w:rsid w:val="000B0C1E"/>
    <w:rsid w:val="000C0047"/>
    <w:rsid w:val="000F379D"/>
    <w:rsid w:val="001100DE"/>
    <w:rsid w:val="00140CAD"/>
    <w:rsid w:val="001A20A6"/>
    <w:rsid w:val="00205FC3"/>
    <w:rsid w:val="00235572"/>
    <w:rsid w:val="00245F21"/>
    <w:rsid w:val="002C04A8"/>
    <w:rsid w:val="002D1E38"/>
    <w:rsid w:val="00311876"/>
    <w:rsid w:val="00325FA9"/>
    <w:rsid w:val="003A088A"/>
    <w:rsid w:val="003E03DE"/>
    <w:rsid w:val="003F757F"/>
    <w:rsid w:val="00432B9D"/>
    <w:rsid w:val="004713BE"/>
    <w:rsid w:val="004B2D99"/>
    <w:rsid w:val="004C65B8"/>
    <w:rsid w:val="004F7ED1"/>
    <w:rsid w:val="005003BB"/>
    <w:rsid w:val="00557D98"/>
    <w:rsid w:val="00560572"/>
    <w:rsid w:val="0059281B"/>
    <w:rsid w:val="005A24A5"/>
    <w:rsid w:val="00610776"/>
    <w:rsid w:val="00654E5D"/>
    <w:rsid w:val="006B62C6"/>
    <w:rsid w:val="006C71D3"/>
    <w:rsid w:val="006E4EA5"/>
    <w:rsid w:val="00704947"/>
    <w:rsid w:val="00707287"/>
    <w:rsid w:val="00726B1B"/>
    <w:rsid w:val="00746365"/>
    <w:rsid w:val="0079381B"/>
    <w:rsid w:val="007A0E2E"/>
    <w:rsid w:val="007F4FA2"/>
    <w:rsid w:val="0086492B"/>
    <w:rsid w:val="008E3F04"/>
    <w:rsid w:val="008F5F97"/>
    <w:rsid w:val="00917DC8"/>
    <w:rsid w:val="00927048"/>
    <w:rsid w:val="00945B6D"/>
    <w:rsid w:val="009610F5"/>
    <w:rsid w:val="00964959"/>
    <w:rsid w:val="00990D79"/>
    <w:rsid w:val="009D4B70"/>
    <w:rsid w:val="00A037D9"/>
    <w:rsid w:val="00A25A8D"/>
    <w:rsid w:val="00A66AAB"/>
    <w:rsid w:val="00A9604D"/>
    <w:rsid w:val="00AA3382"/>
    <w:rsid w:val="00B20E90"/>
    <w:rsid w:val="00B31C81"/>
    <w:rsid w:val="00B45A9D"/>
    <w:rsid w:val="00BB52BC"/>
    <w:rsid w:val="00BE5915"/>
    <w:rsid w:val="00C01096"/>
    <w:rsid w:val="00C16F28"/>
    <w:rsid w:val="00C21523"/>
    <w:rsid w:val="00C41DD0"/>
    <w:rsid w:val="00C936CE"/>
    <w:rsid w:val="00CD6DD3"/>
    <w:rsid w:val="00CE2119"/>
    <w:rsid w:val="00D340A0"/>
    <w:rsid w:val="00D729F8"/>
    <w:rsid w:val="00D77076"/>
    <w:rsid w:val="00DB61B0"/>
    <w:rsid w:val="00DE49C2"/>
    <w:rsid w:val="00E222D6"/>
    <w:rsid w:val="00EA2EBB"/>
    <w:rsid w:val="00EC08CB"/>
    <w:rsid w:val="00EF786B"/>
    <w:rsid w:val="00F003B7"/>
    <w:rsid w:val="00F33207"/>
    <w:rsid w:val="00F960EB"/>
    <w:rsid w:val="00FB1238"/>
    <w:rsid w:val="00FC4D0F"/>
    <w:rsid w:val="00FF0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FA1D"/>
  <w15:docId w15:val="{11E9F159-0555-443E-9009-5663300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7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25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523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</dc:creator>
  <cp:lastModifiedBy>Uzair</cp:lastModifiedBy>
  <cp:revision>15</cp:revision>
  <cp:lastPrinted>2020-12-14T08:02:00Z</cp:lastPrinted>
  <dcterms:created xsi:type="dcterms:W3CDTF">2019-10-16T04:28:00Z</dcterms:created>
  <dcterms:modified xsi:type="dcterms:W3CDTF">2020-12-14T08:12:00Z</dcterms:modified>
</cp:coreProperties>
</file>