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BB9FB" w14:textId="588FD5D5" w:rsidR="00C55CBB" w:rsidRDefault="00C55CBB" w:rsidP="003229BE">
      <w:pPr>
        <w:jc w:val="center"/>
        <w:rPr>
          <w:b/>
          <w:bCs/>
        </w:rPr>
      </w:pPr>
      <w:r>
        <w:rPr>
          <w:b/>
          <w:bCs/>
        </w:rPr>
        <w:t xml:space="preserve">Name: Muhammad Uzair Attiq </w:t>
      </w:r>
    </w:p>
    <w:p w14:paraId="43371641" w14:textId="7158039F" w:rsidR="00C55CBB" w:rsidRDefault="00C55CBB" w:rsidP="003229BE">
      <w:pPr>
        <w:jc w:val="center"/>
        <w:rPr>
          <w:b/>
          <w:bCs/>
        </w:rPr>
      </w:pPr>
      <w:r>
        <w:rPr>
          <w:b/>
          <w:bCs/>
        </w:rPr>
        <w:t>Enroll: 01-136242-029</w:t>
      </w:r>
    </w:p>
    <w:p w14:paraId="699DC400" w14:textId="77777777" w:rsidR="00C55CBB" w:rsidRDefault="00C55CBB" w:rsidP="003229BE">
      <w:pPr>
        <w:jc w:val="center"/>
        <w:rPr>
          <w:b/>
          <w:bCs/>
        </w:rPr>
      </w:pPr>
    </w:p>
    <w:p w14:paraId="7B0532BD" w14:textId="77777777" w:rsidR="00C55CBB" w:rsidRDefault="00C55CBB" w:rsidP="003229BE">
      <w:pPr>
        <w:jc w:val="center"/>
        <w:rPr>
          <w:b/>
          <w:bCs/>
        </w:rPr>
      </w:pPr>
    </w:p>
    <w:p w14:paraId="17E8BB57" w14:textId="64751721" w:rsidR="003229BE" w:rsidRDefault="003229BE" w:rsidP="003229BE">
      <w:pPr>
        <w:jc w:val="center"/>
        <w:rPr>
          <w:b/>
          <w:bCs/>
        </w:rPr>
      </w:pPr>
      <w:r w:rsidRPr="00E730B0">
        <w:rPr>
          <w:b/>
          <w:bCs/>
        </w:rPr>
        <w:t>Task</w:t>
      </w:r>
      <w:r>
        <w:rPr>
          <w:b/>
          <w:bCs/>
        </w:rPr>
        <w:t>s</w:t>
      </w:r>
      <w:r w:rsidRPr="00E730B0">
        <w:rPr>
          <w:b/>
          <w:bCs/>
        </w:rPr>
        <w:t>:</w:t>
      </w:r>
    </w:p>
    <w:p w14:paraId="03C995B4" w14:textId="77777777" w:rsidR="004E3AD2" w:rsidRDefault="003229BE" w:rsidP="003229BE">
      <w:pPr>
        <w:pStyle w:val="ListParagraph"/>
        <w:numPr>
          <w:ilvl w:val="0"/>
          <w:numId w:val="1"/>
        </w:numPr>
        <w:rPr>
          <w:rFonts w:cstheme="minorHAnsi"/>
          <w:spacing w:val="20"/>
        </w:rPr>
      </w:pPr>
      <w:r w:rsidRPr="00BA2744">
        <w:rPr>
          <w:rFonts w:cstheme="minorHAnsi"/>
          <w:spacing w:val="20"/>
        </w:rPr>
        <w:t xml:space="preserve">Write a program that takes two numbers from user and decide whether those </w:t>
      </w:r>
    </w:p>
    <w:p w14:paraId="5667C88E" w14:textId="6746020D" w:rsidR="003229BE" w:rsidRDefault="003229BE" w:rsidP="004E3AD2">
      <w:pPr>
        <w:pStyle w:val="ListParagraph"/>
        <w:rPr>
          <w:rFonts w:cstheme="minorHAnsi"/>
          <w:spacing w:val="20"/>
        </w:rPr>
      </w:pPr>
      <w:r w:rsidRPr="00BA2744">
        <w:rPr>
          <w:rFonts w:cstheme="minorHAnsi"/>
          <w:spacing w:val="20"/>
        </w:rPr>
        <w:t>numbers are equal or not.</w:t>
      </w:r>
    </w:p>
    <w:p w14:paraId="506711D9" w14:textId="77777777" w:rsidR="004E3AD2" w:rsidRDefault="004E3AD2" w:rsidP="004E3AD2">
      <w:pPr>
        <w:pStyle w:val="ListParagraph"/>
        <w:rPr>
          <w:rFonts w:cstheme="minorHAnsi"/>
          <w:spacing w:val="20"/>
        </w:rPr>
      </w:pPr>
    </w:p>
    <w:p w14:paraId="21E90ACD" w14:textId="77777777" w:rsidR="004E3AD2" w:rsidRPr="00C55CBB" w:rsidRDefault="004E3AD2" w:rsidP="00C55CBB">
      <w:pPr>
        <w:pStyle w:val="ListParagraph"/>
        <w:jc w:val="center"/>
        <w:rPr>
          <w:rFonts w:cstheme="minorHAnsi"/>
          <w:b/>
          <w:bCs/>
          <w:spacing w:val="20"/>
          <w:sz w:val="36"/>
          <w:szCs w:val="36"/>
        </w:rPr>
      </w:pPr>
    </w:p>
    <w:p w14:paraId="0F05CB83" w14:textId="182F212D" w:rsidR="004E3AD2" w:rsidRPr="00C55CBB" w:rsidRDefault="004E3AD2" w:rsidP="00C55CBB">
      <w:pPr>
        <w:pStyle w:val="ListParagraph"/>
        <w:jc w:val="center"/>
        <w:rPr>
          <w:rFonts w:cstheme="minorHAnsi"/>
          <w:b/>
          <w:bCs/>
          <w:spacing w:val="20"/>
          <w:sz w:val="36"/>
          <w:szCs w:val="36"/>
        </w:rPr>
      </w:pPr>
      <w:r w:rsidRPr="00C55CBB">
        <w:rPr>
          <w:rFonts w:cstheme="minorHAnsi"/>
          <w:b/>
          <w:bCs/>
          <w:spacing w:val="20"/>
          <w:sz w:val="36"/>
          <w:szCs w:val="36"/>
        </w:rPr>
        <w:t>Answer</w:t>
      </w:r>
    </w:p>
    <w:p w14:paraId="7E21A015" w14:textId="77777777" w:rsidR="00C55CBB" w:rsidRPr="00C55CBB" w:rsidRDefault="004E3AD2" w:rsidP="00C55CBB">
      <w:pPr>
        <w:pStyle w:val="ListParagraph"/>
        <w:jc w:val="center"/>
        <w:rPr>
          <w:rFonts w:cstheme="minorHAnsi"/>
          <w:b/>
          <w:bCs/>
          <w:spacing w:val="20"/>
          <w:sz w:val="36"/>
          <w:szCs w:val="36"/>
        </w:rPr>
      </w:pPr>
      <w:r w:rsidRPr="00C55CBB">
        <w:rPr>
          <w:rFonts w:cstheme="minorHAnsi"/>
          <w:b/>
          <w:bCs/>
          <w:spacing w:val="20"/>
          <w:sz w:val="36"/>
          <w:szCs w:val="36"/>
        </w:rPr>
        <w:t>Code:</w:t>
      </w:r>
    </w:p>
    <w:p w14:paraId="2F26C54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>section .data</w:t>
      </w:r>
    </w:p>
    <w:p w14:paraId="7D6A8D1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prompt1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db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"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Enter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first </w:t>
      </w:r>
      <w:r w:rsidRPr="00C55CBB">
        <w:rPr>
          <w:rFonts w:ascii="Menlo" w:eastAsia="Times New Roman" w:hAnsi="Menlo" w:cs="Menlo"/>
          <w:color w:val="DCDCAA"/>
          <w:sz w:val="18"/>
          <w:szCs w:val="18"/>
        </w:rPr>
        <w:t>number: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",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7BB32E2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prompt1_len </w:t>
      </w: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equ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$ - prompt1 -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23FD773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4DD2462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prompt2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db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"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Enter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second </w:t>
      </w:r>
      <w:r w:rsidRPr="00C55CBB">
        <w:rPr>
          <w:rFonts w:ascii="Menlo" w:eastAsia="Times New Roman" w:hAnsi="Menlo" w:cs="Menlo"/>
          <w:color w:val="DCDCAA"/>
          <w:sz w:val="18"/>
          <w:szCs w:val="18"/>
        </w:rPr>
        <w:t>number: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",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6D923B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prompt2_len </w:t>
      </w: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equ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$ - prompt2 -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233C51D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5C1C729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equal_msg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db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"The numbers are EQUAL",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4A6490E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equal_len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equ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$ -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equal_msg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-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F18A2E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3F2F14D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not_equal_msg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db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"The numbers are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NOT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EQUAL",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C40806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not_equal_len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equ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$ -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not_equal_msg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-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218A137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491A346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newline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db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D58D0F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354ADF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gram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section .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bss</w:t>
      </w:r>
      <w:proofErr w:type="spellEnd"/>
      <w:proofErr w:type="gramEnd"/>
    </w:p>
    <w:p w14:paraId="02A3366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input_buffer1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resb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20</w:t>
      </w:r>
    </w:p>
    <w:p w14:paraId="4A6AB41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input_buffer2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resb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20</w:t>
      </w:r>
    </w:p>
    <w:p w14:paraId="7A8B58F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num1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resq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EE16D6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num2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resq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392DCDC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D3BECD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>section .text</w:t>
      </w:r>
    </w:p>
    <w:p w14:paraId="6EFA9C2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global _main</w:t>
      </w:r>
    </w:p>
    <w:p w14:paraId="1F452AA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B833CF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DCDCAA"/>
          <w:sz w:val="18"/>
          <w:szCs w:val="18"/>
        </w:rPr>
        <w:t>_main:</w:t>
      </w:r>
    </w:p>
    <w:p w14:paraId="34C77F5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0x2000004</w:t>
      </w:r>
    </w:p>
    <w:p w14:paraId="646D06B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5A8949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prompt1]</w:t>
      </w:r>
    </w:p>
    <w:p w14:paraId="6F586DF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prompt1_len</w:t>
      </w:r>
    </w:p>
    <w:p w14:paraId="2E7EACA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4CB1CD3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5C1BB02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0x2000003</w:t>
      </w:r>
    </w:p>
    <w:p w14:paraId="2D4249F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31D967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input_buffer1]</w:t>
      </w:r>
    </w:p>
    <w:p w14:paraId="0121995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20</w:t>
      </w:r>
    </w:p>
    <w:p w14:paraId="01035C3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78F6899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250A6899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input_buffer1]</w:t>
      </w:r>
    </w:p>
    <w:p w14:paraId="1B5B79D8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call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string_to_int</w:t>
      </w:r>
      <w:proofErr w:type="spellEnd"/>
    </w:p>
    <w:p w14:paraId="1F5E1928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num1],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</w:p>
    <w:p w14:paraId="77F7C428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772D2E4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0x2000004</w:t>
      </w:r>
    </w:p>
    <w:p w14:paraId="1B568F9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62CFC70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prompt2]</w:t>
      </w:r>
    </w:p>
    <w:p w14:paraId="58127D2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prompt2_len</w:t>
      </w:r>
    </w:p>
    <w:p w14:paraId="5859254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6EF8E1C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5CFA4AD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0x2000003</w:t>
      </w:r>
    </w:p>
    <w:p w14:paraId="0916C35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4950F69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input_buffer2]</w:t>
      </w:r>
    </w:p>
    <w:p w14:paraId="4211B13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20</w:t>
      </w:r>
    </w:p>
    <w:p w14:paraId="3BC9409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32BF82A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7803F11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input_buffer2]</w:t>
      </w:r>
    </w:p>
    <w:p w14:paraId="4A44266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call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string_to_int</w:t>
      </w:r>
      <w:proofErr w:type="spellEnd"/>
    </w:p>
    <w:p w14:paraId="3382997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num2],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</w:p>
    <w:p w14:paraId="3446EFE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206D6FA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num1]</w:t>
      </w:r>
    </w:p>
    <w:p w14:paraId="2161C04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num2]</w:t>
      </w:r>
    </w:p>
    <w:p w14:paraId="3E1B00E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cmp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</w:p>
    <w:p w14:paraId="2CFE308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je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numbers_equal</w:t>
      </w:r>
      <w:proofErr w:type="spellEnd"/>
    </w:p>
    <w:p w14:paraId="2E977A2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0435702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0x2000004</w:t>
      </w:r>
    </w:p>
    <w:p w14:paraId="111D319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2803122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not_equal_msg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18DCBF9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not_equal_len</w:t>
      </w:r>
      <w:proofErr w:type="spellEnd"/>
    </w:p>
    <w:p w14:paraId="67AE874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2D897C7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exit_program</w:t>
      </w:r>
      <w:proofErr w:type="spellEnd"/>
    </w:p>
    <w:p w14:paraId="0E781BB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30CB664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numbers_equal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061FEA9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0x2000004</w:t>
      </w:r>
    </w:p>
    <w:p w14:paraId="117693A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D0BDC8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equal_msg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1B1876A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equal_len</w:t>
      </w:r>
      <w:proofErr w:type="spellEnd"/>
    </w:p>
    <w:p w14:paraId="148D647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0F54547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31384EC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lastRenderedPageBreak/>
        <w:t>exit_program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5832754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2C99728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0x2000001</w:t>
      </w:r>
    </w:p>
    <w:p w14:paraId="2AB8B12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0A6FD91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FE71CB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string_to_int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60468E5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push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</w:p>
    <w:p w14:paraId="0DD0BB3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push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</w:p>
    <w:p w14:paraId="1BA9F0C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push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</w:p>
    <w:p w14:paraId="618637E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751AF18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xor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</w:p>
    <w:p w14:paraId="25AFCD3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xor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</w:p>
    <w:p w14:paraId="64615BE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060E7B7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convert_loop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74A43F7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movzx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byte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5C23253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4B56EA1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cmp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bl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10</w:t>
      </w:r>
    </w:p>
    <w:p w14:paraId="606083D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je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convert_done</w:t>
      </w:r>
      <w:proofErr w:type="spellEnd"/>
    </w:p>
    <w:p w14:paraId="71AFEF5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cmp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bl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57D6A3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je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convert_done</w:t>
      </w:r>
      <w:proofErr w:type="spellEnd"/>
    </w:p>
    <w:p w14:paraId="3761A89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cmp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bl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13</w:t>
      </w:r>
    </w:p>
    <w:p w14:paraId="388E4B9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je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convert_done</w:t>
      </w:r>
      <w:proofErr w:type="spellEnd"/>
    </w:p>
    <w:p w14:paraId="45F63D9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12A6898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cmp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bl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, '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'</w:t>
      </w:r>
    </w:p>
    <w:p w14:paraId="19F5C8B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jb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convert_done</w:t>
      </w:r>
      <w:proofErr w:type="spellEnd"/>
    </w:p>
    <w:p w14:paraId="05211C4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cmp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bl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, '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'</w:t>
      </w:r>
    </w:p>
    <w:p w14:paraId="62475BF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ja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convert_done</w:t>
      </w:r>
      <w:proofErr w:type="spellEnd"/>
    </w:p>
    <w:p w14:paraId="669FC9B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1B0ACAD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sub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bl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, '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'</w:t>
      </w:r>
    </w:p>
    <w:p w14:paraId="0814BE5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1ED73C2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imul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10</w:t>
      </w:r>
    </w:p>
    <w:p w14:paraId="422BFD4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add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</w:p>
    <w:p w14:paraId="2CA1A8A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50D0BAA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inc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</w:p>
    <w:p w14:paraId="72968A2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convert_loop</w:t>
      </w:r>
      <w:proofErr w:type="spellEnd"/>
    </w:p>
    <w:p w14:paraId="143E544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36331EE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convert_done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62353CD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</w:p>
    <w:p w14:paraId="2F6CC5E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</w:p>
    <w:p w14:paraId="7AF1CE3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</w:p>
    <w:p w14:paraId="2980176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ret</w:t>
      </w:r>
    </w:p>
    <w:p w14:paraId="3D1F0251" w14:textId="42457837" w:rsidR="004E3AD2" w:rsidRPr="00C55CBB" w:rsidRDefault="004E3AD2" w:rsidP="00C55CBB">
      <w:pPr>
        <w:pStyle w:val="ListParagraph"/>
        <w:jc w:val="center"/>
        <w:rPr>
          <w:rFonts w:cstheme="minorHAnsi"/>
          <w:b/>
          <w:bCs/>
          <w:spacing w:val="20"/>
        </w:rPr>
      </w:pPr>
      <w:r>
        <w:rPr>
          <w:rFonts w:cstheme="minorHAnsi"/>
          <w:spacing w:val="20"/>
        </w:rPr>
        <w:br/>
      </w:r>
      <w:r w:rsidRPr="00C55CBB">
        <w:rPr>
          <w:rFonts w:cstheme="minorHAnsi"/>
          <w:b/>
          <w:bCs/>
          <w:spacing w:val="20"/>
          <w:sz w:val="36"/>
          <w:szCs w:val="36"/>
        </w:rPr>
        <w:t>Output:</w:t>
      </w:r>
      <w:r w:rsidRPr="00C55CBB">
        <w:rPr>
          <w:rFonts w:cstheme="minorHAnsi"/>
          <w:b/>
          <w:bCs/>
          <w:spacing w:val="20"/>
        </w:rPr>
        <w:br/>
      </w:r>
    </w:p>
    <w:p w14:paraId="4AAF3826" w14:textId="29C9C420" w:rsidR="004E3AD2" w:rsidRDefault="00C55CBB" w:rsidP="004E3AD2">
      <w:pPr>
        <w:pStyle w:val="ListParagraph"/>
        <w:rPr>
          <w:rFonts w:cstheme="minorHAnsi"/>
          <w:spacing w:val="20"/>
        </w:rPr>
      </w:pPr>
      <w:r>
        <w:rPr>
          <w:rFonts w:cstheme="minorHAnsi"/>
          <w:noProof/>
          <w:spacing w:val="20"/>
        </w:rPr>
        <w:lastRenderedPageBreak/>
        <w:drawing>
          <wp:inline distT="0" distB="0" distL="0" distR="0" wp14:anchorId="3C75B6B3" wp14:editId="75E35EA3">
            <wp:extent cx="5943600" cy="951230"/>
            <wp:effectExtent l="0" t="0" r="0" b="1270"/>
            <wp:docPr id="8885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8914" name="Picture 888589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4702" w14:textId="77777777" w:rsidR="004E3AD2" w:rsidRDefault="004E3AD2" w:rsidP="004E3AD2">
      <w:pPr>
        <w:pStyle w:val="ListParagraph"/>
        <w:rPr>
          <w:rFonts w:cstheme="minorHAnsi"/>
          <w:spacing w:val="20"/>
        </w:rPr>
      </w:pPr>
    </w:p>
    <w:p w14:paraId="3813EF01" w14:textId="77777777" w:rsidR="004E3AD2" w:rsidRDefault="004E3AD2" w:rsidP="004E3AD2">
      <w:pPr>
        <w:pStyle w:val="ListParagraph"/>
        <w:rPr>
          <w:rFonts w:cstheme="minorHAnsi"/>
          <w:spacing w:val="20"/>
        </w:rPr>
      </w:pPr>
    </w:p>
    <w:p w14:paraId="6C8867D4" w14:textId="77777777" w:rsidR="004E3AD2" w:rsidRDefault="004E3AD2" w:rsidP="004E3AD2">
      <w:pPr>
        <w:pStyle w:val="ListParagraph"/>
        <w:rPr>
          <w:rFonts w:cstheme="minorHAnsi"/>
          <w:spacing w:val="20"/>
        </w:rPr>
      </w:pPr>
    </w:p>
    <w:p w14:paraId="6685C228" w14:textId="77777777" w:rsidR="003229BE" w:rsidRDefault="003229BE" w:rsidP="003229BE">
      <w:pPr>
        <w:pStyle w:val="ListParagraph"/>
        <w:numPr>
          <w:ilvl w:val="0"/>
          <w:numId w:val="1"/>
        </w:numPr>
        <w:rPr>
          <w:rFonts w:cstheme="minorHAnsi"/>
          <w:spacing w:val="20"/>
        </w:rPr>
      </w:pPr>
      <w:r w:rsidRPr="00BA2744">
        <w:rPr>
          <w:rFonts w:cstheme="minorHAnsi"/>
          <w:spacing w:val="20"/>
        </w:rPr>
        <w:t>Write a program that copies unsigned numbers from one array to another, but it copies numbers that are Greater than any number entered by the user.</w:t>
      </w:r>
    </w:p>
    <w:p w14:paraId="10AF2593" w14:textId="77777777" w:rsidR="00C55CBB" w:rsidRDefault="00C55CBB" w:rsidP="00C55CBB">
      <w:pPr>
        <w:pStyle w:val="ListParagraph"/>
        <w:rPr>
          <w:rFonts w:cstheme="minorHAnsi"/>
          <w:spacing w:val="20"/>
        </w:rPr>
      </w:pPr>
    </w:p>
    <w:p w14:paraId="216E0637" w14:textId="4147E550" w:rsidR="00C55CBB" w:rsidRPr="00C55CBB" w:rsidRDefault="00C55CBB" w:rsidP="00C55CBB">
      <w:pPr>
        <w:pStyle w:val="ListParagraph"/>
        <w:jc w:val="center"/>
        <w:rPr>
          <w:rFonts w:cstheme="minorHAnsi"/>
          <w:b/>
          <w:bCs/>
          <w:spacing w:val="20"/>
          <w:sz w:val="36"/>
          <w:szCs w:val="36"/>
        </w:rPr>
      </w:pPr>
      <w:r w:rsidRPr="00C55CBB">
        <w:rPr>
          <w:rFonts w:cstheme="minorHAnsi"/>
          <w:b/>
          <w:bCs/>
          <w:spacing w:val="20"/>
          <w:sz w:val="36"/>
          <w:szCs w:val="36"/>
        </w:rPr>
        <w:t>Answer</w:t>
      </w:r>
    </w:p>
    <w:p w14:paraId="55EF9E65" w14:textId="77777777" w:rsidR="00C55CBB" w:rsidRDefault="00C55CBB" w:rsidP="00C55CBB">
      <w:pPr>
        <w:pStyle w:val="ListParagraph"/>
        <w:jc w:val="center"/>
        <w:rPr>
          <w:rFonts w:cstheme="minorHAnsi"/>
          <w:b/>
          <w:bCs/>
          <w:spacing w:val="20"/>
          <w:sz w:val="36"/>
          <w:szCs w:val="36"/>
        </w:rPr>
      </w:pPr>
      <w:r w:rsidRPr="00C55CBB">
        <w:rPr>
          <w:rFonts w:cstheme="minorHAnsi"/>
          <w:b/>
          <w:bCs/>
          <w:spacing w:val="20"/>
          <w:sz w:val="36"/>
          <w:szCs w:val="36"/>
        </w:rPr>
        <w:t>Code:</w:t>
      </w:r>
    </w:p>
    <w:p w14:paraId="0ED94F4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>section .data</w:t>
      </w:r>
    </w:p>
    <w:p w14:paraId="41C2B5A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source_array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dq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18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30</w:t>
      </w:r>
    </w:p>
    <w:p w14:paraId="65C07CB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array_size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equ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10</w:t>
      </w:r>
    </w:p>
    <w:p w14:paraId="247E8F7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intro_msg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db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"Source </w:t>
      </w:r>
      <w:r w:rsidRPr="00C55CBB">
        <w:rPr>
          <w:rFonts w:ascii="Menlo" w:eastAsia="Times New Roman" w:hAnsi="Menlo" w:cs="Menlo"/>
          <w:color w:val="DCDCAA"/>
          <w:sz w:val="18"/>
          <w:szCs w:val="18"/>
        </w:rPr>
        <w:t>array: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18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]",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653A20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intro_len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equ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$ -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intro_msg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-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17BA46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2F60118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prompt_msg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db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"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Enter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threshold (copy numbers &gt; threshold): ",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38CAAA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prompt_len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equ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$ -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prompt_msg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-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67C91C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43F069F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result_msg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db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"Numbers copied to destination </w:t>
      </w:r>
      <w:r w:rsidRPr="00C55CBB">
        <w:rPr>
          <w:rFonts w:ascii="Menlo" w:eastAsia="Times New Roman" w:hAnsi="Menlo" w:cs="Menlo"/>
          <w:color w:val="DCDCAA"/>
          <w:sz w:val="18"/>
          <w:szCs w:val="18"/>
        </w:rPr>
        <w:t>array: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",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791DDBD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result_len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equ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$ -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result_msg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-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9874F9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2704821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no_copy_msg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db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"No numbers found greater than threshold",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73003F7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no_copy_len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equ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$ -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no_copy_msg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-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6B909E0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260ABFD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space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db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" ",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56D8FF8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newline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db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738C4C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7E2F70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gram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section .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bss</w:t>
      </w:r>
      <w:proofErr w:type="spellEnd"/>
      <w:proofErr w:type="gramEnd"/>
    </w:p>
    <w:p w14:paraId="192B28A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input_buffer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resb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20</w:t>
      </w:r>
    </w:p>
    <w:p w14:paraId="27C42E9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dest_array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resq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10</w:t>
      </w:r>
    </w:p>
    <w:p w14:paraId="2C3D3EF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threshold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resq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4A53BD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copy_count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resq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1F62E4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print_buffer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resb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20</w:t>
      </w:r>
    </w:p>
    <w:p w14:paraId="2C594A7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88A31F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>section .text</w:t>
      </w:r>
    </w:p>
    <w:p w14:paraId="68AC755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global _main</w:t>
      </w:r>
    </w:p>
    <w:p w14:paraId="3B1DD6D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2C76F8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DCDCAA"/>
          <w:sz w:val="18"/>
          <w:szCs w:val="18"/>
        </w:rPr>
        <w:t>_main:</w:t>
      </w:r>
    </w:p>
    <w:p w14:paraId="380DCF0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0x2000004</w:t>
      </w:r>
    </w:p>
    <w:p w14:paraId="04CC229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26583D5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intro_msg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22372DA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intro_len</w:t>
      </w:r>
      <w:proofErr w:type="spellEnd"/>
    </w:p>
    <w:p w14:paraId="39DFCFE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5A371E5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0F93D88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0x2000004</w:t>
      </w:r>
    </w:p>
    <w:p w14:paraId="35E5B218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7EE0568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prompt_msg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1152339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prompt_len</w:t>
      </w:r>
      <w:proofErr w:type="spellEnd"/>
    </w:p>
    <w:p w14:paraId="1991BBF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06E3B3B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6873336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0x2000003</w:t>
      </w:r>
    </w:p>
    <w:p w14:paraId="2688A74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387127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input_buffer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4FDCECE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20</w:t>
      </w:r>
    </w:p>
    <w:p w14:paraId="697902D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626E5F99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3F564F9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input_buffer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6D3839F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call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string_to_int</w:t>
      </w:r>
      <w:proofErr w:type="spellEnd"/>
    </w:p>
    <w:p w14:paraId="2115422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threshold],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</w:p>
    <w:p w14:paraId="4796ADB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7A92915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3DE3388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E6BD78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qword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copy_count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],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A3817D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04F70C4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copy_loop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149F386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cmp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array_size</w:t>
      </w:r>
      <w:proofErr w:type="spellEnd"/>
    </w:p>
    <w:p w14:paraId="3B4429E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jge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copy_done</w:t>
      </w:r>
      <w:proofErr w:type="spellEnd"/>
    </w:p>
    <w:p w14:paraId="410946C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1BEC5C4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source_array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559C63B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+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*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6BAB04A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1ADD6C7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threshold]</w:t>
      </w:r>
    </w:p>
    <w:p w14:paraId="3B96816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cmp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</w:p>
    <w:p w14:paraId="17EFD99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jle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skip_element</w:t>
      </w:r>
      <w:proofErr w:type="spellEnd"/>
    </w:p>
    <w:p w14:paraId="677A2E2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554A250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dest_array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187C401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+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*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],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</w:p>
    <w:p w14:paraId="71B44A9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inc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</w:p>
    <w:p w14:paraId="2C9E4338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inc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qword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copy_count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4E85966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75E6FBA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skip_element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3952000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inc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</w:p>
    <w:p w14:paraId="19D7E0D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copy_loop</w:t>
      </w:r>
      <w:proofErr w:type="spellEnd"/>
    </w:p>
    <w:p w14:paraId="09D958D9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72322DE8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copy_done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0A181C8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0x2000004</w:t>
      </w:r>
    </w:p>
    <w:p w14:paraId="5A0A916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6278DEA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result_msg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52029C6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result_len</w:t>
      </w:r>
      <w:proofErr w:type="spellEnd"/>
    </w:p>
    <w:p w14:paraId="4936552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446CEB0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2180E759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938149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cmp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qword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copy_count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],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77A440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je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no_numbers_copied</w:t>
      </w:r>
      <w:proofErr w:type="spellEnd"/>
    </w:p>
    <w:p w14:paraId="1890F80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0C88919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print_loop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6E47292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cmp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copy_count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3B026CF9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jge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print_done</w:t>
      </w:r>
      <w:proofErr w:type="spellEnd"/>
    </w:p>
    <w:p w14:paraId="671B61F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20898AC9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dest_array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579DFCE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+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*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62FB6F5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62EA9B5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call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print_number</w:t>
      </w:r>
      <w:proofErr w:type="spellEnd"/>
    </w:p>
    <w:p w14:paraId="5D5650C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53663CB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inc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</w:p>
    <w:p w14:paraId="1433D81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cmp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copy_count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23F629F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jge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print_done</w:t>
      </w:r>
      <w:proofErr w:type="spellEnd"/>
    </w:p>
    <w:p w14:paraId="35B4143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587839A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0x2000004</w:t>
      </w:r>
    </w:p>
    <w:p w14:paraId="174893F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5660109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space]</w:t>
      </w:r>
    </w:p>
    <w:p w14:paraId="3E6A3A3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C4922E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6CCC011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6952595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print_loop</w:t>
      </w:r>
      <w:proofErr w:type="spellEnd"/>
    </w:p>
    <w:p w14:paraId="17397EC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13C13F8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no_numbers_copied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77B00B5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0x2000004</w:t>
      </w:r>
    </w:p>
    <w:p w14:paraId="37AF0F5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51ED8D6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no_copy_msg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21564C6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no_copy_len</w:t>
      </w:r>
      <w:proofErr w:type="spellEnd"/>
    </w:p>
    <w:p w14:paraId="06BD2CA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2266254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final_newline</w:t>
      </w:r>
      <w:proofErr w:type="spellEnd"/>
    </w:p>
    <w:p w14:paraId="43B2151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21E0524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print_done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35C11A6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final_newline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4C1DB1A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0x2000004</w:t>
      </w:r>
    </w:p>
    <w:p w14:paraId="2A348F1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3D62F74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newline]</w:t>
      </w:r>
    </w:p>
    <w:p w14:paraId="18B5D51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2BC627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601B49C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11EA0E2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copy_count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5B2D536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0x2000001</w:t>
      </w:r>
    </w:p>
    <w:p w14:paraId="74E60FA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38F2729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822383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string_to_int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63D33C0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push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</w:p>
    <w:p w14:paraId="39B3565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push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</w:p>
    <w:p w14:paraId="3003904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push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</w:p>
    <w:p w14:paraId="13C3FE98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610AC32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xor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</w:p>
    <w:p w14:paraId="74EE1A1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xor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</w:p>
    <w:p w14:paraId="6D6AE90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397A65C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convert_loop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279F014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movzx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byte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1A00919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22DDA89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cmp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bl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10</w:t>
      </w:r>
    </w:p>
    <w:p w14:paraId="2C9A84A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je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convert_done</w:t>
      </w:r>
      <w:proofErr w:type="spellEnd"/>
    </w:p>
    <w:p w14:paraId="3EE09B1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cmp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bl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49A9BA2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je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convert_done</w:t>
      </w:r>
      <w:proofErr w:type="spellEnd"/>
    </w:p>
    <w:p w14:paraId="0F58833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cmp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bl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13</w:t>
      </w:r>
    </w:p>
    <w:p w14:paraId="51AE2B78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je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convert_done</w:t>
      </w:r>
      <w:proofErr w:type="spellEnd"/>
    </w:p>
    <w:p w14:paraId="21C682A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578FBF6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cmp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bl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, '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'</w:t>
      </w:r>
    </w:p>
    <w:p w14:paraId="40AF824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jb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convert_done</w:t>
      </w:r>
      <w:proofErr w:type="spellEnd"/>
    </w:p>
    <w:p w14:paraId="2824C04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cmp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bl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, '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'</w:t>
      </w:r>
    </w:p>
    <w:p w14:paraId="24F1DE6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ja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convert_done</w:t>
      </w:r>
      <w:proofErr w:type="spellEnd"/>
    </w:p>
    <w:p w14:paraId="6DEEEBF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01E0347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sub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bl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, '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'</w:t>
      </w:r>
    </w:p>
    <w:p w14:paraId="114852F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1EA413B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imul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10</w:t>
      </w:r>
    </w:p>
    <w:p w14:paraId="17945A19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add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</w:p>
    <w:p w14:paraId="31514108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1538A27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inc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</w:p>
    <w:p w14:paraId="38BE029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convert_loop</w:t>
      </w:r>
      <w:proofErr w:type="spellEnd"/>
    </w:p>
    <w:p w14:paraId="6C76B77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216860A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convert_done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3C5121E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</w:p>
    <w:p w14:paraId="0F8EE4C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</w:p>
    <w:p w14:paraId="77EB66C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</w:p>
    <w:p w14:paraId="1CD3D5B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ret</w:t>
      </w:r>
    </w:p>
    <w:p w14:paraId="05BB728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32567B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print_number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4D093DB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push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rbp</w:t>
      </w:r>
      <w:proofErr w:type="spellEnd"/>
    </w:p>
    <w:p w14:paraId="7692361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rsp</w:t>
      </w:r>
      <w:proofErr w:type="spellEnd"/>
    </w:p>
    <w:p w14:paraId="62328E5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push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</w:p>
    <w:p w14:paraId="488C567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push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</w:p>
    <w:p w14:paraId="4ADE9E9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push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</w:p>
    <w:p w14:paraId="59764AD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push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</w:p>
    <w:p w14:paraId="2A21E0F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70C11D4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test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</w:p>
    <w:p w14:paraId="3B8E198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jz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print_zero</w:t>
      </w:r>
      <w:proofErr w:type="spellEnd"/>
    </w:p>
    <w:p w14:paraId="5576CC0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</w:t>
      </w:r>
    </w:p>
    <w:p w14:paraId="497DFCE9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10</w:t>
      </w:r>
    </w:p>
    <w:p w14:paraId="015C64B8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09093C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print_buffer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5582F8B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add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19</w:t>
      </w:r>
    </w:p>
    <w:p w14:paraId="1C8C503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byte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],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4DEED9C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5F2561C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convert_number_loop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38263D1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xor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</w:p>
    <w:p w14:paraId="2E02244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div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</w:p>
    <w:p w14:paraId="23365C8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add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dl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, '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'</w:t>
      </w:r>
    </w:p>
    <w:p w14:paraId="7787C13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dec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</w:p>
    <w:p w14:paraId="2E0C3A9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],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dl</w:t>
      </w:r>
    </w:p>
    <w:p w14:paraId="2630840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inc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</w:p>
    <w:p w14:paraId="2E44E95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test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</w:p>
    <w:p w14:paraId="24B8735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jnz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convert_number_loop</w:t>
      </w:r>
      <w:proofErr w:type="spellEnd"/>
    </w:p>
    <w:p w14:paraId="532CB38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74F1333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0x2000004</w:t>
      </w:r>
    </w:p>
    <w:p w14:paraId="64469CA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3F453B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</w:p>
    <w:p w14:paraId="4F3C4AE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57134FD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1AEA107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</w:p>
    <w:p w14:paraId="2085A12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</w:p>
    <w:p w14:paraId="4183664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</w:p>
    <w:p w14:paraId="68F76BD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</w:p>
    <w:p w14:paraId="76F1CE5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rbp</w:t>
      </w:r>
      <w:proofErr w:type="spellEnd"/>
    </w:p>
    <w:p w14:paraId="3586676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ret</w:t>
      </w:r>
    </w:p>
    <w:p w14:paraId="003AAFD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679A75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print_zero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6416CB8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0x2000004</w:t>
      </w:r>
    </w:p>
    <w:p w14:paraId="598B682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5427F6D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print_buffer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1C3558F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byte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], '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'</w:t>
      </w:r>
    </w:p>
    <w:p w14:paraId="45A1F04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08C1F7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4A9F4D1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5C5CCB0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</w:p>
    <w:p w14:paraId="6EE6F3A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</w:p>
    <w:p w14:paraId="2D1D915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</w:p>
    <w:p w14:paraId="625DFB2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</w:p>
    <w:p w14:paraId="4A787EE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rbp</w:t>
      </w:r>
      <w:proofErr w:type="spellEnd"/>
    </w:p>
    <w:p w14:paraId="0BAA24B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ret</w:t>
      </w:r>
    </w:p>
    <w:p w14:paraId="5C70953E" w14:textId="77777777" w:rsidR="00C55CBB" w:rsidRDefault="00C55CBB" w:rsidP="00C55CBB">
      <w:pPr>
        <w:pStyle w:val="ListParagraph"/>
        <w:jc w:val="center"/>
        <w:rPr>
          <w:rFonts w:cstheme="minorHAnsi"/>
          <w:b/>
          <w:bCs/>
          <w:spacing w:val="20"/>
          <w:sz w:val="36"/>
          <w:szCs w:val="36"/>
        </w:rPr>
      </w:pPr>
      <w:r w:rsidRPr="00C55CBB">
        <w:rPr>
          <w:rFonts w:cstheme="minorHAnsi"/>
          <w:b/>
          <w:bCs/>
          <w:spacing w:val="20"/>
          <w:sz w:val="36"/>
          <w:szCs w:val="36"/>
        </w:rPr>
        <w:br/>
        <w:t>Output:</w:t>
      </w:r>
    </w:p>
    <w:p w14:paraId="74658BC0" w14:textId="1870D7A2" w:rsidR="00C55CBB" w:rsidRDefault="00C55CBB" w:rsidP="00C55CBB">
      <w:pPr>
        <w:pStyle w:val="ListParagraph"/>
        <w:jc w:val="right"/>
        <w:rPr>
          <w:rFonts w:cstheme="minorHAnsi"/>
          <w:spacing w:val="20"/>
        </w:rPr>
      </w:pPr>
      <w:r>
        <w:rPr>
          <w:rFonts w:cstheme="minorHAnsi"/>
          <w:noProof/>
          <w:spacing w:val="20"/>
        </w:rPr>
        <w:lastRenderedPageBreak/>
        <w:drawing>
          <wp:inline distT="0" distB="0" distL="0" distR="0" wp14:anchorId="3C0D2044" wp14:editId="47079E83">
            <wp:extent cx="5334000" cy="772795"/>
            <wp:effectExtent l="0" t="0" r="0" b="1905"/>
            <wp:docPr id="957391406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91406" name="Picture 2" descr="A black background with white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030" cy="77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pacing w:val="20"/>
        </w:rPr>
        <w:br/>
      </w:r>
    </w:p>
    <w:p w14:paraId="023F3272" w14:textId="28792E4D" w:rsidR="00C55CBB" w:rsidRDefault="00C55CBB" w:rsidP="00C55CBB">
      <w:pPr>
        <w:pStyle w:val="ListParagraph"/>
        <w:tabs>
          <w:tab w:val="left" w:pos="1643"/>
        </w:tabs>
        <w:rPr>
          <w:rFonts w:cstheme="minorHAnsi"/>
          <w:spacing w:val="20"/>
        </w:rPr>
      </w:pPr>
      <w:r>
        <w:rPr>
          <w:rFonts w:cstheme="minorHAnsi"/>
          <w:spacing w:val="20"/>
        </w:rPr>
        <w:tab/>
      </w:r>
    </w:p>
    <w:p w14:paraId="1F4B6F77" w14:textId="77777777" w:rsidR="00C55CBB" w:rsidRDefault="00C55CBB" w:rsidP="00C55CBB">
      <w:pPr>
        <w:pStyle w:val="ListParagraph"/>
        <w:tabs>
          <w:tab w:val="left" w:pos="1643"/>
        </w:tabs>
        <w:rPr>
          <w:rFonts w:cstheme="minorHAnsi"/>
          <w:spacing w:val="20"/>
        </w:rPr>
      </w:pPr>
    </w:p>
    <w:p w14:paraId="347658D1" w14:textId="492195B5" w:rsidR="003229BE" w:rsidRDefault="003229BE" w:rsidP="003229BE">
      <w:pPr>
        <w:pStyle w:val="ListParagraph"/>
        <w:numPr>
          <w:ilvl w:val="0"/>
          <w:numId w:val="1"/>
        </w:numPr>
        <w:rPr>
          <w:rFonts w:cstheme="minorHAnsi"/>
          <w:spacing w:val="20"/>
        </w:rPr>
      </w:pPr>
      <w:r w:rsidRPr="00BA2744">
        <w:rPr>
          <w:rFonts w:cstheme="minorHAnsi"/>
          <w:spacing w:val="20"/>
        </w:rPr>
        <w:t>Write a program that copies signed numbers from one array to another, but it copies numbers that are less than or equal to the number entered by the user.</w:t>
      </w:r>
    </w:p>
    <w:p w14:paraId="217EADCB" w14:textId="77777777" w:rsidR="00C55CBB" w:rsidRDefault="00C55CBB">
      <w:pPr>
        <w:rPr>
          <w:b/>
          <w:bCs/>
          <w:sz w:val="40"/>
          <w:szCs w:val="40"/>
        </w:rPr>
      </w:pPr>
    </w:p>
    <w:p w14:paraId="28838F9B" w14:textId="77777777" w:rsidR="00C55CBB" w:rsidRDefault="00C55CBB" w:rsidP="00C55CBB">
      <w:pPr>
        <w:jc w:val="center"/>
        <w:rPr>
          <w:b/>
          <w:bCs/>
          <w:sz w:val="40"/>
          <w:szCs w:val="40"/>
        </w:rPr>
      </w:pPr>
      <w:r w:rsidRPr="00C55CBB">
        <w:rPr>
          <w:b/>
          <w:bCs/>
          <w:sz w:val="40"/>
          <w:szCs w:val="40"/>
        </w:rPr>
        <w:t>Answer</w:t>
      </w:r>
    </w:p>
    <w:p w14:paraId="70FBC5E2" w14:textId="77777777" w:rsidR="00C55CBB" w:rsidRDefault="00C55CBB" w:rsidP="00C55CBB">
      <w:pPr>
        <w:jc w:val="center"/>
        <w:rPr>
          <w:b/>
          <w:bCs/>
          <w:sz w:val="40"/>
          <w:szCs w:val="40"/>
        </w:rPr>
      </w:pPr>
      <w:r w:rsidRPr="00C55CBB">
        <w:rPr>
          <w:b/>
          <w:bCs/>
          <w:sz w:val="40"/>
          <w:szCs w:val="40"/>
        </w:rPr>
        <w:t>Code:</w:t>
      </w:r>
    </w:p>
    <w:p w14:paraId="0363406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>section .data</w:t>
      </w:r>
    </w:p>
    <w:p w14:paraId="11AB1CB8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source_array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dq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-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, -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18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, -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, -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8</w:t>
      </w:r>
    </w:p>
    <w:p w14:paraId="6C797C2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array_size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equ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10</w:t>
      </w:r>
    </w:p>
    <w:p w14:paraId="0B9C148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intro_msg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db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"Source </w:t>
      </w:r>
      <w:r w:rsidRPr="00C55CBB">
        <w:rPr>
          <w:rFonts w:ascii="Menlo" w:eastAsia="Times New Roman" w:hAnsi="Menlo" w:cs="Menlo"/>
          <w:color w:val="DCDCAA"/>
          <w:sz w:val="18"/>
          <w:szCs w:val="18"/>
        </w:rPr>
        <w:t>array: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[-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, -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18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, -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, -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]",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7DCC090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intro_len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equ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$ -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intro_msg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-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78271A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024E40E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prompt_msg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db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"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Enter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threshold (copy numbers &lt;= threshold): ",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F1B8FD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prompt_len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equ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$ -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prompt_msg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-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2F6AFDD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3699B2F8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result_msg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db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"Numbers copied to destination </w:t>
      </w:r>
      <w:r w:rsidRPr="00C55CBB">
        <w:rPr>
          <w:rFonts w:ascii="Menlo" w:eastAsia="Times New Roman" w:hAnsi="Menlo" w:cs="Menlo"/>
          <w:color w:val="DCDCAA"/>
          <w:sz w:val="18"/>
          <w:szCs w:val="18"/>
        </w:rPr>
        <w:t>array: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",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4173A9F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result_len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equ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$ -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result_msg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-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D4C225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3CCEA45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no_copy_msg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db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"No numbers found &lt;= threshold",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E82BE8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no_copy_len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equ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$ -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no_copy_msg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-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58D3E14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5375A539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space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db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" ",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3506C6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newline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db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F5B661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minus_sign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db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"-",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0683C7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9E3D52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gram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section .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bss</w:t>
      </w:r>
      <w:proofErr w:type="spellEnd"/>
      <w:proofErr w:type="gramEnd"/>
    </w:p>
    <w:p w14:paraId="0476118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input_buffer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resb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20</w:t>
      </w:r>
    </w:p>
    <w:p w14:paraId="408BAE1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dest_array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resq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10</w:t>
      </w:r>
    </w:p>
    <w:p w14:paraId="49A2120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threshold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resq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699A6B6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copy_count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resq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641879C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print_buffer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resb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20</w:t>
      </w:r>
    </w:p>
    <w:p w14:paraId="1A05D70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D17502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>section .text</w:t>
      </w:r>
    </w:p>
    <w:p w14:paraId="3269F65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global _main</w:t>
      </w:r>
    </w:p>
    <w:p w14:paraId="261CB7F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6CAF77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DCDCAA"/>
          <w:sz w:val="18"/>
          <w:szCs w:val="18"/>
        </w:rPr>
        <w:t>_main:</w:t>
      </w:r>
    </w:p>
    <w:p w14:paraId="2385786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0x2000004</w:t>
      </w:r>
    </w:p>
    <w:p w14:paraId="5269339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28ED848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intro_msg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3B01B989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intro_len</w:t>
      </w:r>
      <w:proofErr w:type="spellEnd"/>
    </w:p>
    <w:p w14:paraId="4C3780B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0852561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59BE3149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0x2000004</w:t>
      </w:r>
    </w:p>
    <w:p w14:paraId="7075917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6959604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prompt_msg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24D0A2D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prompt_len</w:t>
      </w:r>
      <w:proofErr w:type="spellEnd"/>
    </w:p>
    <w:p w14:paraId="7303303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5C5ED88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3DA64FD9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0x2000003</w:t>
      </w:r>
    </w:p>
    <w:p w14:paraId="3051FB4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4214BD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input_buffer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1C66BB9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20</w:t>
      </w:r>
    </w:p>
    <w:p w14:paraId="2C38475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061564C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7DC87C3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input_buffer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0F5213D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call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string_to_int</w:t>
      </w:r>
      <w:proofErr w:type="spellEnd"/>
    </w:p>
    <w:p w14:paraId="5AD0BC8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threshold],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</w:p>
    <w:p w14:paraId="14DC9C0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6E5B438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E39D98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4C5BAB59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qword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copy_count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],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73C946D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0BB00B0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copy_loop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7BA348A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cmp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array_size</w:t>
      </w:r>
      <w:proofErr w:type="spellEnd"/>
    </w:p>
    <w:p w14:paraId="422640D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jge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copy_done</w:t>
      </w:r>
      <w:proofErr w:type="spellEnd"/>
    </w:p>
    <w:p w14:paraId="5091AD8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7FBBDE5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source_array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654D09C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+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*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577C8888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5F8EAB9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threshold]</w:t>
      </w:r>
    </w:p>
    <w:p w14:paraId="7F588B3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cmp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</w:p>
    <w:p w14:paraId="02E1263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skip_element</w:t>
      </w:r>
      <w:proofErr w:type="spellEnd"/>
    </w:p>
    <w:p w14:paraId="12836A5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5693501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dest_array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6C7473F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+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*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],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</w:p>
    <w:p w14:paraId="4A90F2D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inc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</w:p>
    <w:p w14:paraId="35C0F98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inc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qword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copy_count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473248B9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6F1CCB6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skip_element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3EB330D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inc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</w:p>
    <w:p w14:paraId="7B65717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copy_loop</w:t>
      </w:r>
      <w:proofErr w:type="spellEnd"/>
    </w:p>
    <w:p w14:paraId="7DBE8F09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12823DF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lastRenderedPageBreak/>
        <w:t>copy_done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298EE8C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0x2000004</w:t>
      </w:r>
    </w:p>
    <w:p w14:paraId="6A858DF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20A3E48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result_msg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4A82871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result_len</w:t>
      </w:r>
      <w:proofErr w:type="spellEnd"/>
    </w:p>
    <w:p w14:paraId="0C85C08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0238750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4AED7F6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43D7CA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cmp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qword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copy_count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],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5E48C5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je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no_numbers_copied</w:t>
      </w:r>
      <w:proofErr w:type="spellEnd"/>
    </w:p>
    <w:p w14:paraId="7BE8550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1B1381B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print_loop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5664AAA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cmp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copy_count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6EF328E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jge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print_done</w:t>
      </w:r>
      <w:proofErr w:type="spellEnd"/>
    </w:p>
    <w:p w14:paraId="0174D8C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7AADCA78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dest_array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783D5EE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+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*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656F566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7B51AE9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call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print_signed_number</w:t>
      </w:r>
      <w:proofErr w:type="spellEnd"/>
    </w:p>
    <w:p w14:paraId="07A2B6A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08463DE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inc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</w:p>
    <w:p w14:paraId="09C1657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cmp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copy_count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5B5F4A7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jge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print_done</w:t>
      </w:r>
      <w:proofErr w:type="spellEnd"/>
    </w:p>
    <w:p w14:paraId="71B7CFA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33A71F0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0x2000004</w:t>
      </w:r>
    </w:p>
    <w:p w14:paraId="2D5D2648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6992657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space]</w:t>
      </w:r>
    </w:p>
    <w:p w14:paraId="304C0AE8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04B3D58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117D5BB9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11347A5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print_loop</w:t>
      </w:r>
      <w:proofErr w:type="spellEnd"/>
    </w:p>
    <w:p w14:paraId="2545FC9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08F76A3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no_numbers_copied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16B3BA5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0x2000004</w:t>
      </w:r>
    </w:p>
    <w:p w14:paraId="08018CE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3E8845B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no_copy_msg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0CE6C98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no_copy_len</w:t>
      </w:r>
      <w:proofErr w:type="spellEnd"/>
    </w:p>
    <w:p w14:paraId="0CCF2B2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02B70D2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final_newline</w:t>
      </w:r>
      <w:proofErr w:type="spellEnd"/>
    </w:p>
    <w:p w14:paraId="437F409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03DCE08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print_done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4B9D9FE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final_newline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790D835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0x2000004</w:t>
      </w:r>
    </w:p>
    <w:p w14:paraId="16739F0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6CA9B3D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newline]</w:t>
      </w:r>
    </w:p>
    <w:p w14:paraId="45649A6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3F83C80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3D9D2B8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519CA1D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copy_count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00FA1C0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0x2000001</w:t>
      </w:r>
    </w:p>
    <w:p w14:paraId="1612581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58C9530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E820FA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string_to_int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1E9EC04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push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</w:p>
    <w:p w14:paraId="4B43120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push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</w:p>
    <w:p w14:paraId="67174CC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push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</w:p>
    <w:p w14:paraId="03E9CEB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3BABA9C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xor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</w:p>
    <w:p w14:paraId="439C2D3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xor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</w:p>
    <w:p w14:paraId="597EE06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7374D32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63D6187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cmp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byte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], '-'</w:t>
      </w:r>
    </w:p>
    <w:p w14:paraId="2774C8F9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jne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positive_number</w:t>
      </w:r>
      <w:proofErr w:type="spellEnd"/>
    </w:p>
    <w:p w14:paraId="464EC01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562BFEB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inc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</w:p>
    <w:p w14:paraId="70D7431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0D3695D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positive_number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021E2428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convert_loop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595DD2F8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movzx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byte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7F73560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06B82489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cmp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bl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10</w:t>
      </w:r>
    </w:p>
    <w:p w14:paraId="615E551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je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convert_done</w:t>
      </w:r>
      <w:proofErr w:type="spellEnd"/>
    </w:p>
    <w:p w14:paraId="7AF32B78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cmp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bl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DD78BC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je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convert_done</w:t>
      </w:r>
      <w:proofErr w:type="spellEnd"/>
    </w:p>
    <w:p w14:paraId="311B6FB9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cmp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bl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13</w:t>
      </w:r>
    </w:p>
    <w:p w14:paraId="0499D8C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je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convert_done</w:t>
      </w:r>
      <w:proofErr w:type="spellEnd"/>
    </w:p>
    <w:p w14:paraId="1D1E62E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31C5D1A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cmp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bl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, '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'</w:t>
      </w:r>
    </w:p>
    <w:p w14:paraId="0D08A5F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jb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convert_done</w:t>
      </w:r>
      <w:proofErr w:type="spellEnd"/>
    </w:p>
    <w:p w14:paraId="1FD30A2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cmp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bl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, '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'</w:t>
      </w:r>
    </w:p>
    <w:p w14:paraId="7E3A7BA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ja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convert_done</w:t>
      </w:r>
      <w:proofErr w:type="spellEnd"/>
    </w:p>
    <w:p w14:paraId="24A7641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44B7310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sub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bl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, '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'</w:t>
      </w:r>
    </w:p>
    <w:p w14:paraId="42DFAFC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1A66686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imul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10</w:t>
      </w:r>
    </w:p>
    <w:p w14:paraId="65BF7FA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add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</w:p>
    <w:p w14:paraId="7E91BDE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3830222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inc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</w:p>
    <w:p w14:paraId="299A67E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jmp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convert_loop</w:t>
      </w:r>
      <w:proofErr w:type="spellEnd"/>
    </w:p>
    <w:p w14:paraId="239155A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198E97E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convert_done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0E65EB9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test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</w:p>
    <w:p w14:paraId="770B803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jz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positive_done</w:t>
      </w:r>
      <w:proofErr w:type="spellEnd"/>
    </w:p>
    <w:p w14:paraId="0F432DC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neg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</w:p>
    <w:p w14:paraId="1F3F022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4F4379F9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positive_done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6AAB286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</w:p>
    <w:p w14:paraId="433B288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</w:p>
    <w:p w14:paraId="4F8DB23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</w:p>
    <w:p w14:paraId="09FA70D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ret</w:t>
      </w:r>
    </w:p>
    <w:p w14:paraId="67C712C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B27A0F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print_signed_number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1A56698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push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rbp</w:t>
      </w:r>
      <w:proofErr w:type="spellEnd"/>
    </w:p>
    <w:p w14:paraId="001A9B4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rbp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rsp</w:t>
      </w:r>
      <w:proofErr w:type="spellEnd"/>
    </w:p>
    <w:p w14:paraId="17C3168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push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</w:p>
    <w:p w14:paraId="32452EC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push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</w:p>
    <w:p w14:paraId="2320BE2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push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</w:p>
    <w:p w14:paraId="3A2AAD4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push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</w:p>
    <w:p w14:paraId="1245C2CD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194EF5B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test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</w:p>
    <w:p w14:paraId="053411C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jns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print_positive_number</w:t>
      </w:r>
      <w:proofErr w:type="spellEnd"/>
    </w:p>
    <w:p w14:paraId="399B5CB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18405BE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push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</w:p>
    <w:p w14:paraId="78137A9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0x2000004</w:t>
      </w:r>
    </w:p>
    <w:p w14:paraId="1E522D5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51A18D69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minus_sign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3DBAE13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55DEBC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3F2BA02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</w:p>
    <w:p w14:paraId="07AC47C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774B1D18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neg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</w:p>
    <w:p w14:paraId="17A8269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28DC647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print_positive_number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2A06F04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test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</w:p>
    <w:p w14:paraId="673C1BA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jz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print_zero_signed</w:t>
      </w:r>
      <w:proofErr w:type="spellEnd"/>
    </w:p>
    <w:p w14:paraId="07FE6D7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46B9B80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10</w:t>
      </w:r>
    </w:p>
    <w:p w14:paraId="5DD6E4C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8136B28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print_buffer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3C028E3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add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19</w:t>
      </w:r>
    </w:p>
    <w:p w14:paraId="4917702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byte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],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337937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2622092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convert_signed_loop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02C55EAF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xor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</w:p>
    <w:p w14:paraId="68CE0051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div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</w:p>
    <w:p w14:paraId="41EF0BB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add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dl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, '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'</w:t>
      </w:r>
    </w:p>
    <w:p w14:paraId="0AA1C96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dec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</w:p>
    <w:p w14:paraId="7BB8E87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],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dl</w:t>
      </w:r>
    </w:p>
    <w:p w14:paraId="7FBAC17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inc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</w:p>
    <w:p w14:paraId="3A9DFBA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test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</w:p>
    <w:p w14:paraId="59CD144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jnz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convert_signed_loop</w:t>
      </w:r>
      <w:proofErr w:type="spellEnd"/>
    </w:p>
    <w:p w14:paraId="2B8EFDD9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27AD277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0x2000004</w:t>
      </w:r>
    </w:p>
    <w:p w14:paraId="38CF5AC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5D9F1F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</w:p>
    <w:p w14:paraId="15234AC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05F84575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208D3D79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</w:p>
    <w:p w14:paraId="657C05A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</w:p>
    <w:p w14:paraId="61F0AD9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</w:p>
    <w:p w14:paraId="693FFA8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</w:p>
    <w:p w14:paraId="567AFF3C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rbp</w:t>
      </w:r>
      <w:proofErr w:type="spellEnd"/>
    </w:p>
    <w:p w14:paraId="479E73B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ret</w:t>
      </w:r>
    </w:p>
    <w:p w14:paraId="24CB1CC9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F1C1FE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proofErr w:type="spellStart"/>
      <w:r w:rsidRPr="00C55CBB">
        <w:rPr>
          <w:rFonts w:ascii="Menlo" w:eastAsia="Times New Roman" w:hAnsi="Menlo" w:cs="Menlo"/>
          <w:color w:val="DCDCAA"/>
          <w:sz w:val="18"/>
          <w:szCs w:val="18"/>
        </w:rPr>
        <w:t>print_zero_signed</w:t>
      </w:r>
      <w:proofErr w:type="spellEnd"/>
      <w:r w:rsidRPr="00C55CBB">
        <w:rPr>
          <w:rFonts w:ascii="Menlo" w:eastAsia="Times New Roman" w:hAnsi="Menlo" w:cs="Menlo"/>
          <w:color w:val="DCDCAA"/>
          <w:sz w:val="18"/>
          <w:szCs w:val="18"/>
        </w:rPr>
        <w:t>:</w:t>
      </w:r>
    </w:p>
    <w:p w14:paraId="15012622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rax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0x2000004</w:t>
      </w:r>
    </w:p>
    <w:p w14:paraId="68209CD3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62D268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lea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,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rel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CCCCCC"/>
          <w:sz w:val="18"/>
          <w:szCs w:val="18"/>
        </w:rPr>
        <w:t>print_buffer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14:paraId="4D2B63F4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C55CBB">
        <w:rPr>
          <w:rFonts w:ascii="Menlo" w:eastAsia="Times New Roman" w:hAnsi="Menlo" w:cs="Menlo"/>
          <w:color w:val="569CD6"/>
          <w:sz w:val="18"/>
          <w:szCs w:val="18"/>
        </w:rPr>
        <w:t>byte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[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>], '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>'</w:t>
      </w:r>
    </w:p>
    <w:p w14:paraId="14A664DB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mov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C55CBB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E77D789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C55CBB">
        <w:rPr>
          <w:rFonts w:ascii="Menlo" w:eastAsia="Times New Roman" w:hAnsi="Menlo" w:cs="Menlo"/>
          <w:color w:val="D4D4D4"/>
          <w:sz w:val="18"/>
          <w:szCs w:val="18"/>
        </w:rPr>
        <w:t>syscall</w:t>
      </w:r>
      <w:proofErr w:type="spellEnd"/>
    </w:p>
    <w:p w14:paraId="66948287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</w:p>
    <w:p w14:paraId="6A605420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rsi</w:t>
      </w:r>
      <w:proofErr w:type="spellEnd"/>
    </w:p>
    <w:p w14:paraId="0C883CB9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rdx</w:t>
      </w:r>
      <w:proofErr w:type="spellEnd"/>
    </w:p>
    <w:p w14:paraId="618E4AA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rcx</w:t>
      </w:r>
      <w:proofErr w:type="spellEnd"/>
    </w:p>
    <w:p w14:paraId="2AD34436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rbx</w:t>
      </w:r>
      <w:proofErr w:type="spellEnd"/>
    </w:p>
    <w:p w14:paraId="05EC870A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pop</w:t>
      </w: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C55CBB">
        <w:rPr>
          <w:rFonts w:ascii="Menlo" w:eastAsia="Times New Roman" w:hAnsi="Menlo" w:cs="Menlo"/>
          <w:color w:val="569CD6"/>
          <w:sz w:val="18"/>
          <w:szCs w:val="18"/>
        </w:rPr>
        <w:t>rbp</w:t>
      </w:r>
      <w:proofErr w:type="spellEnd"/>
    </w:p>
    <w:p w14:paraId="5E053FAE" w14:textId="77777777" w:rsidR="00C55CBB" w:rsidRPr="00C55CBB" w:rsidRDefault="00C55CBB" w:rsidP="00C55CB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C55CBB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C55CBB">
        <w:rPr>
          <w:rFonts w:ascii="Menlo" w:eastAsia="Times New Roman" w:hAnsi="Menlo" w:cs="Menlo"/>
          <w:color w:val="D4D4D4"/>
          <w:sz w:val="18"/>
          <w:szCs w:val="18"/>
        </w:rPr>
        <w:t>ret</w:t>
      </w:r>
    </w:p>
    <w:p w14:paraId="228DEBCC" w14:textId="52CB5026" w:rsidR="00C55CBB" w:rsidRPr="00C55CBB" w:rsidRDefault="00C55CBB" w:rsidP="00C55CBB">
      <w:pPr>
        <w:jc w:val="center"/>
        <w:rPr>
          <w:b/>
          <w:bCs/>
          <w:sz w:val="40"/>
          <w:szCs w:val="40"/>
        </w:rPr>
      </w:pPr>
      <w:r w:rsidRPr="00C55CBB">
        <w:rPr>
          <w:b/>
          <w:bCs/>
          <w:sz w:val="40"/>
          <w:szCs w:val="40"/>
        </w:rPr>
        <w:br/>
        <w:t>Output:</w:t>
      </w:r>
      <w:r w:rsidRPr="00C55CBB">
        <w:rPr>
          <w:b/>
          <w:bCs/>
          <w:sz w:val="40"/>
          <w:szCs w:val="40"/>
        </w:rPr>
        <w:br/>
      </w:r>
      <w:r>
        <w:rPr>
          <w:b/>
          <w:bCs/>
          <w:noProof/>
          <w:sz w:val="40"/>
          <w:szCs w:val="40"/>
        </w:rPr>
        <w:drawing>
          <wp:inline distT="0" distB="0" distL="0" distR="0" wp14:anchorId="5CCE93C6" wp14:editId="210B3BF3">
            <wp:extent cx="5943600" cy="892810"/>
            <wp:effectExtent l="0" t="0" r="0" b="0"/>
            <wp:docPr id="161915268" name="Picture 3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5268" name="Picture 3" descr="A black background with white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CBB" w:rsidRPr="00C5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301873"/>
    <w:multiLevelType w:val="hybridMultilevel"/>
    <w:tmpl w:val="5560B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27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BE"/>
    <w:rsid w:val="00082F2B"/>
    <w:rsid w:val="003229BE"/>
    <w:rsid w:val="004E3AD2"/>
    <w:rsid w:val="00C55CBB"/>
    <w:rsid w:val="00D33757"/>
    <w:rsid w:val="00E7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E589"/>
  <w15:chartTrackingRefBased/>
  <w15:docId w15:val="{634CFC16-B24D-4771-807C-92E87701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9B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1553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01-136242-029</cp:lastModifiedBy>
  <cp:revision>2</cp:revision>
  <dcterms:created xsi:type="dcterms:W3CDTF">2025-10-03T05:40:00Z</dcterms:created>
  <dcterms:modified xsi:type="dcterms:W3CDTF">2025-10-03T05:40:00Z</dcterms:modified>
</cp:coreProperties>
</file>