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8F9" w:rsidRDefault="00555AA9">
      <w:proofErr w:type="gramStart"/>
      <w:r>
        <w:t>First  in</w:t>
      </w:r>
      <w:proofErr w:type="gramEnd"/>
      <w:r>
        <w:t xml:space="preserve"> </w:t>
      </w:r>
      <w:proofErr w:type="spellStart"/>
      <w:r>
        <w:t>codeschool</w:t>
      </w:r>
      <w:proofErr w:type="spellEnd"/>
      <w:r>
        <w:t xml:space="preserve"> program I have problem to understand the question to convert dollars to euros. Then I got formula to convert dollars to euros the formula was:  </w:t>
      </w:r>
      <w:r>
        <w:tab/>
        <w:t>dollars * current rate</w:t>
      </w:r>
    </w:p>
    <w:p w:rsidR="00555AA9" w:rsidRDefault="00555AA9">
      <w:r>
        <w:t xml:space="preserve">To take square root best method is to import math and type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). In sessional I perform this mistake in syntax.</w:t>
      </w:r>
    </w:p>
    <w:p w:rsidR="00555AA9" w:rsidRDefault="00555AA9">
      <w:r>
        <w:t>There is no colon in while syntax</w:t>
      </w:r>
    </w:p>
    <w:p w:rsidR="00555AA9" w:rsidRDefault="00A141DA">
      <w:r>
        <w:t>If we assign a variable two arguments its type will be tuple.</w:t>
      </w:r>
    </w:p>
    <w:p w:rsidR="00A141DA" w:rsidRDefault="00A141DA">
      <w:bookmarkStart w:id="0" w:name="_GoBack"/>
      <w:bookmarkEnd w:id="0"/>
    </w:p>
    <w:p w:rsidR="00555AA9" w:rsidRDefault="00555AA9"/>
    <w:sectPr w:rsidR="0055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7D"/>
    <w:rsid w:val="00555AA9"/>
    <w:rsid w:val="00A141DA"/>
    <w:rsid w:val="00C335E5"/>
    <w:rsid w:val="00F168F9"/>
    <w:rsid w:val="00F8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0E0A"/>
  <w15:chartTrackingRefBased/>
  <w15:docId w15:val="{8C592B03-B1AD-455C-90D1-0F59EB6D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2018-02-28T09:19:00Z</dcterms:created>
  <dcterms:modified xsi:type="dcterms:W3CDTF">2018-02-28T10:33:00Z</dcterms:modified>
</cp:coreProperties>
</file>