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4F1" w:rsidRDefault="00E764F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THIS C++ PROGRAM is developed by S M OHIDUL ALAM,and is opened for all to edit,copy and usation by giving credit.</w:t>
      </w:r>
      <w:bookmarkStart w:id="0" w:name="_GoBack"/>
      <w:bookmarkEnd w:id="0"/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 xml:space="preserve">  </w:t>
      </w:r>
    </w:p>
    <w:p w:rsidR="00E764F1" w:rsidRDefault="00E764F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</w:pPr>
    </w:p>
    <w:p w:rsidR="00E764F1" w:rsidRDefault="00E764F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#include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&lt;iostream&gt;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#include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&lt;stdlib.h&gt;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using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namespace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std;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calculateGPA();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calculateCGPA();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method();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main()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"cls"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input;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"--------------------------------------------------------------------------"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                   GPA &amp; CGPA Calculator (Developed by Ohid)            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"--------------------------------------------------------------------------\n"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           MENU:"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                  1. Calculate GPA (Grade Point Average)"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                  2. Calculate CGPA (Cummulative Grade Point Average)"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                  3. Method that is applied here for calclating GPA &amp; CGPA"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                  4. Exit Application"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"--------------------------------------------------------------------------"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sub: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"Enter your choice: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cin&gt;&gt;input;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switch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(input)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1: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calculateGPA();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2: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calculateCGPA();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3: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method();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4: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exit(EXIT_SUCCESS);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default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"You have entered wrong input.Try again!\n"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goto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sub;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calculateGPA()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q;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"cls"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 GPA Calculating -----------------"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How many subject's points do you want to calculate? 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cin&gt;&gt;q;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float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credit [q];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float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point [q];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for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i=0;i&lt;q;i++)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"Enter the credit for the subject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&lt;&lt;i+1&lt;&lt;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cin&gt;&gt;credit[i];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cout&lt;&lt;endl;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"Enter the point of the subject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&lt;&lt;i+1&lt;&lt;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cin&gt;&gt;point[i];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"-----------------------------------\n\n"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float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sum=0;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float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tot;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for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j=0;j&lt;q;j++)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tot=credit[j]*point[j];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sum=sum+tot;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float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totCr=0;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for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k=0;k&lt;q;k++)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totCr=totCr+credit[k];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"\n\n\nTotal Points: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&lt;&lt;sum&lt;&lt;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. Total Credits: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&lt;&lt;totCr&lt;&lt;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.Total GPA: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&lt;&lt;sum/totCr&lt;&lt;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."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sub: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"\n\n\n1. Calculate Again"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"2. Go Back to Main Menu"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"3. Exit This App 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lastRenderedPageBreak/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"Your Input: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cin&gt;&gt;inmenu;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switch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(inmenu)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1: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calculateGPA();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2: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main();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3: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exit(EXIT_SUCCESS);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default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"\n\nYou have Entered Wrong Input!Please Choose Again!"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goto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sub;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calculateCGPA()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"cls"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 CGPA Calculating -----------------\n\n"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"How many semester results do you want input? :"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cin&gt;&gt;l;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float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semrs[l];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i;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for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(i=0;i&lt;l;i++)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Enter Semester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&lt;&lt;i+1&lt;&lt;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Result(GPA):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cin&gt;&gt;semrs[i];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float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semtot=0;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for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j=0;j&lt;l;j++)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semtot=semtot+semrs[j];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"******** Your CGPA is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&lt;&lt;semtot/l&lt;&lt;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**********"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sub: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"\n\n\n1. Calculate Again"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"2. Go Back to Main Menu"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"3. Exit This App 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"Your Input: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cin&gt;&gt;inmenu;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switch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(inmenu)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1: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calculateCGPA();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2: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main();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3: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exit(EXIT_SUCCESS);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default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"\n\nYou have Entered Wrong Input!Please Choose Again!"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goto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sub;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void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method()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system(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"cls"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 Method of Calculating GPA &amp; CGPA ---------------\n\n"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GPA= Sum of (Credit*Point) / total of credits 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CGPA=  Sum of GPA / number of semesters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"-----------------------------------------------------------------\n\n"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sub: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"1. Go Back to Main Menu"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"2. Exit This App 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"Your Input: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cin&gt;&gt;inmenu;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switch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(inmenu)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1: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main();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2: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exit(EXIT_SUCCESS);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default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"\n\nYou have Entered Wrong Input!Please Choose Again!"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goto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sub;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>};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 Method of Calculating GPA &amp; CGPA ---------------\n\n"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GPA= Sum of (Credit*Point) / total of credits 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 CGPA=  Sum of GPA / number of semesters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"-----------------------------------------------------------------\n\n"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sub: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int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"1. Go Back to Main Menu"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"2. Exit This App \n\n"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"Your Input: 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cin&gt;&gt;inmenu;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switch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(inmenu)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{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1: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main();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break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case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2: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  exit(EXIT_SUCCESS);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default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: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cout&lt;&lt;</w:t>
      </w:r>
      <w:r>
        <w:rPr>
          <w:rFonts w:ascii="Courier New" w:hAnsi="Courier New" w:cs="Courier New"/>
          <w:noProof/>
          <w:color w:val="A31515"/>
          <w:sz w:val="20"/>
          <w:szCs w:val="20"/>
          <w:lang w:bidi="bn-BD"/>
        </w:rPr>
        <w:t>"\n\nYou have Entered Wrong Input!Please Choose Again!"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>&lt;&lt;endl;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          </w:t>
      </w:r>
      <w:r>
        <w:rPr>
          <w:rFonts w:ascii="Courier New" w:hAnsi="Courier New" w:cs="Courier New"/>
          <w:noProof/>
          <w:color w:val="0000FF"/>
          <w:sz w:val="20"/>
          <w:szCs w:val="20"/>
          <w:lang w:bidi="bn-BD"/>
        </w:rPr>
        <w:t>goto</w:t>
      </w: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sub;</w:t>
      </w:r>
    </w:p>
    <w:p w:rsidR="00B97831" w:rsidRDefault="00B97831" w:rsidP="00B9783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bidi="bn-BD"/>
        </w:rPr>
      </w:pPr>
      <w:r>
        <w:rPr>
          <w:rFonts w:ascii="Courier New" w:hAnsi="Courier New" w:cs="Courier New"/>
          <w:noProof/>
          <w:sz w:val="20"/>
          <w:szCs w:val="20"/>
          <w:lang w:bidi="bn-BD"/>
        </w:rPr>
        <w:t xml:space="preserve">    }</w:t>
      </w:r>
    </w:p>
    <w:p w:rsidR="004F0172" w:rsidRPr="00B97831" w:rsidRDefault="00B97831" w:rsidP="00B97831">
      <w:r>
        <w:rPr>
          <w:rFonts w:ascii="Courier New" w:hAnsi="Courier New" w:cs="Courier New"/>
          <w:noProof/>
          <w:sz w:val="20"/>
          <w:szCs w:val="20"/>
          <w:lang w:bidi="bn-BD"/>
        </w:rPr>
        <w:t>}</w:t>
      </w:r>
    </w:p>
    <w:sectPr w:rsidR="004F0172" w:rsidRPr="00B97831" w:rsidSect="00A34EB8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EB8"/>
    <w:rsid w:val="00375A34"/>
    <w:rsid w:val="004F0172"/>
    <w:rsid w:val="00A34EB8"/>
    <w:rsid w:val="00AF06C1"/>
    <w:rsid w:val="00B97831"/>
    <w:rsid w:val="00E76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830</Words>
  <Characters>4733</Characters>
  <Application>Microsoft Office Word</Application>
  <DocSecurity>0</DocSecurity>
  <Lines>39</Lines>
  <Paragraphs>11</Paragraphs>
  <ScaleCrop>false</ScaleCrop>
  <Company>Microsoft</Company>
  <LinksUpToDate>false</LinksUpToDate>
  <CharactersWithSpaces>5552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OHIDUL ALAM</dc:creator>
  <cp:lastModifiedBy>S M OHIDUL ALAM</cp:lastModifiedBy>
  <cp:revision>5</cp:revision>
  <dcterms:created xsi:type="dcterms:W3CDTF">2014-01-23T10:40:00Z</dcterms:created>
  <dcterms:modified xsi:type="dcterms:W3CDTF">2014-01-23T16:36:00Z</dcterms:modified>
</cp:coreProperties>
</file>