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37A75" w14:textId="0110F759" w:rsidR="009F2E22" w:rsidRDefault="001D0E36" w:rsidP="001D0E36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Bubble Trouble</w:t>
      </w:r>
    </w:p>
    <w:p w14:paraId="02EDCEB4" w14:textId="1BBE7055" w:rsidR="001D0E36" w:rsidRDefault="001D0E36" w:rsidP="001D0E3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0E36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73E82AEB" w14:textId="4CBE7B73" w:rsidR="001D0E36" w:rsidRDefault="001D0E36" w:rsidP="001D0E36">
      <w:r>
        <w:rPr>
          <w:rFonts w:ascii="Times New Roman" w:hAnsi="Times New Roman" w:cs="Times New Roman"/>
          <w:sz w:val="24"/>
          <w:szCs w:val="24"/>
        </w:rPr>
        <w:t>My project for 15-112 includes implementation of ‘Bubble Trouble’ game (Source:</w:t>
      </w:r>
      <w:r w:rsidRPr="001D0E36">
        <w:t xml:space="preserve"> </w:t>
      </w:r>
      <w:hyperlink r:id="rId7" w:history="1">
        <w:r>
          <w:rPr>
            <w:rStyle w:val="Hyperlink"/>
          </w:rPr>
          <w:t>https://www.miniclip.com/games/bubble-trouble/en/</w:t>
        </w:r>
      </w:hyperlink>
      <w:r>
        <w:t>). The game involves a player which has a gun</w:t>
      </w:r>
      <w:r w:rsidR="00AF5C3D">
        <w:t xml:space="preserve"> that shoots arrows. </w:t>
      </w:r>
      <w:r w:rsidR="00E151EF">
        <w:t>Bubbles are respawned at the start of the level, and the bubble moves in projectile mention striking the wall and the surface platform. A</w:t>
      </w:r>
      <w:r w:rsidR="00AF5C3D">
        <w:t>rrows will be used to pop bubbles and the level will finish when all the bubbles are popped up</w:t>
      </w:r>
      <w:r>
        <w:t xml:space="preserve">. Each level starts with certain amount of bubbles, and upon shooting, these bubbles break down into smaller bubbles. The goal </w:t>
      </w:r>
      <w:r w:rsidR="00E151EF">
        <w:t xml:space="preserve">is to avoid colliding with the bubbles, and </w:t>
      </w:r>
      <w:r>
        <w:t>to break down and finish all the bubbles on the screen by shooting.</w:t>
      </w:r>
      <w:r w:rsidR="00AF5C3D">
        <w:t xml:space="preserve"> The level</w:t>
      </w:r>
      <w:r w:rsidR="00E151EF">
        <w:t>s</w:t>
      </w:r>
      <w:r w:rsidR="00AF5C3D">
        <w:t xml:space="preserve"> </w:t>
      </w:r>
      <w:r w:rsidR="00E151EF">
        <w:t>progress</w:t>
      </w:r>
      <w:r w:rsidR="00AF5C3D">
        <w:t xml:space="preserve"> as the user </w:t>
      </w:r>
      <w:r w:rsidR="00E151EF">
        <w:t>complete</w:t>
      </w:r>
      <w:r w:rsidR="00AF5C3D">
        <w:t xml:space="preserve"> the current level. </w:t>
      </w:r>
      <w:r w:rsidR="00E151EF">
        <w:t>Attached</w:t>
      </w:r>
      <w:r>
        <w:t xml:space="preserve"> below is a simple GUI screen of the game.</w:t>
      </w:r>
    </w:p>
    <w:p w14:paraId="2F89AA5F" w14:textId="4EBFAAB6" w:rsidR="001D0E36" w:rsidRDefault="001D0E36" w:rsidP="001D0E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55FE50" wp14:editId="49959790">
            <wp:extent cx="2390775" cy="1704975"/>
            <wp:effectExtent l="0" t="0" r="9525" b="9525"/>
            <wp:docPr id="2" name="Picture 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bble-pop-gam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A8836D" wp14:editId="5C97355F">
            <wp:extent cx="3577554" cy="2305050"/>
            <wp:effectExtent l="0" t="0" r="4445" b="0"/>
            <wp:docPr id="3" name="Picture 3" descr="A picture containing sky, oran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ubble Trouble image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75" cy="230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4DC57" w14:textId="6AA4454D" w:rsidR="001D0E36" w:rsidRDefault="00AF5C3D" w:rsidP="001D0E3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Libraries to be used:</w:t>
      </w:r>
    </w:p>
    <w:p w14:paraId="3B038E4A" w14:textId="77F697B5" w:rsidR="00AF5C3D" w:rsidRDefault="00AF5C3D" w:rsidP="00AF5C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Pygame</w:t>
      </w:r>
      <w:proofErr w:type="spellEnd"/>
    </w:p>
    <w:p w14:paraId="4A26E334" w14:textId="31D79E0F" w:rsidR="00AF5C3D" w:rsidRDefault="00AF5C3D" w:rsidP="00AF5C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Pymunk</w:t>
      </w:r>
      <w:proofErr w:type="spellEnd"/>
    </w:p>
    <w:p w14:paraId="37D78655" w14:textId="6D5E6F73" w:rsidR="00AF5C3D" w:rsidRDefault="00AF5C3D" w:rsidP="00AF5C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Random</w:t>
      </w:r>
    </w:p>
    <w:p w14:paraId="5AE68A68" w14:textId="713B5583" w:rsidR="00AF5C3D" w:rsidRDefault="00AF5C3D" w:rsidP="00AF5C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</w:t>
      </w:r>
    </w:p>
    <w:p w14:paraId="0C4C64D3" w14:textId="6B953FD6" w:rsidR="00AF5C3D" w:rsidRDefault="00AF5C3D" w:rsidP="00AF5C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Description of User Interface: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The GUI will include a player (or 2 players) with bubbles at the top (amount of bubbles may vary according to the level). </w:t>
      </w:r>
      <w:r w:rsidR="00223FE4">
        <w:rPr>
          <w:rFonts w:ascii="Times New Roman" w:hAnsi="Times New Roman" w:cs="Times New Roman"/>
          <w:sz w:val="24"/>
          <w:szCs w:val="24"/>
        </w:rPr>
        <w:t xml:space="preserve">The bubbles will move in projectile motion and will use features like gravity, momentum to move around. Shooting of the arrow, player movement </w:t>
      </w:r>
      <w:proofErr w:type="spellStart"/>
      <w:r w:rsidR="00223FE4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223FE4">
        <w:rPr>
          <w:rFonts w:ascii="Times New Roman" w:hAnsi="Times New Roman" w:cs="Times New Roman"/>
          <w:sz w:val="24"/>
          <w:szCs w:val="24"/>
        </w:rPr>
        <w:t xml:space="preserve"> will be some of the GUI </w:t>
      </w:r>
      <w:proofErr w:type="spellStart"/>
      <w:proofErr w:type="gramStart"/>
      <w:r w:rsidR="00223FE4">
        <w:rPr>
          <w:rFonts w:ascii="Times New Roman" w:hAnsi="Times New Roman" w:cs="Times New Roman"/>
          <w:sz w:val="24"/>
          <w:szCs w:val="24"/>
        </w:rPr>
        <w:t>features.</w:t>
      </w:r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bottom of the screen will show current score, lives left, the current level #, and a bar to show progress with the current level. The GUI will also include impl</w:t>
      </w:r>
      <w:r w:rsidR="00223FE4">
        <w:rPr>
          <w:rFonts w:ascii="Times New Roman" w:hAnsi="Times New Roman" w:cs="Times New Roman"/>
          <w:sz w:val="24"/>
          <w:szCs w:val="24"/>
        </w:rPr>
        <w:t>emen</w:t>
      </w:r>
      <w:r>
        <w:rPr>
          <w:rFonts w:ascii="Times New Roman" w:hAnsi="Times New Roman" w:cs="Times New Roman"/>
          <w:sz w:val="24"/>
          <w:szCs w:val="24"/>
        </w:rPr>
        <w:t xml:space="preserve">tation of 2 player in the game. </w:t>
      </w:r>
      <w:r w:rsidR="00223FE4">
        <w:rPr>
          <w:rFonts w:ascii="Times New Roman" w:hAnsi="Times New Roman" w:cs="Times New Roman"/>
          <w:sz w:val="24"/>
          <w:szCs w:val="24"/>
        </w:rPr>
        <w:t>The status bar screen will also show a ‘Quit’ button and a ‘Sound’ on/off button. The GUI will also detect when bubbles hit the player and show the appropriate screen and sound.</w:t>
      </w:r>
    </w:p>
    <w:p w14:paraId="57BEE309" w14:textId="55D2E905" w:rsidR="00223FE4" w:rsidRDefault="00223FE4" w:rsidP="00AF5C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223FE4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Milestone:</w:t>
      </w:r>
    </w:p>
    <w:p w14:paraId="78956125" w14:textId="22671AD6" w:rsidR="00223FE4" w:rsidRDefault="00223FE4" w:rsidP="00223F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Implementation of a basic GUI screen (showing platform, task bar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742390A" w14:textId="5DC33CE8" w:rsidR="00223FE4" w:rsidRDefault="00223FE4" w:rsidP="00223F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</w:t>
      </w:r>
      <w:r w:rsidR="00E151EF">
        <w:rPr>
          <w:rFonts w:ascii="Times New Roman" w:hAnsi="Times New Roman" w:cs="Times New Roman"/>
          <w:sz w:val="24"/>
          <w:szCs w:val="24"/>
        </w:rPr>
        <w:t xml:space="preserve">ing </w:t>
      </w:r>
      <w:r>
        <w:rPr>
          <w:rFonts w:ascii="Times New Roman" w:hAnsi="Times New Roman" w:cs="Times New Roman"/>
          <w:sz w:val="24"/>
          <w:szCs w:val="24"/>
        </w:rPr>
        <w:t>the player able to move around</w:t>
      </w:r>
    </w:p>
    <w:p w14:paraId="28D6F853" w14:textId="26DABDA7" w:rsidR="00223FE4" w:rsidRDefault="00223FE4" w:rsidP="00223FE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player moves left and right on a platform.</w:t>
      </w:r>
    </w:p>
    <w:p w14:paraId="56BF5138" w14:textId="124693A8" w:rsidR="00223FE4" w:rsidRDefault="00223FE4" w:rsidP="00223F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</w:t>
      </w:r>
      <w:r w:rsidR="00E151EF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on physics of the bubble </w:t>
      </w:r>
    </w:p>
    <w:p w14:paraId="3EA5FF0F" w14:textId="2C697CA1" w:rsidR="00223FE4" w:rsidRDefault="00223FE4" w:rsidP="00223FE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bubble involves projectile motion. It will also involve momentum and elastic collision with the wall which will allow it to move infinite times and at a constant distance/height.</w:t>
      </w:r>
    </w:p>
    <w:p w14:paraId="65DEED60" w14:textId="0B573837" w:rsidR="00223FE4" w:rsidRDefault="00223FE4" w:rsidP="00223FE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bubble also involves</w:t>
      </w:r>
      <w:r w:rsidR="00E151EF">
        <w:rPr>
          <w:rFonts w:ascii="Times New Roman" w:hAnsi="Times New Roman" w:cs="Times New Roman"/>
          <w:sz w:val="24"/>
          <w:szCs w:val="24"/>
        </w:rPr>
        <w:t xml:space="preserve"> splitting into 2 equal halves which will also include physics. </w:t>
      </w:r>
    </w:p>
    <w:p w14:paraId="076D874C" w14:textId="0EE3C45E" w:rsidR="00E151EF" w:rsidRDefault="00E151EF" w:rsidP="00E151E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Generating the ball at a random location.</w:t>
      </w:r>
    </w:p>
    <w:p w14:paraId="52F114ED" w14:textId="50C5D73B" w:rsidR="00E151EF" w:rsidRDefault="00E151EF" w:rsidP="00E151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 of basic task bar features (Current score, Highest Score, Timer, lives left)</w:t>
      </w:r>
    </w:p>
    <w:p w14:paraId="3AB73A56" w14:textId="14FB4DF7" w:rsidR="00E151EF" w:rsidRDefault="00E151EF" w:rsidP="00E151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E151EF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Milestone: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07EABF92" w14:textId="6DE5F3B6" w:rsidR="00E151EF" w:rsidRDefault="00E151EF" w:rsidP="00E151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Shooting of arrows by the player</w:t>
      </w:r>
    </w:p>
    <w:p w14:paraId="29C38AA0" w14:textId="37EAE3F7" w:rsidR="00E151EF" w:rsidRDefault="00E151EF" w:rsidP="00E151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Detection between arrow and the bubble. This action will also include splitting of bubbles into 2 halves.</w:t>
      </w:r>
    </w:p>
    <w:p w14:paraId="4938595D" w14:textId="46365EBF" w:rsidR="00E151EF" w:rsidRDefault="00E151EF" w:rsidP="00E151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Detection of collision of a bubble with a player. This will result in loss of 1 life, and end of level if all lives are lost. </w:t>
      </w:r>
    </w:p>
    <w:p w14:paraId="2EDDA599" w14:textId="685BD6E8" w:rsidR="00E151EF" w:rsidRDefault="00E151EF" w:rsidP="00E151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 of 2 player game.</w:t>
      </w:r>
    </w:p>
    <w:p w14:paraId="265064AA" w14:textId="4133D20F" w:rsidR="00E151EF" w:rsidRPr="00E151EF" w:rsidRDefault="00E151EF" w:rsidP="00E151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 of main menu screen</w:t>
      </w:r>
      <w:r w:rsidR="003F4D39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(showing controls, 1 vs 2 player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59D84D2" w14:textId="77777777" w:rsidR="00223FE4" w:rsidRPr="00223FE4" w:rsidRDefault="00223FE4" w:rsidP="00223FE4">
      <w:pPr>
        <w:rPr>
          <w:rFonts w:ascii="Times New Roman" w:hAnsi="Times New Roman" w:cs="Times New Roman"/>
          <w:sz w:val="24"/>
          <w:szCs w:val="24"/>
        </w:rPr>
      </w:pPr>
    </w:p>
    <w:sectPr w:rsidR="00223FE4" w:rsidRPr="00223FE4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CDB317" w14:textId="77777777" w:rsidR="00B32010" w:rsidRDefault="00B32010" w:rsidP="001D0E36">
      <w:pPr>
        <w:spacing w:after="0" w:line="240" w:lineRule="auto"/>
      </w:pPr>
      <w:r>
        <w:separator/>
      </w:r>
    </w:p>
  </w:endnote>
  <w:endnote w:type="continuationSeparator" w:id="0">
    <w:p w14:paraId="38BCE4AD" w14:textId="77777777" w:rsidR="00B32010" w:rsidRDefault="00B32010" w:rsidP="001D0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653BA0" w14:textId="77777777" w:rsidR="00B32010" w:rsidRDefault="00B32010" w:rsidP="001D0E36">
      <w:pPr>
        <w:spacing w:after="0" w:line="240" w:lineRule="auto"/>
      </w:pPr>
      <w:r>
        <w:separator/>
      </w:r>
    </w:p>
  </w:footnote>
  <w:footnote w:type="continuationSeparator" w:id="0">
    <w:p w14:paraId="7414593A" w14:textId="77777777" w:rsidR="00B32010" w:rsidRDefault="00B32010" w:rsidP="001D0E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6C1081" w14:textId="1DA52F07" w:rsidR="001D0E36" w:rsidRDefault="001D0E36">
    <w:pPr>
      <w:pStyle w:val="Header"/>
    </w:pPr>
    <w:r>
      <w:t>Uzair Umar</w:t>
    </w:r>
  </w:p>
  <w:p w14:paraId="6509F39C" w14:textId="67155D91" w:rsidR="001D0E36" w:rsidRDefault="001D0E36">
    <w:pPr>
      <w:pStyle w:val="Header"/>
    </w:pPr>
    <w:r>
      <w:t xml:space="preserve">Andrew ID: </w:t>
    </w:r>
    <w:proofErr w:type="spellStart"/>
    <w:r>
      <w:t>mumar</w:t>
    </w:r>
    <w:proofErr w:type="spellEnd"/>
  </w:p>
  <w:p w14:paraId="39B36B3A" w14:textId="6F19B74F" w:rsidR="001D0E36" w:rsidRDefault="001D0E36">
    <w:pPr>
      <w:pStyle w:val="Header"/>
    </w:pPr>
    <w:r>
      <w:t>15-112 Project</w:t>
    </w:r>
  </w:p>
  <w:p w14:paraId="489A3581" w14:textId="68CB39C5" w:rsidR="001D0E36" w:rsidRDefault="001D0E36">
    <w:pPr>
      <w:pStyle w:val="Header"/>
    </w:pPr>
    <w:r>
      <w:t>10</w:t>
    </w:r>
    <w:r w:rsidRPr="001D0E36">
      <w:rPr>
        <w:vertAlign w:val="superscript"/>
      </w:rPr>
      <w:t>th</w:t>
    </w:r>
    <w:r>
      <w:t xml:space="preserve"> November</w:t>
    </w:r>
  </w:p>
  <w:p w14:paraId="33FEE58B" w14:textId="77777777" w:rsidR="001D0E36" w:rsidRDefault="001D0E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6657C"/>
    <w:multiLevelType w:val="hybridMultilevel"/>
    <w:tmpl w:val="32960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D3336"/>
    <w:multiLevelType w:val="hybridMultilevel"/>
    <w:tmpl w:val="D77E7B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29239D0"/>
    <w:multiLevelType w:val="hybridMultilevel"/>
    <w:tmpl w:val="31107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E36"/>
    <w:rsid w:val="001D0E36"/>
    <w:rsid w:val="00223FE4"/>
    <w:rsid w:val="003F4D39"/>
    <w:rsid w:val="009F2E22"/>
    <w:rsid w:val="00AF5C3D"/>
    <w:rsid w:val="00B32010"/>
    <w:rsid w:val="00E1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B15DE"/>
  <w15:chartTrackingRefBased/>
  <w15:docId w15:val="{E3899FB0-D6DB-46FC-A7C1-98184808D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0E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E36"/>
  </w:style>
  <w:style w:type="paragraph" w:styleId="Footer">
    <w:name w:val="footer"/>
    <w:basedOn w:val="Normal"/>
    <w:link w:val="FooterChar"/>
    <w:uiPriority w:val="99"/>
    <w:unhideWhenUsed/>
    <w:rsid w:val="001D0E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E36"/>
  </w:style>
  <w:style w:type="character" w:styleId="Hyperlink">
    <w:name w:val="Hyperlink"/>
    <w:basedOn w:val="DefaultParagraphFont"/>
    <w:uiPriority w:val="99"/>
    <w:semiHidden/>
    <w:unhideWhenUsed/>
    <w:rsid w:val="001D0E3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F5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www.miniclip.com/games/bubble-trouble/e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Uzair Umar</dc:creator>
  <cp:keywords/>
  <dc:description/>
  <cp:lastModifiedBy>Muhammad Uzair Umar</cp:lastModifiedBy>
  <cp:revision>1</cp:revision>
  <dcterms:created xsi:type="dcterms:W3CDTF">2019-11-10T20:51:00Z</dcterms:created>
  <dcterms:modified xsi:type="dcterms:W3CDTF">2019-11-10T21:34:00Z</dcterms:modified>
</cp:coreProperties>
</file>