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bottomFromText="200" w:horzAnchor="margin" w:tblpXSpec="center" w:tblpY="-420"/>
        <w:tblW w:w="9842" w:type="dxa"/>
        <w:tblLayout w:type="fixed"/>
        <w:tblLook w:val="04A0" w:firstRow="1" w:lastRow="0" w:firstColumn="1" w:lastColumn="0" w:noHBand="0" w:noVBand="1"/>
      </w:tblPr>
      <w:tblGrid>
        <w:gridCol w:w="4010"/>
        <w:gridCol w:w="2019"/>
        <w:gridCol w:w="3813"/>
      </w:tblGrid>
      <w:tr w:rsidR="00034080" w:rsidRPr="002D2525" w14:paraId="48CF6DFB" w14:textId="77777777" w:rsidTr="00571387">
        <w:trPr>
          <w:trHeight w:val="2176"/>
        </w:trPr>
        <w:tc>
          <w:tcPr>
            <w:tcW w:w="4010" w:type="dxa"/>
          </w:tcPr>
          <w:p w14:paraId="3FC91564" w14:textId="77777777" w:rsidR="00034080" w:rsidRPr="00571387" w:rsidRDefault="008D0016" w:rsidP="00EF72E6">
            <w:pPr>
              <w:pStyle w:val="BodyText2"/>
              <w:ind w:right="0"/>
              <w:rPr>
                <w:rFonts w:ascii="Times New Roman" w:hAnsi="Times New Roman"/>
                <w:b/>
                <w:smallCaps/>
                <w:sz w:val="20"/>
                <w:lang w:val="uz-Cyrl-UZ" w:eastAsia="en-US"/>
              </w:rPr>
            </w:pPr>
            <w:bookmarkStart w:id="0" w:name="_GoBack"/>
            <w:bookmarkEnd w:id="0"/>
            <w:r w:rsidRPr="00571387">
              <w:rPr>
                <w:rFonts w:ascii="Times New Roman" w:hAnsi="Times New Roman"/>
                <w:b/>
                <w:smallCaps/>
                <w:sz w:val="20"/>
                <w:lang w:val="uz-Cyrl-UZ" w:eastAsia="en-US"/>
              </w:rPr>
              <w:t>O‘ZBEKISTON RESPUBLIKASI</w:t>
            </w:r>
          </w:p>
          <w:p w14:paraId="20466B7B" w14:textId="77777777" w:rsidR="00034080" w:rsidRPr="008D0016" w:rsidRDefault="008D0016" w:rsidP="00EF72E6">
            <w:pPr>
              <w:pStyle w:val="BodyText2"/>
              <w:ind w:right="0"/>
              <w:rPr>
                <w:rFonts w:ascii="Times New Roman" w:hAnsi="Times New Roman"/>
                <w:smallCaps/>
                <w:sz w:val="20"/>
                <w:lang w:val="uz-Cyrl-UZ" w:eastAsia="en-US"/>
              </w:rPr>
            </w:pPr>
            <w:r w:rsidRPr="00571387">
              <w:rPr>
                <w:rFonts w:ascii="Times New Roman" w:hAnsi="Times New Roman"/>
                <w:b/>
                <w:smallCaps/>
                <w:sz w:val="20"/>
                <w:lang w:val="uz-Cyrl-UZ" w:eastAsia="en-US"/>
              </w:rPr>
              <w:t>SOG‘LIQNI SAQLASH VAZIRLIGI</w:t>
            </w:r>
          </w:p>
          <w:p w14:paraId="48961278" w14:textId="77777777" w:rsidR="00034080" w:rsidRPr="008D0016" w:rsidRDefault="00034080" w:rsidP="00EF72E6">
            <w:pPr>
              <w:rPr>
                <w:sz w:val="8"/>
                <w:szCs w:val="20"/>
                <w:lang w:val="uz-Cyrl-UZ" w:eastAsia="en-US"/>
              </w:rPr>
            </w:pPr>
          </w:p>
          <w:p w14:paraId="404F55B1" w14:textId="77777777" w:rsidR="00C82606" w:rsidRPr="008D0016" w:rsidRDefault="00034080" w:rsidP="00EF72E6">
            <w:pPr>
              <w:pStyle w:val="BodyText2"/>
              <w:ind w:right="0"/>
              <w:rPr>
                <w:rFonts w:ascii="Times New Roman" w:hAnsi="Times New Roman"/>
                <w:smallCaps/>
                <w:spacing w:val="20"/>
                <w:szCs w:val="28"/>
                <w:lang w:val="en-US" w:eastAsia="en-US"/>
              </w:rPr>
            </w:pPr>
            <w:r w:rsidRPr="008D0016">
              <w:rPr>
                <w:rFonts w:ascii="Times New Roman" w:hAnsi="Times New Roman"/>
                <w:smallCaps/>
                <w:spacing w:val="20"/>
                <w:szCs w:val="28"/>
                <w:lang w:val="uz-Cyrl-UZ" w:eastAsia="en-US"/>
              </w:rPr>
              <w:t>TOSHKENT TIBBIYOT AKADEMIYASI</w:t>
            </w:r>
          </w:p>
          <w:p w14:paraId="3E9747CF" w14:textId="77777777" w:rsidR="00034080" w:rsidRPr="008D0016" w:rsidRDefault="00034080" w:rsidP="00EF72E6">
            <w:pPr>
              <w:pStyle w:val="BodyText2"/>
              <w:ind w:right="0"/>
              <w:rPr>
                <w:rFonts w:ascii="Times New Roman" w:hAnsi="Times New Roman"/>
                <w:smallCaps/>
                <w:spacing w:val="20"/>
                <w:szCs w:val="28"/>
                <w:lang w:val="en-US" w:eastAsia="en-US"/>
              </w:rPr>
            </w:pPr>
            <w:r w:rsidRPr="008D0016">
              <w:rPr>
                <w:rFonts w:ascii="Times New Roman" w:hAnsi="Times New Roman"/>
                <w:smallCaps/>
                <w:spacing w:val="20"/>
                <w:szCs w:val="28"/>
                <w:lang w:val="uz-Cyrl-UZ" w:eastAsia="en-US"/>
              </w:rPr>
              <w:t xml:space="preserve"> TERMIZ FILIALI</w:t>
            </w:r>
          </w:p>
          <w:p w14:paraId="4CAAA83D" w14:textId="77777777" w:rsidR="00034080" w:rsidRPr="008D0016" w:rsidRDefault="00034080" w:rsidP="00EF72E6">
            <w:pPr>
              <w:pStyle w:val="BodyText"/>
              <w:spacing w:after="0"/>
              <w:contextualSpacing/>
              <w:jc w:val="center"/>
              <w:rPr>
                <w:b/>
                <w:sz w:val="16"/>
                <w:szCs w:val="16"/>
                <w:lang w:val="en-US" w:eastAsia="en-US"/>
              </w:rPr>
            </w:pPr>
            <w:r w:rsidRPr="008D0016">
              <w:rPr>
                <w:b/>
                <w:sz w:val="16"/>
                <w:szCs w:val="16"/>
                <w:lang w:val="en-US" w:eastAsia="en-US"/>
              </w:rPr>
              <w:t>O‘zbekiston</w:t>
            </w:r>
            <w:r w:rsidR="008D0016">
              <w:rPr>
                <w:b/>
                <w:sz w:val="16"/>
                <w:szCs w:val="16"/>
                <w:lang w:val="en-US" w:eastAsia="en-US"/>
              </w:rPr>
              <w:t xml:space="preserve"> </w:t>
            </w:r>
            <w:r w:rsidRPr="008D0016">
              <w:rPr>
                <w:b/>
                <w:sz w:val="16"/>
                <w:szCs w:val="16"/>
                <w:lang w:val="en-US" w:eastAsia="en-US"/>
              </w:rPr>
              <w:t xml:space="preserve">Respublikasi, </w:t>
            </w:r>
            <w:r w:rsidRPr="008D0016">
              <w:rPr>
                <w:b/>
                <w:sz w:val="16"/>
                <w:szCs w:val="16"/>
                <w:lang w:val="en-US" w:eastAsia="en-US"/>
              </w:rPr>
              <w:br/>
              <w:t>Surxondaryo</w:t>
            </w:r>
            <w:r w:rsidR="008D0016">
              <w:rPr>
                <w:b/>
                <w:sz w:val="16"/>
                <w:szCs w:val="16"/>
                <w:lang w:val="en-US" w:eastAsia="en-US"/>
              </w:rPr>
              <w:t xml:space="preserve"> </w:t>
            </w:r>
            <w:r w:rsidRPr="008D0016">
              <w:rPr>
                <w:b/>
                <w:sz w:val="16"/>
                <w:szCs w:val="16"/>
                <w:lang w:val="en-US" w:eastAsia="en-US"/>
              </w:rPr>
              <w:t>viloyati</w:t>
            </w:r>
            <w:r w:rsidR="008D0016">
              <w:rPr>
                <w:b/>
                <w:sz w:val="16"/>
                <w:szCs w:val="16"/>
                <w:lang w:val="en-US" w:eastAsia="en-US"/>
              </w:rPr>
              <w:t>,</w:t>
            </w:r>
            <w:r w:rsidRPr="008D0016">
              <w:rPr>
                <w:b/>
                <w:sz w:val="16"/>
                <w:szCs w:val="16"/>
                <w:lang w:val="en-US" w:eastAsia="en-US"/>
              </w:rPr>
              <w:t xml:space="preserve"> Termiz sh.,</w:t>
            </w:r>
          </w:p>
          <w:p w14:paraId="4A051668" w14:textId="77777777" w:rsidR="00034080" w:rsidRPr="002D2525" w:rsidRDefault="00034080" w:rsidP="00EF72E6">
            <w:pPr>
              <w:pStyle w:val="BodyText"/>
              <w:spacing w:after="0"/>
              <w:contextualSpacing/>
              <w:jc w:val="center"/>
              <w:rPr>
                <w:b/>
                <w:sz w:val="16"/>
                <w:szCs w:val="16"/>
                <w:lang w:val="uz-Cyrl-UZ" w:eastAsia="en-US"/>
              </w:rPr>
            </w:pPr>
            <w:r w:rsidRPr="008D0016">
              <w:rPr>
                <w:b/>
                <w:sz w:val="16"/>
                <w:szCs w:val="16"/>
                <w:lang w:val="en-US" w:eastAsia="en-US"/>
              </w:rPr>
              <w:t>Islom</w:t>
            </w:r>
            <w:r w:rsidR="008D0016">
              <w:rPr>
                <w:b/>
                <w:sz w:val="16"/>
                <w:szCs w:val="16"/>
                <w:lang w:val="en-US" w:eastAsia="en-US"/>
              </w:rPr>
              <w:t xml:space="preserve"> </w:t>
            </w:r>
            <w:r w:rsidRPr="008D0016">
              <w:rPr>
                <w:b/>
                <w:sz w:val="16"/>
                <w:szCs w:val="16"/>
                <w:lang w:val="en-US" w:eastAsia="en-US"/>
              </w:rPr>
              <w:t>Karimov</w:t>
            </w:r>
            <w:r w:rsidR="008D0016">
              <w:rPr>
                <w:b/>
                <w:sz w:val="16"/>
                <w:szCs w:val="16"/>
                <w:lang w:val="en-US" w:eastAsia="en-US"/>
              </w:rPr>
              <w:t xml:space="preserve"> </w:t>
            </w:r>
            <w:r w:rsidRPr="008D0016">
              <w:rPr>
                <w:b/>
                <w:sz w:val="16"/>
                <w:szCs w:val="16"/>
                <w:lang w:val="en-US" w:eastAsia="en-US"/>
              </w:rPr>
              <w:t>ko‘chasi 64 uy</w:t>
            </w:r>
            <w:r w:rsidR="008D0016">
              <w:rPr>
                <w:b/>
                <w:sz w:val="16"/>
                <w:szCs w:val="16"/>
                <w:lang w:val="en-US" w:eastAsia="en-US"/>
              </w:rPr>
              <w:t>, 132000</w:t>
            </w:r>
            <w:r w:rsidR="002D2525">
              <w:rPr>
                <w:b/>
                <w:sz w:val="16"/>
                <w:szCs w:val="16"/>
                <w:lang w:val="uz-Cyrl-UZ" w:eastAsia="en-US"/>
              </w:rPr>
              <w:t>.</w:t>
            </w:r>
          </w:p>
          <w:p w14:paraId="4039835A" w14:textId="77777777" w:rsidR="00034080" w:rsidRPr="006A1196" w:rsidRDefault="00034080" w:rsidP="00EF72E6">
            <w:pPr>
              <w:pStyle w:val="BodyText2"/>
              <w:ind w:right="0"/>
              <w:contextualSpacing/>
              <w:rPr>
                <w:rFonts w:ascii="Times New Roman" w:hAnsi="Times New Roman"/>
                <w:b/>
                <w:sz w:val="16"/>
                <w:szCs w:val="16"/>
                <w:lang w:val="uz-Cyrl-UZ" w:eastAsia="en-US"/>
              </w:rPr>
            </w:pPr>
            <w:r w:rsidRPr="008D0016">
              <w:rPr>
                <w:rFonts w:ascii="Times New Roman" w:hAnsi="Times New Roman"/>
                <w:b/>
                <w:sz w:val="16"/>
                <w:szCs w:val="16"/>
                <w:lang w:val="en-US" w:eastAsia="en-US"/>
              </w:rPr>
              <w:t>Tel.: +(998-</w:t>
            </w:r>
            <w:r w:rsidR="006A1196">
              <w:rPr>
                <w:rFonts w:ascii="Times New Roman" w:hAnsi="Times New Roman"/>
                <w:b/>
                <w:sz w:val="16"/>
                <w:szCs w:val="16"/>
                <w:lang w:val="uz-Cyrl-UZ" w:eastAsia="en-US"/>
              </w:rPr>
              <w:t>55</w:t>
            </w:r>
            <w:r w:rsidRPr="008D0016">
              <w:rPr>
                <w:rFonts w:ascii="Times New Roman" w:hAnsi="Times New Roman"/>
                <w:b/>
                <w:sz w:val="16"/>
                <w:szCs w:val="16"/>
                <w:lang w:val="en-US" w:eastAsia="en-US"/>
              </w:rPr>
              <w:t xml:space="preserve">) </w:t>
            </w:r>
            <w:r w:rsidR="006A1196">
              <w:rPr>
                <w:rFonts w:ascii="Times New Roman" w:hAnsi="Times New Roman"/>
                <w:b/>
                <w:sz w:val="16"/>
                <w:szCs w:val="16"/>
                <w:lang w:val="uz-Cyrl-UZ" w:eastAsia="en-US"/>
              </w:rPr>
              <w:t>452</w:t>
            </w:r>
            <w:r w:rsidR="006A1196">
              <w:rPr>
                <w:rFonts w:ascii="Times New Roman" w:hAnsi="Times New Roman"/>
                <w:b/>
                <w:sz w:val="16"/>
                <w:szCs w:val="16"/>
                <w:lang w:val="en-US" w:eastAsia="en-US"/>
              </w:rPr>
              <w:t>-</w:t>
            </w:r>
            <w:r w:rsidR="006A1196">
              <w:rPr>
                <w:rFonts w:ascii="Times New Roman" w:hAnsi="Times New Roman"/>
                <w:b/>
                <w:sz w:val="16"/>
                <w:szCs w:val="16"/>
                <w:lang w:val="uz-Cyrl-UZ" w:eastAsia="en-US"/>
              </w:rPr>
              <w:t>55</w:t>
            </w:r>
            <w:r w:rsidR="006A1196">
              <w:rPr>
                <w:rFonts w:ascii="Times New Roman" w:hAnsi="Times New Roman"/>
                <w:b/>
                <w:sz w:val="16"/>
                <w:szCs w:val="16"/>
                <w:lang w:val="en-US" w:eastAsia="en-US"/>
              </w:rPr>
              <w:t>-</w:t>
            </w:r>
            <w:r w:rsidR="006A1196">
              <w:rPr>
                <w:rFonts w:ascii="Times New Roman" w:hAnsi="Times New Roman"/>
                <w:b/>
                <w:sz w:val="16"/>
                <w:szCs w:val="16"/>
                <w:lang w:val="uz-Cyrl-UZ" w:eastAsia="en-US"/>
              </w:rPr>
              <w:t>86</w:t>
            </w:r>
            <w:r w:rsidR="006A1196">
              <w:rPr>
                <w:rFonts w:ascii="Times New Roman" w:hAnsi="Times New Roman"/>
                <w:b/>
                <w:sz w:val="16"/>
                <w:szCs w:val="16"/>
                <w:lang w:val="en-US" w:eastAsia="en-US"/>
              </w:rPr>
              <w:t>, </w:t>
            </w:r>
            <w:r w:rsidR="006A1196">
              <w:rPr>
                <w:rFonts w:ascii="Times New Roman" w:hAnsi="Times New Roman"/>
                <w:b/>
                <w:sz w:val="16"/>
                <w:szCs w:val="16"/>
                <w:lang w:val="uz-Cyrl-UZ" w:eastAsia="en-US"/>
              </w:rPr>
              <w:t>452</w:t>
            </w:r>
            <w:r w:rsidR="006A1196">
              <w:rPr>
                <w:rFonts w:ascii="Times New Roman" w:hAnsi="Times New Roman"/>
                <w:b/>
                <w:sz w:val="16"/>
                <w:szCs w:val="16"/>
                <w:lang w:val="en-US" w:eastAsia="en-US"/>
              </w:rPr>
              <w:t>-</w:t>
            </w:r>
            <w:r w:rsidR="006A1196">
              <w:rPr>
                <w:rFonts w:ascii="Times New Roman" w:hAnsi="Times New Roman"/>
                <w:b/>
                <w:sz w:val="16"/>
                <w:szCs w:val="16"/>
                <w:lang w:val="uz-Cyrl-UZ" w:eastAsia="en-US"/>
              </w:rPr>
              <w:t>55</w:t>
            </w:r>
            <w:r w:rsidR="006A1196">
              <w:rPr>
                <w:rFonts w:ascii="Times New Roman" w:hAnsi="Times New Roman"/>
                <w:b/>
                <w:sz w:val="16"/>
                <w:szCs w:val="16"/>
                <w:lang w:val="en-US" w:eastAsia="en-US"/>
              </w:rPr>
              <w:t>-</w:t>
            </w:r>
            <w:r w:rsidR="006A1196">
              <w:rPr>
                <w:rFonts w:ascii="Times New Roman" w:hAnsi="Times New Roman"/>
                <w:b/>
                <w:sz w:val="16"/>
                <w:szCs w:val="16"/>
                <w:lang w:val="uz-Cyrl-UZ" w:eastAsia="en-US"/>
              </w:rPr>
              <w:t>87</w:t>
            </w:r>
            <w:r w:rsidR="009661E6">
              <w:rPr>
                <w:rFonts w:ascii="Times New Roman" w:hAnsi="Times New Roman"/>
                <w:b/>
                <w:sz w:val="16"/>
                <w:szCs w:val="16"/>
                <w:lang w:val="uz-Cyrl-UZ" w:eastAsia="en-US"/>
              </w:rPr>
              <w:t>.</w:t>
            </w:r>
          </w:p>
          <w:p w14:paraId="7970D8ED" w14:textId="77777777" w:rsidR="00034080" w:rsidRDefault="009F552C" w:rsidP="006A1196">
            <w:pPr>
              <w:pStyle w:val="BodyText2"/>
              <w:ind w:right="0"/>
              <w:contextualSpacing/>
              <w:rPr>
                <w:rFonts w:ascii="Times New Roman" w:hAnsi="Times New Roman"/>
                <w:sz w:val="22"/>
                <w:szCs w:val="22"/>
                <w:lang w:val="en-US" w:eastAsia="en-US"/>
              </w:rPr>
            </w:pPr>
            <w:r w:rsidRPr="008D0016">
              <w:rPr>
                <w:rFonts w:ascii="Times New Roman" w:hAnsi="Times New Roman"/>
                <w:b/>
                <w:sz w:val="16"/>
                <w:szCs w:val="16"/>
                <w:lang w:val="en-US" w:eastAsia="en-US"/>
              </w:rPr>
              <w:t>Faks</w:t>
            </w:r>
            <w:r w:rsidR="008D0016">
              <w:rPr>
                <w:rFonts w:ascii="Times New Roman" w:hAnsi="Times New Roman"/>
                <w:b/>
                <w:sz w:val="16"/>
                <w:szCs w:val="16"/>
                <w:lang w:val="en-US" w:eastAsia="en-US"/>
              </w:rPr>
              <w:t>:</w:t>
            </w:r>
            <w:r w:rsidR="00034080" w:rsidRPr="008D0016">
              <w:rPr>
                <w:rFonts w:ascii="Times New Roman" w:hAnsi="Times New Roman"/>
                <w:b/>
                <w:sz w:val="16"/>
                <w:szCs w:val="16"/>
                <w:lang w:val="en-US" w:eastAsia="en-US"/>
              </w:rPr>
              <w:t xml:space="preserve"> +(998-</w:t>
            </w:r>
            <w:r w:rsidR="006A1196">
              <w:rPr>
                <w:rFonts w:ascii="Times New Roman" w:hAnsi="Times New Roman"/>
                <w:b/>
                <w:sz w:val="16"/>
                <w:szCs w:val="16"/>
                <w:lang w:val="uz-Cyrl-UZ" w:eastAsia="en-US"/>
              </w:rPr>
              <w:t>55</w:t>
            </w:r>
            <w:r w:rsidR="006A1196">
              <w:rPr>
                <w:rFonts w:ascii="Times New Roman" w:hAnsi="Times New Roman"/>
                <w:b/>
                <w:sz w:val="16"/>
                <w:szCs w:val="16"/>
                <w:lang w:val="en-US" w:eastAsia="en-US"/>
              </w:rPr>
              <w:t xml:space="preserve">) </w:t>
            </w:r>
            <w:r w:rsidR="006A1196">
              <w:rPr>
                <w:rFonts w:ascii="Times New Roman" w:hAnsi="Times New Roman"/>
                <w:b/>
                <w:sz w:val="16"/>
                <w:szCs w:val="16"/>
                <w:lang w:val="uz-Cyrl-UZ" w:eastAsia="en-US"/>
              </w:rPr>
              <w:t>452</w:t>
            </w:r>
            <w:r w:rsidR="006A1196">
              <w:rPr>
                <w:rFonts w:ascii="Times New Roman" w:hAnsi="Times New Roman"/>
                <w:b/>
                <w:sz w:val="16"/>
                <w:szCs w:val="16"/>
                <w:lang w:val="en-US" w:eastAsia="en-US"/>
              </w:rPr>
              <w:t>-55-</w:t>
            </w:r>
            <w:r w:rsidR="006A1196">
              <w:rPr>
                <w:rFonts w:ascii="Times New Roman" w:hAnsi="Times New Roman"/>
                <w:b/>
                <w:sz w:val="16"/>
                <w:szCs w:val="16"/>
                <w:lang w:val="uz-Cyrl-UZ" w:eastAsia="en-US"/>
              </w:rPr>
              <w:t>86</w:t>
            </w:r>
            <w:r w:rsidR="009661E6">
              <w:rPr>
                <w:rFonts w:ascii="Times New Roman" w:hAnsi="Times New Roman"/>
                <w:b/>
                <w:sz w:val="16"/>
                <w:szCs w:val="16"/>
                <w:lang w:val="uz-Cyrl-UZ" w:eastAsia="en-US"/>
              </w:rPr>
              <w:t>.</w:t>
            </w:r>
            <w:r w:rsidR="00034080">
              <w:rPr>
                <w:rFonts w:ascii="Times New Roman" w:hAnsi="Times New Roman"/>
                <w:b/>
                <w:sz w:val="16"/>
                <w:szCs w:val="16"/>
                <w:lang w:val="en-US" w:eastAsia="en-US"/>
              </w:rPr>
              <w:t xml:space="preserve">   </w:t>
            </w:r>
          </w:p>
        </w:tc>
        <w:tc>
          <w:tcPr>
            <w:tcW w:w="2019" w:type="dxa"/>
          </w:tcPr>
          <w:p w14:paraId="793EF601" w14:textId="4EF1EF69" w:rsidR="00034080" w:rsidRDefault="0075118F" w:rsidP="00EF72E6">
            <w:pPr>
              <w:jc w:val="center"/>
              <w:rPr>
                <w:sz w:val="20"/>
                <w:szCs w:val="20"/>
                <w:lang w:val="en-US" w:eastAsia="en-US"/>
              </w:rPr>
            </w:pPr>
            <w:r>
              <w:rPr>
                <w:noProof/>
              </w:rPr>
              <w:drawing>
                <wp:anchor distT="0" distB="0" distL="114300" distR="114300" simplePos="0" relativeHeight="251656704" behindDoc="0" locked="0" layoutInCell="1" allowOverlap="1" wp14:anchorId="5C48315C" wp14:editId="46EB60EB">
                  <wp:simplePos x="0" y="0"/>
                  <wp:positionH relativeFrom="column">
                    <wp:posOffset>43180</wp:posOffset>
                  </wp:positionH>
                  <wp:positionV relativeFrom="paragraph">
                    <wp:posOffset>229870</wp:posOffset>
                  </wp:positionV>
                  <wp:extent cx="1169670" cy="1199515"/>
                  <wp:effectExtent l="0" t="0" r="0" b="0"/>
                  <wp:wrapThrough wrapText="bothSides">
                    <wp:wrapPolygon edited="0">
                      <wp:start x="0" y="0"/>
                      <wp:lineTo x="0" y="21268"/>
                      <wp:lineTo x="21107" y="21268"/>
                      <wp:lineTo x="21107" y="0"/>
                      <wp:lineTo x="0" y="0"/>
                    </wp:wrapPolygon>
                  </wp:wrapThrough>
                  <wp:docPr id="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9670" cy="1199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813" w:type="dxa"/>
          </w:tcPr>
          <w:p w14:paraId="7F707294" w14:textId="77777777" w:rsidR="00034080" w:rsidRPr="00571387" w:rsidRDefault="00C82606" w:rsidP="00EF72E6">
            <w:pPr>
              <w:pStyle w:val="BodyText2"/>
              <w:ind w:right="0"/>
              <w:rPr>
                <w:rFonts w:ascii="Times New Roman" w:hAnsi="Times New Roman"/>
                <w:b/>
                <w:smallCaps/>
                <w:sz w:val="20"/>
                <w:lang w:val="en-US" w:eastAsia="en-US"/>
              </w:rPr>
            </w:pPr>
            <w:r w:rsidRPr="00571387">
              <w:rPr>
                <w:rFonts w:ascii="Times New Roman" w:hAnsi="Times New Roman"/>
                <w:b/>
                <w:smallCaps/>
                <w:sz w:val="20"/>
                <w:lang w:val="en-US" w:eastAsia="en-US"/>
              </w:rPr>
              <w:t>MINISTRY OF HEALTH OF THE</w:t>
            </w:r>
          </w:p>
          <w:p w14:paraId="17E89F77" w14:textId="77777777" w:rsidR="00034080" w:rsidRPr="00571387" w:rsidRDefault="00C82606" w:rsidP="00EF72E6">
            <w:pPr>
              <w:pStyle w:val="BodyText2"/>
              <w:ind w:right="0"/>
              <w:rPr>
                <w:rFonts w:ascii="Times New Roman" w:hAnsi="Times New Roman"/>
                <w:b/>
                <w:smallCaps/>
                <w:sz w:val="20"/>
                <w:lang w:val="en-US" w:eastAsia="en-US"/>
              </w:rPr>
            </w:pPr>
            <w:r w:rsidRPr="00571387">
              <w:rPr>
                <w:rFonts w:ascii="Times New Roman" w:hAnsi="Times New Roman"/>
                <w:b/>
                <w:smallCaps/>
                <w:sz w:val="20"/>
                <w:lang w:val="en-US" w:eastAsia="en-US"/>
              </w:rPr>
              <w:t xml:space="preserve"> REPUBLIC OF UZBEKISTAN</w:t>
            </w:r>
          </w:p>
          <w:p w14:paraId="523A49E8" w14:textId="77777777" w:rsidR="00034080" w:rsidRPr="00C82606" w:rsidRDefault="00034080" w:rsidP="00EF72E6">
            <w:pPr>
              <w:rPr>
                <w:sz w:val="8"/>
                <w:szCs w:val="20"/>
                <w:lang w:val="en-US" w:eastAsia="en-US"/>
              </w:rPr>
            </w:pPr>
          </w:p>
          <w:p w14:paraId="21323388" w14:textId="77777777" w:rsidR="00034080" w:rsidRPr="00C82606" w:rsidRDefault="000D09F7" w:rsidP="00EF72E6">
            <w:pPr>
              <w:pStyle w:val="BodyText2"/>
              <w:ind w:right="0"/>
              <w:rPr>
                <w:rFonts w:ascii="Times New Roman" w:hAnsi="Times New Roman"/>
                <w:smallCaps/>
                <w:spacing w:val="20"/>
                <w:szCs w:val="28"/>
                <w:lang w:val="en-US" w:eastAsia="en-US"/>
              </w:rPr>
            </w:pPr>
            <w:r>
              <w:rPr>
                <w:rFonts w:ascii="Times New Roman" w:hAnsi="Times New Roman"/>
                <w:smallCaps/>
                <w:spacing w:val="20"/>
                <w:szCs w:val="28"/>
                <w:lang w:val="en-US" w:eastAsia="en-US"/>
              </w:rPr>
              <w:t>TERME</w:t>
            </w:r>
            <w:r w:rsidR="00C14660">
              <w:rPr>
                <w:rFonts w:ascii="Times New Roman" w:hAnsi="Times New Roman"/>
                <w:smallCaps/>
                <w:spacing w:val="20"/>
                <w:szCs w:val="28"/>
                <w:lang w:val="en-US" w:eastAsia="en-US"/>
              </w:rPr>
              <w:t>Z</w:t>
            </w:r>
            <w:r w:rsidR="00C14660" w:rsidRPr="00C82606">
              <w:rPr>
                <w:rFonts w:ascii="Times New Roman" w:hAnsi="Times New Roman"/>
                <w:smallCaps/>
                <w:spacing w:val="20"/>
                <w:szCs w:val="28"/>
                <w:lang w:val="en-US" w:eastAsia="en-US"/>
              </w:rPr>
              <w:t xml:space="preserve"> </w:t>
            </w:r>
            <w:r w:rsidR="00C82606" w:rsidRPr="00C82606">
              <w:rPr>
                <w:rFonts w:ascii="Times New Roman" w:hAnsi="Times New Roman"/>
                <w:smallCaps/>
                <w:spacing w:val="20"/>
                <w:szCs w:val="28"/>
                <w:lang w:val="en-US" w:eastAsia="en-US"/>
              </w:rPr>
              <w:t xml:space="preserve">BRANCH OF </w:t>
            </w:r>
          </w:p>
          <w:p w14:paraId="1DEFB19D" w14:textId="77777777" w:rsidR="00C82606" w:rsidRPr="00C82606" w:rsidRDefault="00C82606" w:rsidP="00EF72E6">
            <w:pPr>
              <w:pStyle w:val="BodyText2"/>
              <w:ind w:right="0"/>
              <w:rPr>
                <w:rFonts w:ascii="Times New Roman" w:hAnsi="Times New Roman"/>
                <w:smallCaps/>
                <w:spacing w:val="20"/>
                <w:sz w:val="32"/>
                <w:szCs w:val="32"/>
                <w:lang w:val="en-US" w:eastAsia="en-US"/>
              </w:rPr>
            </w:pPr>
            <w:r w:rsidRPr="00C82606">
              <w:rPr>
                <w:rFonts w:ascii="Times New Roman" w:hAnsi="Times New Roman"/>
                <w:smallCaps/>
                <w:spacing w:val="20"/>
                <w:szCs w:val="28"/>
                <w:lang w:val="en-US" w:eastAsia="en-US"/>
              </w:rPr>
              <w:t>TASHKENT MEDICAL ACADEMY</w:t>
            </w:r>
          </w:p>
          <w:p w14:paraId="0F7D9946" w14:textId="77777777" w:rsidR="00C82606" w:rsidRPr="00C82606" w:rsidRDefault="00C82606" w:rsidP="00EF72E6">
            <w:pPr>
              <w:pStyle w:val="BodyText2"/>
              <w:ind w:right="0"/>
              <w:contextualSpacing/>
              <w:rPr>
                <w:rFonts w:ascii="Times New Roman" w:hAnsi="Times New Roman"/>
                <w:b/>
                <w:sz w:val="16"/>
                <w:szCs w:val="16"/>
                <w:lang w:val="en-US" w:eastAsia="en-US"/>
              </w:rPr>
            </w:pPr>
            <w:r w:rsidRPr="00C82606">
              <w:rPr>
                <w:rFonts w:ascii="Times New Roman" w:hAnsi="Times New Roman"/>
                <w:b/>
                <w:sz w:val="16"/>
                <w:szCs w:val="16"/>
                <w:lang w:val="en-US" w:eastAsia="en-US"/>
              </w:rPr>
              <w:t xml:space="preserve">Islom </w:t>
            </w:r>
            <w:r>
              <w:rPr>
                <w:rFonts w:ascii="Times New Roman" w:hAnsi="Times New Roman"/>
                <w:b/>
                <w:sz w:val="16"/>
                <w:szCs w:val="16"/>
                <w:lang w:val="en-US" w:eastAsia="en-US"/>
              </w:rPr>
              <w:t>K</w:t>
            </w:r>
            <w:r w:rsidRPr="00C82606">
              <w:rPr>
                <w:rFonts w:ascii="Times New Roman" w:hAnsi="Times New Roman"/>
                <w:b/>
                <w:sz w:val="16"/>
                <w:szCs w:val="16"/>
                <w:lang w:val="en-US" w:eastAsia="en-US"/>
              </w:rPr>
              <w:t xml:space="preserve">arimov </w:t>
            </w:r>
            <w:r>
              <w:rPr>
                <w:rFonts w:ascii="Times New Roman" w:hAnsi="Times New Roman"/>
                <w:b/>
                <w:sz w:val="16"/>
                <w:szCs w:val="16"/>
                <w:lang w:val="en-US" w:eastAsia="en-US"/>
              </w:rPr>
              <w:t>S</w:t>
            </w:r>
            <w:r w:rsidRPr="00C82606">
              <w:rPr>
                <w:rFonts w:ascii="Times New Roman" w:hAnsi="Times New Roman"/>
                <w:b/>
                <w:sz w:val="16"/>
                <w:szCs w:val="16"/>
                <w:lang w:val="en-US" w:eastAsia="en-US"/>
              </w:rPr>
              <w:t>tr, 64</w:t>
            </w:r>
          </w:p>
          <w:p w14:paraId="606DBF9C" w14:textId="77777777" w:rsidR="00C82606" w:rsidRPr="00C82606" w:rsidRDefault="00C82606" w:rsidP="00EF72E6">
            <w:pPr>
              <w:pStyle w:val="BodyText2"/>
              <w:ind w:right="0"/>
              <w:contextualSpacing/>
              <w:rPr>
                <w:rFonts w:ascii="Times New Roman" w:hAnsi="Times New Roman"/>
                <w:b/>
                <w:sz w:val="16"/>
                <w:szCs w:val="16"/>
                <w:lang w:val="en-US" w:eastAsia="en-US"/>
              </w:rPr>
            </w:pPr>
            <w:r w:rsidRPr="00C82606">
              <w:rPr>
                <w:rFonts w:ascii="Times New Roman" w:hAnsi="Times New Roman"/>
                <w:b/>
                <w:sz w:val="16"/>
                <w:szCs w:val="16"/>
                <w:lang w:val="en-US" w:eastAsia="en-US"/>
              </w:rPr>
              <w:t xml:space="preserve">Termez, </w:t>
            </w:r>
            <w:r>
              <w:rPr>
                <w:rFonts w:ascii="Times New Roman" w:hAnsi="Times New Roman"/>
                <w:b/>
                <w:sz w:val="16"/>
                <w:szCs w:val="16"/>
                <w:lang w:val="en-US" w:eastAsia="en-US"/>
              </w:rPr>
              <w:t>S</w:t>
            </w:r>
            <w:r w:rsidRPr="00C82606">
              <w:rPr>
                <w:rFonts w:ascii="Times New Roman" w:hAnsi="Times New Roman"/>
                <w:b/>
                <w:sz w:val="16"/>
                <w:szCs w:val="16"/>
                <w:lang w:val="en-US" w:eastAsia="en-US"/>
              </w:rPr>
              <w:t>urkhandarya region</w:t>
            </w:r>
          </w:p>
          <w:p w14:paraId="6D5CB1D0" w14:textId="77777777" w:rsidR="00034080" w:rsidRPr="00C82606" w:rsidRDefault="00C82606" w:rsidP="00EF72E6">
            <w:pPr>
              <w:pStyle w:val="BodyText2"/>
              <w:ind w:right="0"/>
              <w:contextualSpacing/>
              <w:rPr>
                <w:rFonts w:ascii="Times New Roman" w:hAnsi="Times New Roman"/>
                <w:b/>
                <w:sz w:val="16"/>
                <w:szCs w:val="16"/>
                <w:lang w:val="en-US" w:eastAsia="en-US"/>
              </w:rPr>
            </w:pPr>
            <w:r w:rsidRPr="00C82606">
              <w:rPr>
                <w:rFonts w:ascii="Times New Roman" w:hAnsi="Times New Roman"/>
                <w:b/>
                <w:sz w:val="16"/>
                <w:szCs w:val="16"/>
                <w:lang w:val="en-US" w:eastAsia="en-US"/>
              </w:rPr>
              <w:t>Uzbekistan, 132000</w:t>
            </w:r>
            <w:r w:rsidR="002D2525">
              <w:rPr>
                <w:rFonts w:ascii="Times New Roman" w:hAnsi="Times New Roman"/>
                <w:b/>
                <w:sz w:val="16"/>
                <w:szCs w:val="16"/>
                <w:lang w:val="uz-Cyrl-UZ" w:eastAsia="en-US"/>
              </w:rPr>
              <w:t>.</w:t>
            </w:r>
            <w:r w:rsidRPr="00C82606">
              <w:rPr>
                <w:rFonts w:ascii="Times New Roman" w:hAnsi="Times New Roman"/>
                <w:b/>
                <w:sz w:val="16"/>
                <w:szCs w:val="16"/>
                <w:lang w:val="en-US" w:eastAsia="en-US"/>
              </w:rPr>
              <w:t xml:space="preserve"> </w:t>
            </w:r>
          </w:p>
          <w:p w14:paraId="181E7938" w14:textId="77777777" w:rsidR="003F6B03" w:rsidRPr="006A1196" w:rsidRDefault="003F6B03" w:rsidP="003F6B03">
            <w:pPr>
              <w:pStyle w:val="BodyText2"/>
              <w:ind w:right="0"/>
              <w:contextualSpacing/>
              <w:rPr>
                <w:rFonts w:ascii="Times New Roman" w:hAnsi="Times New Roman"/>
                <w:b/>
                <w:sz w:val="16"/>
                <w:szCs w:val="16"/>
                <w:lang w:val="uz-Cyrl-UZ" w:eastAsia="en-US"/>
              </w:rPr>
            </w:pPr>
            <w:r w:rsidRPr="008D0016">
              <w:rPr>
                <w:rFonts w:ascii="Times New Roman" w:hAnsi="Times New Roman"/>
                <w:b/>
                <w:sz w:val="16"/>
                <w:szCs w:val="16"/>
                <w:lang w:val="en-US" w:eastAsia="en-US"/>
              </w:rPr>
              <w:t>Tel.: +(998-</w:t>
            </w:r>
            <w:r>
              <w:rPr>
                <w:rFonts w:ascii="Times New Roman" w:hAnsi="Times New Roman"/>
                <w:b/>
                <w:sz w:val="16"/>
                <w:szCs w:val="16"/>
                <w:lang w:val="uz-Cyrl-UZ" w:eastAsia="en-US"/>
              </w:rPr>
              <w:t>55</w:t>
            </w:r>
            <w:r w:rsidRPr="008D0016">
              <w:rPr>
                <w:rFonts w:ascii="Times New Roman" w:hAnsi="Times New Roman"/>
                <w:b/>
                <w:sz w:val="16"/>
                <w:szCs w:val="16"/>
                <w:lang w:val="en-US" w:eastAsia="en-US"/>
              </w:rPr>
              <w:t xml:space="preserve">) </w:t>
            </w:r>
            <w:r>
              <w:rPr>
                <w:rFonts w:ascii="Times New Roman" w:hAnsi="Times New Roman"/>
                <w:b/>
                <w:sz w:val="16"/>
                <w:szCs w:val="16"/>
                <w:lang w:val="uz-Cyrl-UZ" w:eastAsia="en-US"/>
              </w:rPr>
              <w:t>452</w:t>
            </w:r>
            <w:r>
              <w:rPr>
                <w:rFonts w:ascii="Times New Roman" w:hAnsi="Times New Roman"/>
                <w:b/>
                <w:sz w:val="16"/>
                <w:szCs w:val="16"/>
                <w:lang w:val="en-US" w:eastAsia="en-US"/>
              </w:rPr>
              <w:t>-</w:t>
            </w:r>
            <w:r>
              <w:rPr>
                <w:rFonts w:ascii="Times New Roman" w:hAnsi="Times New Roman"/>
                <w:b/>
                <w:sz w:val="16"/>
                <w:szCs w:val="16"/>
                <w:lang w:val="uz-Cyrl-UZ" w:eastAsia="en-US"/>
              </w:rPr>
              <w:t>55</w:t>
            </w:r>
            <w:r>
              <w:rPr>
                <w:rFonts w:ascii="Times New Roman" w:hAnsi="Times New Roman"/>
                <w:b/>
                <w:sz w:val="16"/>
                <w:szCs w:val="16"/>
                <w:lang w:val="en-US" w:eastAsia="en-US"/>
              </w:rPr>
              <w:t>-</w:t>
            </w:r>
            <w:r>
              <w:rPr>
                <w:rFonts w:ascii="Times New Roman" w:hAnsi="Times New Roman"/>
                <w:b/>
                <w:sz w:val="16"/>
                <w:szCs w:val="16"/>
                <w:lang w:val="uz-Cyrl-UZ" w:eastAsia="en-US"/>
              </w:rPr>
              <w:t>86</w:t>
            </w:r>
            <w:r>
              <w:rPr>
                <w:rFonts w:ascii="Times New Roman" w:hAnsi="Times New Roman"/>
                <w:b/>
                <w:sz w:val="16"/>
                <w:szCs w:val="16"/>
                <w:lang w:val="en-US" w:eastAsia="en-US"/>
              </w:rPr>
              <w:t>, </w:t>
            </w:r>
            <w:r>
              <w:rPr>
                <w:rFonts w:ascii="Times New Roman" w:hAnsi="Times New Roman"/>
                <w:b/>
                <w:sz w:val="16"/>
                <w:szCs w:val="16"/>
                <w:lang w:val="uz-Cyrl-UZ" w:eastAsia="en-US"/>
              </w:rPr>
              <w:t>452</w:t>
            </w:r>
            <w:r>
              <w:rPr>
                <w:rFonts w:ascii="Times New Roman" w:hAnsi="Times New Roman"/>
                <w:b/>
                <w:sz w:val="16"/>
                <w:szCs w:val="16"/>
                <w:lang w:val="en-US" w:eastAsia="en-US"/>
              </w:rPr>
              <w:t>-</w:t>
            </w:r>
            <w:r>
              <w:rPr>
                <w:rFonts w:ascii="Times New Roman" w:hAnsi="Times New Roman"/>
                <w:b/>
                <w:sz w:val="16"/>
                <w:szCs w:val="16"/>
                <w:lang w:val="uz-Cyrl-UZ" w:eastAsia="en-US"/>
              </w:rPr>
              <w:t>55</w:t>
            </w:r>
            <w:r>
              <w:rPr>
                <w:rFonts w:ascii="Times New Roman" w:hAnsi="Times New Roman"/>
                <w:b/>
                <w:sz w:val="16"/>
                <w:szCs w:val="16"/>
                <w:lang w:val="en-US" w:eastAsia="en-US"/>
              </w:rPr>
              <w:t>-</w:t>
            </w:r>
            <w:r>
              <w:rPr>
                <w:rFonts w:ascii="Times New Roman" w:hAnsi="Times New Roman"/>
                <w:b/>
                <w:sz w:val="16"/>
                <w:szCs w:val="16"/>
                <w:lang w:val="uz-Cyrl-UZ" w:eastAsia="en-US"/>
              </w:rPr>
              <w:t>87</w:t>
            </w:r>
            <w:r w:rsidR="009661E6">
              <w:rPr>
                <w:rFonts w:ascii="Times New Roman" w:hAnsi="Times New Roman"/>
                <w:b/>
                <w:sz w:val="16"/>
                <w:szCs w:val="16"/>
                <w:lang w:val="uz-Cyrl-UZ" w:eastAsia="en-US"/>
              </w:rPr>
              <w:t>.</w:t>
            </w:r>
          </w:p>
          <w:p w14:paraId="641D082C" w14:textId="77777777" w:rsidR="00034080" w:rsidRDefault="003F6B03" w:rsidP="003F6B03">
            <w:pPr>
              <w:pStyle w:val="BodyText2"/>
              <w:ind w:right="0"/>
              <w:rPr>
                <w:rFonts w:ascii="Times New Roman" w:hAnsi="Times New Roman"/>
                <w:sz w:val="16"/>
                <w:szCs w:val="16"/>
                <w:lang w:val="en-US" w:eastAsia="en-US"/>
              </w:rPr>
            </w:pPr>
            <w:r w:rsidRPr="008D0016">
              <w:rPr>
                <w:rFonts w:ascii="Times New Roman" w:hAnsi="Times New Roman"/>
                <w:b/>
                <w:sz w:val="16"/>
                <w:szCs w:val="16"/>
                <w:lang w:val="en-US" w:eastAsia="en-US"/>
              </w:rPr>
              <w:t>Faks</w:t>
            </w:r>
            <w:r>
              <w:rPr>
                <w:rFonts w:ascii="Times New Roman" w:hAnsi="Times New Roman"/>
                <w:b/>
                <w:sz w:val="16"/>
                <w:szCs w:val="16"/>
                <w:lang w:val="en-US" w:eastAsia="en-US"/>
              </w:rPr>
              <w:t>:</w:t>
            </w:r>
            <w:r w:rsidRPr="008D0016">
              <w:rPr>
                <w:rFonts w:ascii="Times New Roman" w:hAnsi="Times New Roman"/>
                <w:b/>
                <w:sz w:val="16"/>
                <w:szCs w:val="16"/>
                <w:lang w:val="en-US" w:eastAsia="en-US"/>
              </w:rPr>
              <w:t xml:space="preserve"> +(998-</w:t>
            </w:r>
            <w:r>
              <w:rPr>
                <w:rFonts w:ascii="Times New Roman" w:hAnsi="Times New Roman"/>
                <w:b/>
                <w:sz w:val="16"/>
                <w:szCs w:val="16"/>
                <w:lang w:val="uz-Cyrl-UZ" w:eastAsia="en-US"/>
              </w:rPr>
              <w:t>55</w:t>
            </w:r>
            <w:r>
              <w:rPr>
                <w:rFonts w:ascii="Times New Roman" w:hAnsi="Times New Roman"/>
                <w:b/>
                <w:sz w:val="16"/>
                <w:szCs w:val="16"/>
                <w:lang w:val="en-US" w:eastAsia="en-US"/>
              </w:rPr>
              <w:t xml:space="preserve">) </w:t>
            </w:r>
            <w:r>
              <w:rPr>
                <w:rFonts w:ascii="Times New Roman" w:hAnsi="Times New Roman"/>
                <w:b/>
                <w:sz w:val="16"/>
                <w:szCs w:val="16"/>
                <w:lang w:val="uz-Cyrl-UZ" w:eastAsia="en-US"/>
              </w:rPr>
              <w:t>452</w:t>
            </w:r>
            <w:r>
              <w:rPr>
                <w:rFonts w:ascii="Times New Roman" w:hAnsi="Times New Roman"/>
                <w:b/>
                <w:sz w:val="16"/>
                <w:szCs w:val="16"/>
                <w:lang w:val="en-US" w:eastAsia="en-US"/>
              </w:rPr>
              <w:t>-55-</w:t>
            </w:r>
            <w:r>
              <w:rPr>
                <w:rFonts w:ascii="Times New Roman" w:hAnsi="Times New Roman"/>
                <w:b/>
                <w:sz w:val="16"/>
                <w:szCs w:val="16"/>
                <w:lang w:val="uz-Cyrl-UZ" w:eastAsia="en-US"/>
              </w:rPr>
              <w:t>86</w:t>
            </w:r>
            <w:r w:rsidR="009661E6">
              <w:rPr>
                <w:rFonts w:ascii="Times New Roman" w:hAnsi="Times New Roman"/>
                <w:b/>
                <w:sz w:val="16"/>
                <w:szCs w:val="16"/>
                <w:lang w:val="uz-Cyrl-UZ" w:eastAsia="en-US"/>
              </w:rPr>
              <w:t>.</w:t>
            </w:r>
            <w:r>
              <w:rPr>
                <w:rFonts w:ascii="Times New Roman" w:hAnsi="Times New Roman"/>
                <w:b/>
                <w:sz w:val="16"/>
                <w:szCs w:val="16"/>
                <w:lang w:val="en-US" w:eastAsia="en-US"/>
              </w:rPr>
              <w:t xml:space="preserve">   </w:t>
            </w:r>
          </w:p>
        </w:tc>
      </w:tr>
    </w:tbl>
    <w:p w14:paraId="58BB0289" w14:textId="77777777" w:rsidR="00034080" w:rsidRDefault="00034080" w:rsidP="00EF72E6">
      <w:pPr>
        <w:pStyle w:val="BodyText2"/>
        <w:ind w:right="0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  <w:t xml:space="preserve">website: </w:t>
      </w:r>
      <w:hyperlink r:id="rId8" w:history="1">
        <w:r w:rsidR="00C82606" w:rsidRPr="00146B56">
          <w:rPr>
            <w:rStyle w:val="Hyperlink"/>
            <w:sz w:val="16"/>
            <w:szCs w:val="16"/>
            <w:lang w:val="en-GB"/>
          </w:rPr>
          <w:t>www.ttatf.uz</w:t>
        </w:r>
      </w:hyperlink>
      <w:r>
        <w:rPr>
          <w:rStyle w:val="Hyperlink"/>
          <w:color w:val="auto"/>
          <w:sz w:val="16"/>
          <w:szCs w:val="16"/>
          <w:u w:val="none"/>
          <w:lang w:val="en-US"/>
        </w:rPr>
        <w:t xml:space="preserve">, </w:t>
      </w:r>
      <w:r>
        <w:rPr>
          <w:rFonts w:ascii="Times New Roman" w:hAnsi="Times New Roman"/>
          <w:sz w:val="16"/>
          <w:szCs w:val="16"/>
          <w:lang w:val="en-US"/>
        </w:rPr>
        <w:t xml:space="preserve">e-mail: </w:t>
      </w:r>
      <w:hyperlink r:id="rId9" w:history="1">
        <w:r>
          <w:rPr>
            <w:rStyle w:val="Hyperlink"/>
            <w:sz w:val="16"/>
            <w:szCs w:val="16"/>
            <w:lang w:val="en-US"/>
          </w:rPr>
          <w:t>termiz@tma.uz</w:t>
        </w:r>
      </w:hyperlink>
    </w:p>
    <w:p w14:paraId="195D1F22" w14:textId="5B27BFBF" w:rsidR="004D6C46" w:rsidRPr="009C78F5" w:rsidRDefault="0075118F" w:rsidP="009C78F5">
      <w:pPr>
        <w:pStyle w:val="BodyText2"/>
        <w:ind w:right="0"/>
        <w:jc w:val="both"/>
        <w:rPr>
          <w:rFonts w:ascii="Times New Roman" w:hAnsi="Times New Roman"/>
          <w:sz w:val="22"/>
          <w:szCs w:val="22"/>
          <w:lang w:val="en-US"/>
        </w:rPr>
      </w:pPr>
      <w:r>
        <w:rPr>
          <w:noProof/>
        </w:rPr>
        <mc:AlternateContent>
          <mc:Choice Requires="wps">
            <w:drawing>
              <wp:anchor distT="4294967292" distB="4294967292" distL="114300" distR="114300" simplePos="0" relativeHeight="251657728" behindDoc="0" locked="0" layoutInCell="1" allowOverlap="1" wp14:anchorId="589A89A9" wp14:editId="73FA0F3E">
                <wp:simplePos x="0" y="0"/>
                <wp:positionH relativeFrom="column">
                  <wp:posOffset>-197485</wp:posOffset>
                </wp:positionH>
                <wp:positionV relativeFrom="paragraph">
                  <wp:posOffset>50164</wp:posOffset>
                </wp:positionV>
                <wp:extent cx="6322695" cy="0"/>
                <wp:effectExtent l="0" t="19050" r="1905" b="0"/>
                <wp:wrapNone/>
                <wp:docPr id="20" name="Прямая соединительная линия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2269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BCDF80F" id="Прямая соединительная линия 20" o:spid="_x0000_s1026" style="position:absolute;z-index:251657728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from="-15.55pt,3.95pt" to="482.3pt,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" strokeweight="2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BA0002C" wp14:editId="2D026B1C">
                <wp:simplePos x="0" y="0"/>
                <wp:positionH relativeFrom="column">
                  <wp:posOffset>-203200</wp:posOffset>
                </wp:positionH>
                <wp:positionV relativeFrom="paragraph">
                  <wp:posOffset>76835</wp:posOffset>
                </wp:positionV>
                <wp:extent cx="6314440" cy="6350"/>
                <wp:effectExtent l="0" t="0" r="10160" b="12700"/>
                <wp:wrapNone/>
                <wp:docPr id="21" name="Прямая со стрелкой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314440" cy="63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32FC845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21" o:spid="_x0000_s1026" type="#_x0000_t32" style="position:absolute;margin-left:-16pt;margin-top:6.05pt;width:497.2pt;height:.5pt;flip:y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"/>
            </w:pict>
          </mc:Fallback>
        </mc:AlternateContent>
      </w:r>
    </w:p>
    <w:p w14:paraId="24801B44" w14:textId="77777777" w:rsidR="009435AF" w:rsidRDefault="009435AF" w:rsidP="004D6C46">
      <w:pPr>
        <w:rPr>
          <w:lang w:val="en-US"/>
        </w:rPr>
      </w:pPr>
    </w:p>
    <w:p w14:paraId="61A2D738" w14:textId="77777777" w:rsidR="00CC7861" w:rsidRDefault="00E04F0C" w:rsidP="004D6C46">
      <w:pPr>
        <w:rPr>
          <w:b/>
          <w:sz w:val="28"/>
          <w:lang w:val="uz-Cyrl-UZ"/>
        </w:rPr>
      </w:pPr>
      <w:r>
        <w:rPr>
          <w:lang w:val="en-US"/>
        </w:rPr>
        <w:t>2026</w:t>
      </w:r>
      <w:r w:rsidR="004D6C46">
        <w:rPr>
          <w:lang w:val="en-US"/>
        </w:rPr>
        <w:t xml:space="preserve">-yil   </w:t>
      </w:r>
      <w:r w:rsidR="004D6C46">
        <w:rPr>
          <w:b/>
          <w:lang w:val="uz-Cyrl-UZ"/>
        </w:rPr>
        <w:t>«____»</w:t>
      </w:r>
      <w:r w:rsidR="004D6C46">
        <w:rPr>
          <w:lang w:val="en-US"/>
        </w:rPr>
        <w:t xml:space="preserve"> </w:t>
      </w:r>
      <w:r w:rsidR="004D6C46">
        <w:rPr>
          <w:b/>
          <w:lang w:val="uz-Cyrl-UZ"/>
        </w:rPr>
        <w:t>__________</w:t>
      </w:r>
      <w:r w:rsidR="004D6C46">
        <w:rPr>
          <w:lang w:val="uz-Cyrl-UZ"/>
        </w:rPr>
        <w:t xml:space="preserve"> </w:t>
      </w:r>
      <w:r w:rsidR="004D6C46">
        <w:rPr>
          <w:lang w:val="en-US"/>
        </w:rPr>
        <w:t xml:space="preserve">                                                                      </w:t>
      </w:r>
      <w:r w:rsidR="004D6C46">
        <w:rPr>
          <w:b/>
          <w:lang w:val="uz-Cyrl-UZ"/>
        </w:rPr>
        <w:t>№_______________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857"/>
        <w:gridCol w:w="2022"/>
        <w:gridCol w:w="5476"/>
      </w:tblGrid>
      <w:tr w:rsidR="00C14660" w:rsidRPr="00152A91" w14:paraId="3BF95497" w14:textId="77777777" w:rsidTr="00942398">
        <w:tc>
          <w:tcPr>
            <w:tcW w:w="1951" w:type="dxa"/>
            <w:shd w:val="clear" w:color="auto" w:fill="auto"/>
          </w:tcPr>
          <w:p w14:paraId="3F275F2D" w14:textId="77777777" w:rsidR="00C14660" w:rsidRPr="00152A91" w:rsidRDefault="00C14660" w:rsidP="00152A91">
            <w:pPr>
              <w:jc w:val="right"/>
              <w:rPr>
                <w:b/>
                <w:sz w:val="28"/>
                <w:lang w:val="uz-Cyrl-UZ"/>
              </w:rPr>
            </w:pPr>
          </w:p>
        </w:tc>
        <w:tc>
          <w:tcPr>
            <w:tcW w:w="2126" w:type="dxa"/>
            <w:shd w:val="clear" w:color="auto" w:fill="auto"/>
          </w:tcPr>
          <w:p w14:paraId="647B2766" w14:textId="77777777" w:rsidR="00C14660" w:rsidRPr="00152A91" w:rsidRDefault="00C14660" w:rsidP="00152A91">
            <w:pPr>
              <w:jc w:val="right"/>
              <w:rPr>
                <w:b/>
                <w:sz w:val="28"/>
                <w:lang w:val="uz-Cyrl-UZ"/>
              </w:rPr>
            </w:pPr>
          </w:p>
        </w:tc>
        <w:tc>
          <w:tcPr>
            <w:tcW w:w="5778" w:type="dxa"/>
            <w:shd w:val="clear" w:color="auto" w:fill="auto"/>
          </w:tcPr>
          <w:p w14:paraId="63A35D07" w14:textId="77777777" w:rsidR="009435AF" w:rsidRDefault="009435AF" w:rsidP="00B237AC">
            <w:pPr>
              <w:rPr>
                <w:b/>
                <w:sz w:val="28"/>
                <w:lang w:val="en-US"/>
              </w:rPr>
            </w:pPr>
          </w:p>
          <w:p w14:paraId="0D34C1BE" w14:textId="77777777" w:rsidR="008441F1" w:rsidRPr="009435AF" w:rsidRDefault="008441F1" w:rsidP="00B237AC">
            <w:pPr>
              <w:rPr>
                <w:b/>
                <w:sz w:val="28"/>
                <w:lang w:val="en-US"/>
              </w:rPr>
            </w:pPr>
          </w:p>
        </w:tc>
      </w:tr>
    </w:tbl>
    <w:p w14:paraId="672EF208" w14:textId="77777777" w:rsidR="00822EE1" w:rsidRPr="000C0AD8" w:rsidRDefault="00822EE1" w:rsidP="008441F1">
      <w:pPr>
        <w:jc w:val="right"/>
        <w:rPr>
          <w:b/>
          <w:sz w:val="28"/>
          <w:szCs w:val="28"/>
          <w:lang w:val="en-US"/>
        </w:rPr>
      </w:pPr>
      <w:r w:rsidRPr="000C0AD8">
        <w:rPr>
          <w:b/>
          <w:sz w:val="28"/>
          <w:szCs w:val="28"/>
          <w:lang w:val="uz-Cyrl-UZ"/>
        </w:rPr>
        <w:t>O‘zbekiston Respublikasi</w:t>
      </w:r>
    </w:p>
    <w:p w14:paraId="0F07FA32" w14:textId="77777777" w:rsidR="00822EE1" w:rsidRPr="000C0AD8" w:rsidRDefault="00822EE1" w:rsidP="008441F1">
      <w:pPr>
        <w:ind w:left="-60"/>
        <w:jc w:val="right"/>
        <w:rPr>
          <w:b/>
          <w:sz w:val="28"/>
          <w:szCs w:val="28"/>
          <w:lang w:val="en-US"/>
        </w:rPr>
      </w:pPr>
      <w:r w:rsidRPr="000C0AD8">
        <w:rPr>
          <w:b/>
          <w:sz w:val="28"/>
          <w:szCs w:val="28"/>
          <w:lang w:val="uz-Cyrl-UZ"/>
        </w:rPr>
        <w:t>Tashqi ishlar vazirligining</w:t>
      </w:r>
    </w:p>
    <w:p w14:paraId="4016091C" w14:textId="77777777" w:rsidR="00822EE1" w:rsidRPr="000C0AD8" w:rsidRDefault="00822EE1" w:rsidP="008441F1">
      <w:pPr>
        <w:ind w:left="-60"/>
        <w:jc w:val="right"/>
        <w:rPr>
          <w:b/>
          <w:sz w:val="28"/>
          <w:szCs w:val="28"/>
          <w:lang w:val="en-US"/>
        </w:rPr>
      </w:pPr>
      <w:r w:rsidRPr="000C0AD8">
        <w:rPr>
          <w:b/>
          <w:sz w:val="28"/>
          <w:szCs w:val="28"/>
          <w:lang w:val="uz-Cyrl-UZ"/>
        </w:rPr>
        <w:t>Surxondaryo viloyati</w:t>
      </w:r>
    </w:p>
    <w:p w14:paraId="286852D0" w14:textId="77777777" w:rsidR="00822EE1" w:rsidRPr="000C0AD8" w:rsidRDefault="00822EE1" w:rsidP="008441F1">
      <w:pPr>
        <w:ind w:left="-60"/>
        <w:jc w:val="right"/>
        <w:rPr>
          <w:b/>
          <w:sz w:val="28"/>
          <w:szCs w:val="28"/>
          <w:lang w:val="en-US"/>
        </w:rPr>
      </w:pPr>
      <w:r w:rsidRPr="000C0AD8">
        <w:rPr>
          <w:b/>
          <w:sz w:val="28"/>
          <w:szCs w:val="28"/>
          <w:lang w:val="uz-Cyrl-UZ"/>
        </w:rPr>
        <w:t>bo‘limiga</w:t>
      </w:r>
    </w:p>
    <w:p w14:paraId="453DAEA8" w14:textId="77777777" w:rsidR="00DE06CE" w:rsidRPr="000C0AD8" w:rsidRDefault="00DE06CE" w:rsidP="000C0AD8">
      <w:pPr>
        <w:spacing w:after="120"/>
        <w:jc w:val="right"/>
        <w:rPr>
          <w:sz w:val="28"/>
          <w:szCs w:val="28"/>
          <w:lang w:val="en-US"/>
        </w:rPr>
      </w:pPr>
    </w:p>
    <w:p w14:paraId="6A624C9A" w14:textId="77777777" w:rsidR="000C0AD8" w:rsidRDefault="00822EE1" w:rsidP="000C0AD8">
      <w:pPr>
        <w:spacing w:after="120"/>
        <w:ind w:firstLine="567"/>
        <w:jc w:val="both"/>
        <w:rPr>
          <w:sz w:val="28"/>
          <w:szCs w:val="28"/>
          <w:lang w:val="en-US"/>
        </w:rPr>
      </w:pPr>
      <w:r w:rsidRPr="000C0AD8">
        <w:rPr>
          <w:sz w:val="28"/>
          <w:szCs w:val="28"/>
          <w:lang w:val="uz-Cyrl-UZ"/>
        </w:rPr>
        <w:t xml:space="preserve">O‘zbekiston Respublikasi Prezidentining 2019-yil 8-oktabrdagi </w:t>
      </w:r>
      <w:r w:rsidRPr="000C0AD8">
        <w:rPr>
          <w:sz w:val="28"/>
          <w:szCs w:val="28"/>
          <w:lang w:val="en-US"/>
        </w:rPr>
        <w:t>“</w:t>
      </w:r>
      <w:r w:rsidRPr="000C0AD8">
        <w:rPr>
          <w:sz w:val="28"/>
          <w:szCs w:val="28"/>
          <w:lang w:val="uz-Cyrl-UZ"/>
        </w:rPr>
        <w:t>O‘zbekiston Respublikasi oliy ta</w:t>
      </w:r>
      <w:r w:rsidRPr="000C0AD8">
        <w:rPr>
          <w:sz w:val="28"/>
          <w:szCs w:val="28"/>
          <w:lang w:val="en-US"/>
        </w:rPr>
        <w:t>’</w:t>
      </w:r>
      <w:r w:rsidRPr="000C0AD8">
        <w:rPr>
          <w:sz w:val="28"/>
          <w:szCs w:val="28"/>
          <w:lang w:val="uz-Cyrl-UZ"/>
        </w:rPr>
        <w:t>lim tizimini 2030-yilgacha rivojlantirish konsepsiyasini tasdiqlash to‘g‘risida</w:t>
      </w:r>
      <w:r w:rsidRPr="000C0AD8">
        <w:rPr>
          <w:sz w:val="28"/>
          <w:szCs w:val="28"/>
          <w:lang w:val="en-US"/>
        </w:rPr>
        <w:t>”</w:t>
      </w:r>
      <w:r w:rsidRPr="000C0AD8">
        <w:rPr>
          <w:sz w:val="28"/>
          <w:szCs w:val="28"/>
          <w:lang w:val="uz-Cyrl-UZ"/>
        </w:rPr>
        <w:t>gi PF-5847-son Farmonida</w:t>
      </w:r>
      <w:r w:rsidRPr="000C0AD8">
        <w:rPr>
          <w:sz w:val="28"/>
          <w:szCs w:val="28"/>
          <w:lang w:val="en-US"/>
        </w:rPr>
        <w:t xml:space="preserve">gi </w:t>
      </w:r>
      <w:r w:rsidRPr="000C0AD8">
        <w:rPr>
          <w:sz w:val="28"/>
          <w:szCs w:val="28"/>
          <w:lang w:val="uz-Cyrl-UZ"/>
        </w:rPr>
        <w:t>oliy ta</w:t>
      </w:r>
      <w:r w:rsidRPr="000C0AD8">
        <w:rPr>
          <w:sz w:val="28"/>
          <w:szCs w:val="28"/>
          <w:lang w:val="en-US"/>
        </w:rPr>
        <w:t>’</w:t>
      </w:r>
      <w:r w:rsidRPr="000C0AD8">
        <w:rPr>
          <w:sz w:val="28"/>
          <w:szCs w:val="28"/>
          <w:lang w:val="uz-Cyrl-UZ"/>
        </w:rPr>
        <w:t>lim muassasalarida xorijiy talabalarning ulushini yillar kesimida bosqichma</w:t>
      </w:r>
      <w:r w:rsidRPr="000C0AD8">
        <w:rPr>
          <w:sz w:val="28"/>
          <w:szCs w:val="28"/>
          <w:lang w:val="en-US"/>
        </w:rPr>
        <w:t>-</w:t>
      </w:r>
      <w:r w:rsidRPr="000C0AD8">
        <w:rPr>
          <w:sz w:val="28"/>
          <w:szCs w:val="28"/>
          <w:lang w:val="uz-Cyrl-UZ"/>
        </w:rPr>
        <w:t xml:space="preserve">bosqich oshirib borish bo‘yicha </w:t>
      </w:r>
      <w:r w:rsidRPr="000C0AD8">
        <w:rPr>
          <w:sz w:val="28"/>
          <w:szCs w:val="28"/>
          <w:lang w:val="en-US"/>
        </w:rPr>
        <w:t xml:space="preserve">belgilab berilgan </w:t>
      </w:r>
      <w:r w:rsidRPr="000C0AD8">
        <w:rPr>
          <w:sz w:val="28"/>
          <w:szCs w:val="28"/>
          <w:lang w:val="uz-Cyrl-UZ"/>
        </w:rPr>
        <w:t xml:space="preserve">vazifalar </w:t>
      </w:r>
      <w:r w:rsidRPr="000C0AD8">
        <w:rPr>
          <w:sz w:val="28"/>
          <w:szCs w:val="28"/>
          <w:lang w:val="en-US"/>
        </w:rPr>
        <w:t xml:space="preserve">ijrosini ta’minlash maqsadida </w:t>
      </w:r>
      <w:r w:rsidRPr="000C0AD8">
        <w:rPr>
          <w:sz w:val="28"/>
          <w:szCs w:val="28"/>
          <w:lang w:val="uz-Cyrl-UZ"/>
        </w:rPr>
        <w:t>Toshkent tibbiyot akademiyasi Termiz filiali</w:t>
      </w:r>
      <w:r w:rsidRPr="000C0AD8">
        <w:rPr>
          <w:sz w:val="28"/>
          <w:szCs w:val="28"/>
          <w:lang w:val="en-US"/>
        </w:rPr>
        <w:t>ga qabul qilingan quyidagi</w:t>
      </w:r>
      <w:r w:rsidRPr="000C0AD8">
        <w:rPr>
          <w:sz w:val="28"/>
          <w:szCs w:val="28"/>
          <w:lang w:val="uz-Cyrl-UZ"/>
        </w:rPr>
        <w:t xml:space="preserve"> xorijiy talabalar</w:t>
      </w:r>
      <w:r w:rsidR="005F16EC" w:rsidRPr="000C0AD8">
        <w:rPr>
          <w:sz w:val="28"/>
          <w:szCs w:val="28"/>
          <w:lang w:val="en-US"/>
        </w:rPr>
        <w:t>ga bir yillik</w:t>
      </w:r>
      <w:r w:rsidRPr="000C0AD8">
        <w:rPr>
          <w:sz w:val="28"/>
          <w:szCs w:val="28"/>
          <w:lang w:val="en-US"/>
        </w:rPr>
        <w:t xml:space="preserve"> kirish vizasi olishda amaliy yordam berishingizni so</w:t>
      </w:r>
      <w:r w:rsidRPr="000C0AD8">
        <w:rPr>
          <w:sz w:val="28"/>
          <w:szCs w:val="28"/>
          <w:lang w:val="uz-Cyrl-UZ"/>
        </w:rPr>
        <w:t>‘</w:t>
      </w:r>
      <w:r w:rsidR="000C0AD8" w:rsidRPr="000C0AD8">
        <w:rPr>
          <w:sz w:val="28"/>
          <w:szCs w:val="28"/>
          <w:lang w:val="en-US"/>
        </w:rPr>
        <w:t>raymiz.</w:t>
      </w:r>
    </w:p>
    <w:p w14:paraId="5821AD86" w14:textId="77777777" w:rsidR="00A61891" w:rsidRPr="000C0AD8" w:rsidRDefault="00A61891" w:rsidP="000C0AD8">
      <w:pPr>
        <w:spacing w:after="120"/>
        <w:ind w:firstLine="567"/>
        <w:jc w:val="both"/>
        <w:rPr>
          <w:sz w:val="28"/>
          <w:szCs w:val="28"/>
          <w:lang w:val="en-US"/>
        </w:rPr>
      </w:pPr>
    </w:p>
    <w:p w14:paraId="1F0AD801" w14:textId="77777777" w:rsidR="00A827BD" w:rsidRPr="000C0AD8" w:rsidRDefault="009435AF" w:rsidP="000C0AD8">
      <w:pPr>
        <w:spacing w:after="120"/>
        <w:ind w:firstLine="567"/>
        <w:jc w:val="both"/>
        <w:rPr>
          <w:sz w:val="28"/>
          <w:szCs w:val="28"/>
          <w:lang w:val="en-US"/>
        </w:rPr>
      </w:pPr>
      <w:r w:rsidRPr="000C0AD8">
        <w:rPr>
          <w:rFonts w:eastAsia="Calibri"/>
          <w:color w:val="000000"/>
          <w:sz w:val="28"/>
          <w:szCs w:val="28"/>
          <w:lang w:val="en-US" w:eastAsia="en-US"/>
        </w:rPr>
        <w:t>Hin</w:t>
      </w:r>
      <w:r w:rsidR="00AE24B8">
        <w:rPr>
          <w:rFonts w:eastAsia="Calibri"/>
          <w:color w:val="000000"/>
          <w:sz w:val="28"/>
          <w:szCs w:val="28"/>
          <w:lang w:val="en-US" w:eastAsia="en-US"/>
        </w:rPr>
        <w:t>diston  Respublikasi  fuqarosi</w:t>
      </w:r>
      <w:r w:rsidRPr="000C0AD8">
        <w:rPr>
          <w:sz w:val="28"/>
          <w:szCs w:val="28"/>
          <w:lang w:val="uz-Cyrl-UZ"/>
        </w:rPr>
        <w:t xml:space="preserve">: </w:t>
      </w:r>
    </w:p>
    <w:p w14:paraId="7E0D6E88" w14:textId="77777777" w:rsidR="00803590" w:rsidRDefault="00803590" w:rsidP="00803590">
      <w:pPr>
        <w:pStyle w:val="Time"/>
        <w:numPr>
          <w:ilvl w:val="0"/>
          <w:numId w:val="0"/>
        </w:numPr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 xml:space="preserve">       </w:t>
      </w:r>
      <w:r w:rsidRPr="00276FF1">
        <w:rPr>
          <w:color w:val="000000"/>
          <w:sz w:val="28"/>
          <w:szCs w:val="28"/>
          <w:lang w:val="en-US"/>
        </w:rPr>
        <w:t>${applicants_list}</w:t>
      </w:r>
    </w:p>
    <w:p w14:paraId="6456653E" w14:textId="77777777" w:rsidR="00CF797C" w:rsidRPr="00803590" w:rsidRDefault="00CF797C" w:rsidP="00803590">
      <w:pPr>
        <w:pStyle w:val="Time"/>
        <w:numPr>
          <w:ilvl w:val="0"/>
          <w:numId w:val="0"/>
        </w:numPr>
        <w:ind w:left="1004" w:hanging="360"/>
        <w:rPr>
          <w:sz w:val="28"/>
          <w:szCs w:val="28"/>
          <w:lang w:val="en-US"/>
        </w:rPr>
      </w:pPr>
    </w:p>
    <w:p w14:paraId="6176F5E1" w14:textId="77777777" w:rsidR="009435AF" w:rsidRPr="000C0AD8" w:rsidRDefault="009435AF" w:rsidP="000C0AD8">
      <w:pPr>
        <w:spacing w:before="120" w:after="120"/>
        <w:ind w:firstLine="567"/>
        <w:rPr>
          <w:sz w:val="28"/>
          <w:szCs w:val="28"/>
          <w:lang w:val="uz-Cyrl-UZ"/>
        </w:rPr>
      </w:pPr>
      <w:r w:rsidRPr="000C0AD8">
        <w:rPr>
          <w:sz w:val="28"/>
          <w:szCs w:val="28"/>
          <w:lang w:val="uz-Cyrl-UZ"/>
        </w:rPr>
        <w:t>Xorijiy talabalarning pas</w:t>
      </w:r>
      <w:r w:rsidR="00DE06CE" w:rsidRPr="000C0AD8">
        <w:rPr>
          <w:sz w:val="28"/>
          <w:szCs w:val="28"/>
          <w:lang w:val="uz-Cyrl-UZ"/>
        </w:rPr>
        <w:t>s</w:t>
      </w:r>
      <w:r w:rsidRPr="000C0AD8">
        <w:rPr>
          <w:sz w:val="28"/>
          <w:szCs w:val="28"/>
          <w:lang w:val="uz-Cyrl-UZ"/>
        </w:rPr>
        <w:t>port nusxalari va viza so‘rovnomalari ilova qilinadi.</w:t>
      </w:r>
    </w:p>
    <w:p w14:paraId="2BC3AA55" w14:textId="77777777" w:rsidR="001B328C" w:rsidRDefault="001B328C" w:rsidP="000C0AD8">
      <w:pPr>
        <w:spacing w:before="120" w:after="120"/>
        <w:ind w:firstLine="567"/>
        <w:rPr>
          <w:sz w:val="28"/>
          <w:szCs w:val="28"/>
          <w:lang w:val="en-US"/>
        </w:rPr>
      </w:pPr>
    </w:p>
    <w:p w14:paraId="0C6A4072" w14:textId="77777777" w:rsidR="00CF797C" w:rsidRDefault="00CF797C" w:rsidP="000C0AD8">
      <w:pPr>
        <w:spacing w:before="120" w:after="120"/>
        <w:ind w:firstLine="567"/>
        <w:rPr>
          <w:sz w:val="28"/>
          <w:szCs w:val="28"/>
          <w:lang w:val="en-US"/>
        </w:rPr>
      </w:pPr>
    </w:p>
    <w:p w14:paraId="6337066A" w14:textId="77777777" w:rsidR="000C0AD8" w:rsidRPr="000C0AD8" w:rsidRDefault="00DA1637" w:rsidP="000C0AD8">
      <w:pPr>
        <w:spacing w:before="120" w:after="120"/>
        <w:ind w:firstLine="567"/>
        <w:rPr>
          <w:sz w:val="28"/>
          <w:szCs w:val="28"/>
          <w:lang w:val="en-US"/>
        </w:rPr>
      </w:pPr>
      <w:r w:rsidRPr="000C0AD8">
        <w:rPr>
          <w:sz w:val="28"/>
          <w:szCs w:val="28"/>
          <w:lang w:val="uz-Cyrl-UZ"/>
        </w:rPr>
        <w:t xml:space="preserve">   </w:t>
      </w:r>
    </w:p>
    <w:p w14:paraId="50FE08C4" w14:textId="77777777" w:rsidR="00A23BBD" w:rsidRPr="000C0AD8" w:rsidRDefault="00822EE1" w:rsidP="001B328C">
      <w:pPr>
        <w:jc w:val="center"/>
        <w:rPr>
          <w:b/>
          <w:sz w:val="28"/>
          <w:szCs w:val="28"/>
          <w:lang w:val="en-US"/>
        </w:rPr>
      </w:pPr>
      <w:r w:rsidRPr="000C0AD8">
        <w:rPr>
          <w:b/>
          <w:sz w:val="28"/>
          <w:szCs w:val="28"/>
          <w:lang w:val="uz-Cyrl-UZ"/>
        </w:rPr>
        <w:t>Direktor</w:t>
      </w:r>
      <w:r w:rsidRPr="000C0AD8">
        <w:rPr>
          <w:b/>
          <w:sz w:val="28"/>
          <w:szCs w:val="28"/>
          <w:lang w:val="uz-Cyrl-UZ"/>
        </w:rPr>
        <w:tab/>
        <w:t xml:space="preserve"> </w:t>
      </w:r>
      <w:r w:rsidRPr="000C0AD8">
        <w:rPr>
          <w:b/>
          <w:sz w:val="28"/>
          <w:szCs w:val="28"/>
          <w:lang w:val="uz-Cyrl-UZ"/>
        </w:rPr>
        <w:tab/>
      </w:r>
      <w:r w:rsidRPr="000C0AD8">
        <w:rPr>
          <w:b/>
          <w:sz w:val="28"/>
          <w:szCs w:val="28"/>
          <w:lang w:val="uz-Cyrl-UZ"/>
        </w:rPr>
        <w:tab/>
      </w:r>
      <w:r w:rsidRPr="000C0AD8">
        <w:rPr>
          <w:b/>
          <w:sz w:val="28"/>
          <w:szCs w:val="28"/>
          <w:lang w:val="uz-Cyrl-UZ"/>
        </w:rPr>
        <w:tab/>
        <w:t xml:space="preserve">  </w:t>
      </w:r>
      <w:r w:rsidRPr="000C0AD8">
        <w:rPr>
          <w:b/>
          <w:sz w:val="28"/>
          <w:szCs w:val="28"/>
          <w:lang w:val="uz-Cyrl-UZ"/>
        </w:rPr>
        <w:tab/>
        <w:t xml:space="preserve">             F.A.Otamuradov</w:t>
      </w:r>
    </w:p>
    <w:p w14:paraId="3CA33580" w14:textId="77777777" w:rsidR="005E0F96" w:rsidRPr="000C0AD8" w:rsidRDefault="005E0F96" w:rsidP="000C0AD8">
      <w:pPr>
        <w:rPr>
          <w:b/>
          <w:sz w:val="28"/>
          <w:szCs w:val="28"/>
          <w:lang w:val="en-US"/>
        </w:rPr>
      </w:pPr>
    </w:p>
    <w:sectPr w:rsidR="005E0F96" w:rsidRPr="000C0AD8" w:rsidSect="000C0AD8">
      <w:pgSz w:w="11907" w:h="16839" w:code="9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D63216F" w14:textId="77777777" w:rsidR="0098448D" w:rsidRDefault="0098448D" w:rsidP="00B96DEC">
      <w:r>
        <w:separator/>
      </w:r>
    </w:p>
  </w:endnote>
  <w:endnote w:type="continuationSeparator" w:id="0">
    <w:p w14:paraId="660FB5AE" w14:textId="77777777" w:rsidR="0098448D" w:rsidRDefault="0098448D" w:rsidP="00B96D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 Uzb">
    <w:altName w:val="Courier New"/>
    <w:charset w:val="00"/>
    <w:family w:val="roman"/>
    <w:pitch w:val="variable"/>
    <w:sig w:usb0="00000001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306D4B9" w14:textId="77777777" w:rsidR="0098448D" w:rsidRDefault="0098448D" w:rsidP="00B96DEC">
      <w:r>
        <w:separator/>
      </w:r>
    </w:p>
  </w:footnote>
  <w:footnote w:type="continuationSeparator" w:id="0">
    <w:p w14:paraId="33DDABC9" w14:textId="77777777" w:rsidR="0098448D" w:rsidRDefault="0098448D" w:rsidP="00B96DE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C58FA8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35CF46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E1051B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5F2D37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8B0A8B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E6A963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17C62C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2F066C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2E4468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F5857E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41440102"/>
    <w:multiLevelType w:val="hybridMultilevel"/>
    <w:tmpl w:val="37CE35AA"/>
    <w:lvl w:ilvl="0" w:tplc="10B68124">
      <w:start w:val="1"/>
      <w:numFmt w:val="decimal"/>
      <w:pStyle w:val="Time"/>
      <w:lvlText w:val="%1."/>
      <w:lvlJc w:val="left"/>
      <w:pPr>
        <w:tabs>
          <w:tab w:val="num" w:pos="1004"/>
        </w:tabs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724"/>
        </w:tabs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444"/>
        </w:tabs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164"/>
        </w:tabs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84"/>
        </w:tabs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04"/>
        </w:tabs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24"/>
        </w:tabs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044"/>
        </w:tabs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764"/>
        </w:tabs>
        <w:ind w:left="6764" w:hanging="180"/>
      </w:pPr>
    </w:lvl>
  </w:abstractNum>
  <w:abstractNum w:abstractNumId="11" w15:restartNumberingAfterBreak="0">
    <w:nsid w:val="78B038C7"/>
    <w:multiLevelType w:val="hybridMultilevel"/>
    <w:tmpl w:val="D55E0F62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>
      <w:start w:val="1"/>
      <w:numFmt w:val="lowerLetter"/>
      <w:lvlText w:val="%2."/>
      <w:lvlJc w:val="left"/>
      <w:pPr>
        <w:ind w:left="2007" w:hanging="360"/>
      </w:pPr>
    </w:lvl>
    <w:lvl w:ilvl="2" w:tplc="0419001B">
      <w:start w:val="1"/>
      <w:numFmt w:val="lowerRoman"/>
      <w:lvlText w:val="%3."/>
      <w:lvlJc w:val="right"/>
      <w:pPr>
        <w:ind w:left="2727" w:hanging="180"/>
      </w:pPr>
    </w:lvl>
    <w:lvl w:ilvl="3" w:tplc="0419000F">
      <w:start w:val="1"/>
      <w:numFmt w:val="decimal"/>
      <w:lvlText w:val="%4."/>
      <w:lvlJc w:val="left"/>
      <w:pPr>
        <w:ind w:left="3447" w:hanging="360"/>
      </w:pPr>
    </w:lvl>
    <w:lvl w:ilvl="4" w:tplc="04190019">
      <w:start w:val="1"/>
      <w:numFmt w:val="lowerLetter"/>
      <w:lvlText w:val="%5."/>
      <w:lvlJc w:val="left"/>
      <w:pPr>
        <w:ind w:left="4167" w:hanging="360"/>
      </w:pPr>
    </w:lvl>
    <w:lvl w:ilvl="5" w:tplc="0419001B">
      <w:start w:val="1"/>
      <w:numFmt w:val="lowerRoman"/>
      <w:lvlText w:val="%6."/>
      <w:lvlJc w:val="right"/>
      <w:pPr>
        <w:ind w:left="4887" w:hanging="180"/>
      </w:pPr>
    </w:lvl>
    <w:lvl w:ilvl="6" w:tplc="0419000F">
      <w:start w:val="1"/>
      <w:numFmt w:val="decimal"/>
      <w:lvlText w:val="%7."/>
      <w:lvlJc w:val="left"/>
      <w:pPr>
        <w:ind w:left="5607" w:hanging="360"/>
      </w:pPr>
    </w:lvl>
    <w:lvl w:ilvl="7" w:tplc="04190019">
      <w:start w:val="1"/>
      <w:numFmt w:val="lowerLetter"/>
      <w:lvlText w:val="%8."/>
      <w:lvlJc w:val="left"/>
      <w:pPr>
        <w:ind w:left="6327" w:hanging="360"/>
      </w:pPr>
    </w:lvl>
    <w:lvl w:ilvl="8" w:tplc="0419001B">
      <w:start w:val="1"/>
      <w:numFmt w:val="lowerRoman"/>
      <w:lvlText w:val="%9."/>
      <w:lvlJc w:val="right"/>
      <w:pPr>
        <w:ind w:left="7047" w:hanging="180"/>
      </w:pPr>
    </w:lvl>
  </w:abstractNum>
  <w:num w:numId="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1"/>
  </w:num>
  <w:num w:numId="3">
    <w:abstractNumId w:val="10"/>
  </w:num>
  <w:num w:numId="4">
    <w:abstractNumId w:val="9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F01"/>
    <w:rsid w:val="00000D66"/>
    <w:rsid w:val="00001A83"/>
    <w:rsid w:val="00015B3F"/>
    <w:rsid w:val="00021106"/>
    <w:rsid w:val="000219A4"/>
    <w:rsid w:val="00025C4A"/>
    <w:rsid w:val="00032F06"/>
    <w:rsid w:val="00034080"/>
    <w:rsid w:val="0004098E"/>
    <w:rsid w:val="000576D3"/>
    <w:rsid w:val="0006300B"/>
    <w:rsid w:val="00070954"/>
    <w:rsid w:val="00071798"/>
    <w:rsid w:val="00075040"/>
    <w:rsid w:val="00083403"/>
    <w:rsid w:val="000927BC"/>
    <w:rsid w:val="0009327C"/>
    <w:rsid w:val="000955E2"/>
    <w:rsid w:val="000A2D94"/>
    <w:rsid w:val="000A69BD"/>
    <w:rsid w:val="000B1253"/>
    <w:rsid w:val="000B12D6"/>
    <w:rsid w:val="000B4464"/>
    <w:rsid w:val="000C0AD8"/>
    <w:rsid w:val="000C1DC6"/>
    <w:rsid w:val="000C2831"/>
    <w:rsid w:val="000C3630"/>
    <w:rsid w:val="000D09F7"/>
    <w:rsid w:val="000D17DC"/>
    <w:rsid w:val="000D1C6C"/>
    <w:rsid w:val="000D7B39"/>
    <w:rsid w:val="000E6EE2"/>
    <w:rsid w:val="000F02BF"/>
    <w:rsid w:val="001021D9"/>
    <w:rsid w:val="001050BA"/>
    <w:rsid w:val="00121608"/>
    <w:rsid w:val="00122E25"/>
    <w:rsid w:val="00132A2F"/>
    <w:rsid w:val="00134564"/>
    <w:rsid w:val="001351E4"/>
    <w:rsid w:val="00137400"/>
    <w:rsid w:val="00144FD8"/>
    <w:rsid w:val="00152A91"/>
    <w:rsid w:val="001569A0"/>
    <w:rsid w:val="00161B39"/>
    <w:rsid w:val="001704A1"/>
    <w:rsid w:val="001722CB"/>
    <w:rsid w:val="001758C8"/>
    <w:rsid w:val="00181379"/>
    <w:rsid w:val="001820C4"/>
    <w:rsid w:val="001829D5"/>
    <w:rsid w:val="001858C3"/>
    <w:rsid w:val="00185ABA"/>
    <w:rsid w:val="00196BB8"/>
    <w:rsid w:val="00197096"/>
    <w:rsid w:val="001A267B"/>
    <w:rsid w:val="001A29C3"/>
    <w:rsid w:val="001A3255"/>
    <w:rsid w:val="001A783A"/>
    <w:rsid w:val="001B328C"/>
    <w:rsid w:val="001B6648"/>
    <w:rsid w:val="001C1141"/>
    <w:rsid w:val="001C6A14"/>
    <w:rsid w:val="001C6FD1"/>
    <w:rsid w:val="001D278B"/>
    <w:rsid w:val="001E1455"/>
    <w:rsid w:val="001E2971"/>
    <w:rsid w:val="001E41D7"/>
    <w:rsid w:val="001F013A"/>
    <w:rsid w:val="001F408C"/>
    <w:rsid w:val="001F4EFD"/>
    <w:rsid w:val="001F79E1"/>
    <w:rsid w:val="00201AA7"/>
    <w:rsid w:val="002029DB"/>
    <w:rsid w:val="00203F15"/>
    <w:rsid w:val="00213997"/>
    <w:rsid w:val="002156E9"/>
    <w:rsid w:val="00221598"/>
    <w:rsid w:val="0023451B"/>
    <w:rsid w:val="002374F4"/>
    <w:rsid w:val="002717F3"/>
    <w:rsid w:val="002720F2"/>
    <w:rsid w:val="00275DAD"/>
    <w:rsid w:val="002839AC"/>
    <w:rsid w:val="00284029"/>
    <w:rsid w:val="00285F15"/>
    <w:rsid w:val="00287D25"/>
    <w:rsid w:val="00293B45"/>
    <w:rsid w:val="002953B8"/>
    <w:rsid w:val="002A2262"/>
    <w:rsid w:val="002B468A"/>
    <w:rsid w:val="002B632F"/>
    <w:rsid w:val="002D2525"/>
    <w:rsid w:val="002D5E2C"/>
    <w:rsid w:val="002F437E"/>
    <w:rsid w:val="002F663D"/>
    <w:rsid w:val="00300AD5"/>
    <w:rsid w:val="003054F8"/>
    <w:rsid w:val="003159F2"/>
    <w:rsid w:val="00317216"/>
    <w:rsid w:val="00317B05"/>
    <w:rsid w:val="00322FB2"/>
    <w:rsid w:val="00326394"/>
    <w:rsid w:val="003305D8"/>
    <w:rsid w:val="00332A32"/>
    <w:rsid w:val="00341E70"/>
    <w:rsid w:val="00343F6F"/>
    <w:rsid w:val="00345CE8"/>
    <w:rsid w:val="00347CDA"/>
    <w:rsid w:val="00352818"/>
    <w:rsid w:val="003547B8"/>
    <w:rsid w:val="00363812"/>
    <w:rsid w:val="00372394"/>
    <w:rsid w:val="00377D6C"/>
    <w:rsid w:val="00394205"/>
    <w:rsid w:val="00394C17"/>
    <w:rsid w:val="00397802"/>
    <w:rsid w:val="003A368D"/>
    <w:rsid w:val="003B67D3"/>
    <w:rsid w:val="003C13E9"/>
    <w:rsid w:val="003C4213"/>
    <w:rsid w:val="003D55E1"/>
    <w:rsid w:val="003D7712"/>
    <w:rsid w:val="003F20FF"/>
    <w:rsid w:val="003F6B03"/>
    <w:rsid w:val="00403BD1"/>
    <w:rsid w:val="00403CED"/>
    <w:rsid w:val="0040492E"/>
    <w:rsid w:val="00404E45"/>
    <w:rsid w:val="00405C9E"/>
    <w:rsid w:val="0041145F"/>
    <w:rsid w:val="004115D9"/>
    <w:rsid w:val="0041380A"/>
    <w:rsid w:val="00416338"/>
    <w:rsid w:val="004209E8"/>
    <w:rsid w:val="00430692"/>
    <w:rsid w:val="0044592D"/>
    <w:rsid w:val="00464196"/>
    <w:rsid w:val="00472BFD"/>
    <w:rsid w:val="004837D9"/>
    <w:rsid w:val="00483937"/>
    <w:rsid w:val="004941CE"/>
    <w:rsid w:val="00495932"/>
    <w:rsid w:val="00497BDF"/>
    <w:rsid w:val="004A188C"/>
    <w:rsid w:val="004A2199"/>
    <w:rsid w:val="004A5397"/>
    <w:rsid w:val="004A6B09"/>
    <w:rsid w:val="004B0637"/>
    <w:rsid w:val="004B2CF0"/>
    <w:rsid w:val="004B5323"/>
    <w:rsid w:val="004C44BA"/>
    <w:rsid w:val="004D5CBD"/>
    <w:rsid w:val="004D6C46"/>
    <w:rsid w:val="004E37ED"/>
    <w:rsid w:val="004E5060"/>
    <w:rsid w:val="004E568B"/>
    <w:rsid w:val="004F41E5"/>
    <w:rsid w:val="004F5047"/>
    <w:rsid w:val="004F62ED"/>
    <w:rsid w:val="0050732B"/>
    <w:rsid w:val="00512841"/>
    <w:rsid w:val="005204FE"/>
    <w:rsid w:val="00522E3B"/>
    <w:rsid w:val="00536C6F"/>
    <w:rsid w:val="00541A78"/>
    <w:rsid w:val="00552A62"/>
    <w:rsid w:val="005535C5"/>
    <w:rsid w:val="0055492F"/>
    <w:rsid w:val="00554B2E"/>
    <w:rsid w:val="00563024"/>
    <w:rsid w:val="00563299"/>
    <w:rsid w:val="005646DC"/>
    <w:rsid w:val="00566664"/>
    <w:rsid w:val="00570CA9"/>
    <w:rsid w:val="00571387"/>
    <w:rsid w:val="00581C7E"/>
    <w:rsid w:val="005825BE"/>
    <w:rsid w:val="00583FA6"/>
    <w:rsid w:val="005929B8"/>
    <w:rsid w:val="00593938"/>
    <w:rsid w:val="005A4D4D"/>
    <w:rsid w:val="005B3BA5"/>
    <w:rsid w:val="005C1FFA"/>
    <w:rsid w:val="005E0F96"/>
    <w:rsid w:val="005E40E8"/>
    <w:rsid w:val="005F16EC"/>
    <w:rsid w:val="005F2F7A"/>
    <w:rsid w:val="005F5AC4"/>
    <w:rsid w:val="006062FB"/>
    <w:rsid w:val="006074D5"/>
    <w:rsid w:val="00612131"/>
    <w:rsid w:val="00615D6C"/>
    <w:rsid w:val="006209BF"/>
    <w:rsid w:val="00620EDE"/>
    <w:rsid w:val="00623A2E"/>
    <w:rsid w:val="00623AC0"/>
    <w:rsid w:val="00627F30"/>
    <w:rsid w:val="00636E82"/>
    <w:rsid w:val="006464AF"/>
    <w:rsid w:val="006572FC"/>
    <w:rsid w:val="00664D3B"/>
    <w:rsid w:val="006673E1"/>
    <w:rsid w:val="0067089B"/>
    <w:rsid w:val="006824E4"/>
    <w:rsid w:val="00692209"/>
    <w:rsid w:val="00696830"/>
    <w:rsid w:val="006A1196"/>
    <w:rsid w:val="006A2808"/>
    <w:rsid w:val="006A5B9C"/>
    <w:rsid w:val="006A61E4"/>
    <w:rsid w:val="006B0E7F"/>
    <w:rsid w:val="006B75C8"/>
    <w:rsid w:val="006C0AC5"/>
    <w:rsid w:val="006C49A4"/>
    <w:rsid w:val="006D3805"/>
    <w:rsid w:val="006D4E0A"/>
    <w:rsid w:val="006E1338"/>
    <w:rsid w:val="006E15F9"/>
    <w:rsid w:val="006E5167"/>
    <w:rsid w:val="006E5237"/>
    <w:rsid w:val="006E65F5"/>
    <w:rsid w:val="006F0FC1"/>
    <w:rsid w:val="006F4BE4"/>
    <w:rsid w:val="007009BB"/>
    <w:rsid w:val="00723CD8"/>
    <w:rsid w:val="007258B6"/>
    <w:rsid w:val="007321E9"/>
    <w:rsid w:val="00732642"/>
    <w:rsid w:val="00732672"/>
    <w:rsid w:val="00733B7A"/>
    <w:rsid w:val="00737DB1"/>
    <w:rsid w:val="00741082"/>
    <w:rsid w:val="00741BFC"/>
    <w:rsid w:val="00742E96"/>
    <w:rsid w:val="0075118F"/>
    <w:rsid w:val="00756978"/>
    <w:rsid w:val="0076419B"/>
    <w:rsid w:val="007675A8"/>
    <w:rsid w:val="007722CC"/>
    <w:rsid w:val="00772BC2"/>
    <w:rsid w:val="00774D05"/>
    <w:rsid w:val="00782730"/>
    <w:rsid w:val="00787444"/>
    <w:rsid w:val="007B0673"/>
    <w:rsid w:val="007B2FEE"/>
    <w:rsid w:val="007C037A"/>
    <w:rsid w:val="007C511E"/>
    <w:rsid w:val="007D5BC6"/>
    <w:rsid w:val="007E3752"/>
    <w:rsid w:val="007F2246"/>
    <w:rsid w:val="007F6468"/>
    <w:rsid w:val="00803590"/>
    <w:rsid w:val="008044D1"/>
    <w:rsid w:val="008100C8"/>
    <w:rsid w:val="00810CB7"/>
    <w:rsid w:val="008177AB"/>
    <w:rsid w:val="00822EE1"/>
    <w:rsid w:val="00824D1B"/>
    <w:rsid w:val="0083159C"/>
    <w:rsid w:val="00832746"/>
    <w:rsid w:val="0083613A"/>
    <w:rsid w:val="00841034"/>
    <w:rsid w:val="00842682"/>
    <w:rsid w:val="008441BE"/>
    <w:rsid w:val="008441F1"/>
    <w:rsid w:val="00847CB3"/>
    <w:rsid w:val="00855B17"/>
    <w:rsid w:val="00860EED"/>
    <w:rsid w:val="00863BF6"/>
    <w:rsid w:val="0086443F"/>
    <w:rsid w:val="00873743"/>
    <w:rsid w:val="008A1342"/>
    <w:rsid w:val="008A688A"/>
    <w:rsid w:val="008A7AA6"/>
    <w:rsid w:val="008B7CAB"/>
    <w:rsid w:val="008C3B30"/>
    <w:rsid w:val="008D0016"/>
    <w:rsid w:val="008D20D7"/>
    <w:rsid w:val="008D251D"/>
    <w:rsid w:val="008F5E13"/>
    <w:rsid w:val="00906626"/>
    <w:rsid w:val="0092005E"/>
    <w:rsid w:val="0093218D"/>
    <w:rsid w:val="00932555"/>
    <w:rsid w:val="00934315"/>
    <w:rsid w:val="0093547D"/>
    <w:rsid w:val="009418AC"/>
    <w:rsid w:val="00942398"/>
    <w:rsid w:val="00942FF5"/>
    <w:rsid w:val="0094304B"/>
    <w:rsid w:val="009435AF"/>
    <w:rsid w:val="00944BFB"/>
    <w:rsid w:val="009503FC"/>
    <w:rsid w:val="0095434A"/>
    <w:rsid w:val="00957DA8"/>
    <w:rsid w:val="0096170D"/>
    <w:rsid w:val="00965638"/>
    <w:rsid w:val="009661E6"/>
    <w:rsid w:val="009673F2"/>
    <w:rsid w:val="0098448D"/>
    <w:rsid w:val="00987813"/>
    <w:rsid w:val="009957D4"/>
    <w:rsid w:val="0099671C"/>
    <w:rsid w:val="009A059C"/>
    <w:rsid w:val="009A2F4D"/>
    <w:rsid w:val="009C78F5"/>
    <w:rsid w:val="009D1E88"/>
    <w:rsid w:val="009D6325"/>
    <w:rsid w:val="009D68FF"/>
    <w:rsid w:val="009E16C1"/>
    <w:rsid w:val="009E4B49"/>
    <w:rsid w:val="009E5F5E"/>
    <w:rsid w:val="009F0C2F"/>
    <w:rsid w:val="009F552C"/>
    <w:rsid w:val="00A07E12"/>
    <w:rsid w:val="00A17967"/>
    <w:rsid w:val="00A23BBD"/>
    <w:rsid w:val="00A26432"/>
    <w:rsid w:val="00A26778"/>
    <w:rsid w:val="00A44E3B"/>
    <w:rsid w:val="00A46A9D"/>
    <w:rsid w:val="00A46CAA"/>
    <w:rsid w:val="00A47AF0"/>
    <w:rsid w:val="00A57014"/>
    <w:rsid w:val="00A61891"/>
    <w:rsid w:val="00A61C76"/>
    <w:rsid w:val="00A73380"/>
    <w:rsid w:val="00A827BD"/>
    <w:rsid w:val="00A8719D"/>
    <w:rsid w:val="00A90157"/>
    <w:rsid w:val="00A921DF"/>
    <w:rsid w:val="00A966FF"/>
    <w:rsid w:val="00A977C2"/>
    <w:rsid w:val="00AA6543"/>
    <w:rsid w:val="00AB17D7"/>
    <w:rsid w:val="00AC10BC"/>
    <w:rsid w:val="00AC377B"/>
    <w:rsid w:val="00AC4115"/>
    <w:rsid w:val="00AC7EDC"/>
    <w:rsid w:val="00AD5F16"/>
    <w:rsid w:val="00AD7505"/>
    <w:rsid w:val="00AE244D"/>
    <w:rsid w:val="00AE24B8"/>
    <w:rsid w:val="00AE6C0D"/>
    <w:rsid w:val="00AF58A5"/>
    <w:rsid w:val="00B001AD"/>
    <w:rsid w:val="00B00496"/>
    <w:rsid w:val="00B105A8"/>
    <w:rsid w:val="00B1303C"/>
    <w:rsid w:val="00B15D97"/>
    <w:rsid w:val="00B17791"/>
    <w:rsid w:val="00B237AC"/>
    <w:rsid w:val="00B245B6"/>
    <w:rsid w:val="00B273F0"/>
    <w:rsid w:val="00B34237"/>
    <w:rsid w:val="00B36A82"/>
    <w:rsid w:val="00B437B6"/>
    <w:rsid w:val="00B43B6D"/>
    <w:rsid w:val="00B57148"/>
    <w:rsid w:val="00B60704"/>
    <w:rsid w:val="00B743E0"/>
    <w:rsid w:val="00B7678A"/>
    <w:rsid w:val="00B811A2"/>
    <w:rsid w:val="00B90806"/>
    <w:rsid w:val="00B9290F"/>
    <w:rsid w:val="00B94E15"/>
    <w:rsid w:val="00B96DEC"/>
    <w:rsid w:val="00B9790D"/>
    <w:rsid w:val="00BB0039"/>
    <w:rsid w:val="00BB0589"/>
    <w:rsid w:val="00BB2038"/>
    <w:rsid w:val="00BB30DF"/>
    <w:rsid w:val="00BB3D57"/>
    <w:rsid w:val="00BC00E8"/>
    <w:rsid w:val="00BC0C64"/>
    <w:rsid w:val="00BD26FC"/>
    <w:rsid w:val="00BD347C"/>
    <w:rsid w:val="00BF2573"/>
    <w:rsid w:val="00BF43EF"/>
    <w:rsid w:val="00C02B45"/>
    <w:rsid w:val="00C12877"/>
    <w:rsid w:val="00C14660"/>
    <w:rsid w:val="00C202B8"/>
    <w:rsid w:val="00C206CE"/>
    <w:rsid w:val="00C301E9"/>
    <w:rsid w:val="00C37B7B"/>
    <w:rsid w:val="00C43ED3"/>
    <w:rsid w:val="00C465F2"/>
    <w:rsid w:val="00C51217"/>
    <w:rsid w:val="00C61510"/>
    <w:rsid w:val="00C82606"/>
    <w:rsid w:val="00C840F3"/>
    <w:rsid w:val="00C951AE"/>
    <w:rsid w:val="00CA4D0A"/>
    <w:rsid w:val="00CB1D4D"/>
    <w:rsid w:val="00CB1E58"/>
    <w:rsid w:val="00CB519D"/>
    <w:rsid w:val="00CC35AA"/>
    <w:rsid w:val="00CC3E05"/>
    <w:rsid w:val="00CC7861"/>
    <w:rsid w:val="00CD04DA"/>
    <w:rsid w:val="00CD2881"/>
    <w:rsid w:val="00CE66DF"/>
    <w:rsid w:val="00CF068B"/>
    <w:rsid w:val="00CF1298"/>
    <w:rsid w:val="00CF436A"/>
    <w:rsid w:val="00CF569A"/>
    <w:rsid w:val="00CF6D45"/>
    <w:rsid w:val="00CF7046"/>
    <w:rsid w:val="00CF797C"/>
    <w:rsid w:val="00CF7FC4"/>
    <w:rsid w:val="00D03F1F"/>
    <w:rsid w:val="00D05584"/>
    <w:rsid w:val="00D20CAC"/>
    <w:rsid w:val="00D22061"/>
    <w:rsid w:val="00D23BF4"/>
    <w:rsid w:val="00D24CAF"/>
    <w:rsid w:val="00D27CE3"/>
    <w:rsid w:val="00D3246A"/>
    <w:rsid w:val="00D3346E"/>
    <w:rsid w:val="00D339DD"/>
    <w:rsid w:val="00D36DE2"/>
    <w:rsid w:val="00D43167"/>
    <w:rsid w:val="00D47413"/>
    <w:rsid w:val="00D47FCE"/>
    <w:rsid w:val="00D52BC5"/>
    <w:rsid w:val="00D55C7C"/>
    <w:rsid w:val="00D825F9"/>
    <w:rsid w:val="00D847A0"/>
    <w:rsid w:val="00D865CB"/>
    <w:rsid w:val="00D9277A"/>
    <w:rsid w:val="00D935D2"/>
    <w:rsid w:val="00DA1637"/>
    <w:rsid w:val="00DA26F1"/>
    <w:rsid w:val="00DA3298"/>
    <w:rsid w:val="00DA3C43"/>
    <w:rsid w:val="00DB10B2"/>
    <w:rsid w:val="00DB3CAF"/>
    <w:rsid w:val="00DC611B"/>
    <w:rsid w:val="00DC6A02"/>
    <w:rsid w:val="00DD2D60"/>
    <w:rsid w:val="00DE06CE"/>
    <w:rsid w:val="00DE13A9"/>
    <w:rsid w:val="00DE54E7"/>
    <w:rsid w:val="00DE7ADD"/>
    <w:rsid w:val="00E00176"/>
    <w:rsid w:val="00E0326F"/>
    <w:rsid w:val="00E04F0C"/>
    <w:rsid w:val="00E05144"/>
    <w:rsid w:val="00E11FEB"/>
    <w:rsid w:val="00E13A92"/>
    <w:rsid w:val="00E26A76"/>
    <w:rsid w:val="00E307B0"/>
    <w:rsid w:val="00E42E8D"/>
    <w:rsid w:val="00E56D2E"/>
    <w:rsid w:val="00E61642"/>
    <w:rsid w:val="00E66213"/>
    <w:rsid w:val="00E7571C"/>
    <w:rsid w:val="00E7578E"/>
    <w:rsid w:val="00E80F0D"/>
    <w:rsid w:val="00E83662"/>
    <w:rsid w:val="00E93F01"/>
    <w:rsid w:val="00EA4651"/>
    <w:rsid w:val="00EB2D2A"/>
    <w:rsid w:val="00EB39C2"/>
    <w:rsid w:val="00EC0D4A"/>
    <w:rsid w:val="00EC5BB8"/>
    <w:rsid w:val="00EC6AA0"/>
    <w:rsid w:val="00EE05A7"/>
    <w:rsid w:val="00EE0C56"/>
    <w:rsid w:val="00EF72E6"/>
    <w:rsid w:val="00F05E03"/>
    <w:rsid w:val="00F078D9"/>
    <w:rsid w:val="00F115B6"/>
    <w:rsid w:val="00F14F08"/>
    <w:rsid w:val="00F16F4A"/>
    <w:rsid w:val="00F17362"/>
    <w:rsid w:val="00F24B19"/>
    <w:rsid w:val="00F33388"/>
    <w:rsid w:val="00F35D5E"/>
    <w:rsid w:val="00F43F58"/>
    <w:rsid w:val="00F43FF3"/>
    <w:rsid w:val="00F44CBF"/>
    <w:rsid w:val="00F60105"/>
    <w:rsid w:val="00F60C23"/>
    <w:rsid w:val="00F62F9D"/>
    <w:rsid w:val="00F65E44"/>
    <w:rsid w:val="00F67538"/>
    <w:rsid w:val="00F708B4"/>
    <w:rsid w:val="00F80E33"/>
    <w:rsid w:val="00F82FE5"/>
    <w:rsid w:val="00F8371E"/>
    <w:rsid w:val="00F83D3A"/>
    <w:rsid w:val="00F84AFE"/>
    <w:rsid w:val="00F90139"/>
    <w:rsid w:val="00F9250B"/>
    <w:rsid w:val="00F96D3B"/>
    <w:rsid w:val="00FA4AC7"/>
    <w:rsid w:val="00FB02F4"/>
    <w:rsid w:val="00FB6F40"/>
    <w:rsid w:val="00FC210F"/>
    <w:rsid w:val="00FD2968"/>
    <w:rsid w:val="00FD3A8E"/>
    <w:rsid w:val="00FD49B7"/>
    <w:rsid w:val="00FD7684"/>
    <w:rsid w:val="00FE46D4"/>
    <w:rsid w:val="00FF59E1"/>
    <w:rsid w:val="00FF5C21"/>
    <w:rsid w:val="00FF6BF7"/>
    <w:rsid w:val="00FF7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86B1B"/>
  <w15:chartTrackingRefBased/>
  <w15:docId w15:val="{8200864D-A46C-47F4-8B45-3C701FA32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144FD8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144FD8"/>
    <w:rPr>
      <w:rFonts w:ascii="Times New Roman" w:hAnsi="Times New Roman" w:cs="Times New Roman" w:hint="default"/>
      <w:color w:val="0000FF"/>
      <w:u w:val="single"/>
    </w:rPr>
  </w:style>
  <w:style w:type="paragraph" w:styleId="BodyText">
    <w:name w:val="Body Text"/>
    <w:basedOn w:val="Normal"/>
    <w:link w:val="BodyTextChar"/>
    <w:uiPriority w:val="99"/>
    <w:semiHidden/>
    <w:unhideWhenUsed/>
    <w:rsid w:val="00144FD8"/>
    <w:pPr>
      <w:spacing w:after="120"/>
    </w:pPr>
  </w:style>
  <w:style w:type="character" w:customStyle="1" w:styleId="BodyTextChar">
    <w:name w:val="Body Text Char"/>
    <w:link w:val="BodyText"/>
    <w:uiPriority w:val="99"/>
    <w:semiHidden/>
    <w:rsid w:val="00144FD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BodyText2">
    <w:name w:val="Body Text 2"/>
    <w:basedOn w:val="Normal"/>
    <w:link w:val="BodyText2Char"/>
    <w:uiPriority w:val="99"/>
    <w:unhideWhenUsed/>
    <w:rsid w:val="00144FD8"/>
    <w:pPr>
      <w:ind w:right="-108"/>
      <w:jc w:val="center"/>
    </w:pPr>
    <w:rPr>
      <w:rFonts w:ascii="Times New Roman Uzb" w:hAnsi="Times New Roman Uzb"/>
      <w:sz w:val="28"/>
      <w:szCs w:val="20"/>
    </w:rPr>
  </w:style>
  <w:style w:type="character" w:customStyle="1" w:styleId="BodyText2Char">
    <w:name w:val="Body Text 2 Char"/>
    <w:link w:val="BodyText2"/>
    <w:uiPriority w:val="99"/>
    <w:rsid w:val="00144FD8"/>
    <w:rPr>
      <w:rFonts w:ascii="Times New Roman Uzb" w:eastAsia="Times New Roman" w:hAnsi="Times New Roman Uzb" w:cs="Times New Roman"/>
      <w:sz w:val="28"/>
      <w:szCs w:val="20"/>
      <w:lang w:eastAsia="ru-RU"/>
    </w:rPr>
  </w:style>
  <w:style w:type="paragraph" w:styleId="NoSpacing">
    <w:name w:val="No Spacing"/>
    <w:uiPriority w:val="1"/>
    <w:qFormat/>
    <w:rsid w:val="00144FD8"/>
    <w:rPr>
      <w:sz w:val="22"/>
      <w:szCs w:val="22"/>
      <w:lang w:eastAsia="en-US"/>
    </w:rPr>
  </w:style>
  <w:style w:type="table" w:styleId="TableGrid">
    <w:name w:val="Table Grid"/>
    <w:basedOn w:val="TableNormal"/>
    <w:uiPriority w:val="39"/>
    <w:rsid w:val="000340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96DEC"/>
    <w:pPr>
      <w:tabs>
        <w:tab w:val="center" w:pos="4677"/>
        <w:tab w:val="right" w:pos="9355"/>
      </w:tabs>
    </w:pPr>
  </w:style>
  <w:style w:type="character" w:customStyle="1" w:styleId="HeaderChar">
    <w:name w:val="Header Char"/>
    <w:link w:val="Header"/>
    <w:uiPriority w:val="99"/>
    <w:rsid w:val="00B96DE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Footer">
    <w:name w:val="footer"/>
    <w:basedOn w:val="Normal"/>
    <w:link w:val="FooterChar"/>
    <w:uiPriority w:val="99"/>
    <w:unhideWhenUsed/>
    <w:rsid w:val="00B96DEC"/>
    <w:pPr>
      <w:tabs>
        <w:tab w:val="center" w:pos="4677"/>
        <w:tab w:val="right" w:pos="9355"/>
      </w:tabs>
    </w:pPr>
  </w:style>
  <w:style w:type="character" w:customStyle="1" w:styleId="FooterChar">
    <w:name w:val="Footer Char"/>
    <w:link w:val="Footer"/>
    <w:uiPriority w:val="99"/>
    <w:rsid w:val="00B96DE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A26F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DA26F1"/>
    <w:rPr>
      <w:rFonts w:ascii="Tahoma" w:eastAsia="Times New Roman" w:hAnsi="Tahoma" w:cs="Tahoma"/>
      <w:sz w:val="16"/>
      <w:szCs w:val="16"/>
      <w:lang w:eastAsia="ru-RU"/>
    </w:rPr>
  </w:style>
  <w:style w:type="character" w:styleId="Emphasis">
    <w:name w:val="Emphasis"/>
    <w:uiPriority w:val="20"/>
    <w:qFormat/>
    <w:rsid w:val="00EB39C2"/>
    <w:rPr>
      <w:i/>
      <w:iCs/>
    </w:rPr>
  </w:style>
  <w:style w:type="paragraph" w:styleId="ListParagraph">
    <w:name w:val="List Paragraph"/>
    <w:basedOn w:val="Normal"/>
    <w:uiPriority w:val="34"/>
    <w:qFormat/>
    <w:rsid w:val="00822EE1"/>
    <w:pPr>
      <w:ind w:left="720"/>
      <w:contextualSpacing/>
    </w:pPr>
  </w:style>
  <w:style w:type="paragraph" w:customStyle="1" w:styleId="Time">
    <w:name w:val="Time"/>
    <w:basedOn w:val="ListParagraph"/>
    <w:rsid w:val="005F5AC4"/>
    <w:pPr>
      <w:numPr>
        <w:numId w:val="3"/>
      </w:numPr>
      <w:spacing w:after="120"/>
    </w:pPr>
    <w:rPr>
      <w:sz w:val="20"/>
      <w:szCs w:val="20"/>
      <w:lang w:val="nb-N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4442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0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4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75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8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8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ttatf.uz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termiz@tma.uz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233</Words>
  <Characters>1334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Home</Company>
  <LinksUpToDate>false</LinksUpToDate>
  <CharactersWithSpaces>1564</CharactersWithSpaces>
  <SharedDoc>false</SharedDoc>
  <HLinks>
    <vt:vector size="12" baseType="variant">
      <vt:variant>
        <vt:i4>7602264</vt:i4>
      </vt:variant>
      <vt:variant>
        <vt:i4>3</vt:i4>
      </vt:variant>
      <vt:variant>
        <vt:i4>0</vt:i4>
      </vt:variant>
      <vt:variant>
        <vt:i4>5</vt:i4>
      </vt:variant>
      <vt:variant>
        <vt:lpwstr>mailto:termiz@tma.uz</vt:lpwstr>
      </vt:variant>
      <vt:variant>
        <vt:lpwstr/>
      </vt:variant>
      <vt:variant>
        <vt:i4>131076</vt:i4>
      </vt:variant>
      <vt:variant>
        <vt:i4>0</vt:i4>
      </vt:variant>
      <vt:variant>
        <vt:i4>0</vt:i4>
      </vt:variant>
      <vt:variant>
        <vt:i4>5</vt:i4>
      </vt:variant>
      <vt:variant>
        <vt:lpwstr>http://www.ttatf.uz/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cp:lastModifiedBy>OFFICE7 REGISTRATOR</cp:lastModifiedBy>
  <cp:revision>2</cp:revision>
  <cp:lastPrinted>2024-10-18T10:05:00Z</cp:lastPrinted>
  <dcterms:created xsi:type="dcterms:W3CDTF">2025-08-08T06:21:00Z</dcterms:created>
  <dcterms:modified xsi:type="dcterms:W3CDTF">2025-08-08T06:21:00Z</dcterms:modified>
</cp:coreProperties>
</file>