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A1D9" w14:textId="1B8E2271" w:rsidR="003454BC" w:rsidRDefault="00936F08" w:rsidP="00936F08">
      <w:pPr>
        <w:pStyle w:val="a3"/>
        <w:rPr>
          <w:lang w:val="ru-RU"/>
        </w:rPr>
      </w:pPr>
      <w:r>
        <w:rPr>
          <w:lang w:val="ru-RU"/>
        </w:rPr>
        <w:t>Лабораторная работа № 1</w:t>
      </w:r>
    </w:p>
    <w:p w14:paraId="4E456D02" w14:textId="5DEA3B8A" w:rsidR="00936F08" w:rsidRDefault="00FE4416" w:rsidP="00936F08">
      <w:pPr>
        <w:jc w:val="center"/>
        <w:rPr>
          <w:lang w:val="ru-RU"/>
        </w:rPr>
      </w:pPr>
      <w:r>
        <w:rPr>
          <w:lang w:val="ru-RU"/>
        </w:rPr>
        <w:t>Врублевская Екатерина, 13 группа</w:t>
      </w:r>
    </w:p>
    <w:p w14:paraId="6676D7FE" w14:textId="32F0BE8A" w:rsidR="00936F08" w:rsidRDefault="00936F08" w:rsidP="00936F08">
      <w:pPr>
        <w:jc w:val="center"/>
        <w:rPr>
          <w:lang w:val="ru-RU"/>
        </w:rPr>
      </w:pPr>
      <w:r>
        <w:rPr>
          <w:lang w:val="ru-RU"/>
        </w:rPr>
        <w:t xml:space="preserve">Вариант </w:t>
      </w:r>
      <w:r w:rsidR="00FE4416">
        <w:rPr>
          <w:lang w:val="ru-RU"/>
        </w:rPr>
        <w:t>30</w:t>
      </w:r>
    </w:p>
    <w:p w14:paraId="1F962D7B" w14:textId="26AE690F" w:rsidR="00936F08" w:rsidRDefault="00936F08" w:rsidP="00936F08">
      <w:pPr>
        <w:pStyle w:val="1"/>
        <w:rPr>
          <w:lang w:val="ru-RU"/>
        </w:rPr>
      </w:pPr>
      <w:r>
        <w:rPr>
          <w:lang w:val="ru-RU"/>
        </w:rPr>
        <w:t>Описание задачи</w:t>
      </w:r>
    </w:p>
    <w:p w14:paraId="0C013287" w14:textId="7DF3CF21" w:rsidR="00936F08" w:rsidRPr="00936F08" w:rsidRDefault="00FE4416" w:rsidP="00936F08">
      <w:pPr>
        <w:rPr>
          <w:lang w:val="ru-RU"/>
        </w:rPr>
      </w:pPr>
      <w:r>
        <w:t>Постройте экономико-математическую модель определения структуры блюд на предприятии общественного питания, обеспечивающую максимальную прибыль на основе заданных нормативов в следующей таблице</w:t>
      </w:r>
      <w:r w:rsidR="00936F08" w:rsidRPr="00936F08">
        <w:rPr>
          <w:lang w:val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0"/>
        <w:gridCol w:w="1473"/>
        <w:gridCol w:w="1167"/>
        <w:gridCol w:w="1224"/>
        <w:gridCol w:w="1206"/>
        <w:gridCol w:w="1416"/>
        <w:gridCol w:w="1189"/>
      </w:tblGrid>
      <w:tr w:rsidR="00FE4416" w14:paraId="0656D26F" w14:textId="77777777" w:rsidTr="00FE4416">
        <w:tc>
          <w:tcPr>
            <w:tcW w:w="1446" w:type="dxa"/>
            <w:vMerge w:val="restart"/>
          </w:tcPr>
          <w:p w14:paraId="17F12068" w14:textId="4C30D921" w:rsidR="00FE4416" w:rsidRDefault="00FE4416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Ресурсы</w:t>
            </w:r>
          </w:p>
        </w:tc>
        <w:tc>
          <w:tcPr>
            <w:tcW w:w="1511" w:type="dxa"/>
            <w:vMerge w:val="restart"/>
          </w:tcPr>
          <w:p w14:paraId="187506A2" w14:textId="7AA32416" w:rsidR="00FE4416" w:rsidRDefault="00FE4416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Плановый фонд ресурсов</w:t>
            </w:r>
          </w:p>
        </w:tc>
        <w:tc>
          <w:tcPr>
            <w:tcW w:w="6388" w:type="dxa"/>
            <w:gridSpan w:val="5"/>
          </w:tcPr>
          <w:p w14:paraId="412A143A" w14:textId="03BEEFDD" w:rsidR="00FE4416" w:rsidRPr="00FE4416" w:rsidRDefault="00FE4416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Нормативы затрат ресурсов на 100 блюд</w:t>
            </w:r>
          </w:p>
        </w:tc>
      </w:tr>
      <w:tr w:rsidR="00146B12" w14:paraId="0D52BBFC" w14:textId="77777777" w:rsidTr="000B608D">
        <w:tc>
          <w:tcPr>
            <w:tcW w:w="1446" w:type="dxa"/>
            <w:vMerge/>
          </w:tcPr>
          <w:p w14:paraId="5672A210" w14:textId="77777777" w:rsidR="00FE4416" w:rsidRDefault="00FE4416" w:rsidP="00FE4416">
            <w:pPr>
              <w:jc w:val="center"/>
              <w:rPr>
                <w:lang w:val="ru-RU"/>
              </w:rPr>
            </w:pPr>
          </w:p>
        </w:tc>
        <w:tc>
          <w:tcPr>
            <w:tcW w:w="1511" w:type="dxa"/>
            <w:vMerge/>
          </w:tcPr>
          <w:p w14:paraId="06C01DC7" w14:textId="77777777" w:rsidR="00FE4416" w:rsidRDefault="00FE4416" w:rsidP="00FE4416">
            <w:pPr>
              <w:jc w:val="center"/>
              <w:rPr>
                <w:lang w:val="ru-RU"/>
              </w:rPr>
            </w:pPr>
          </w:p>
        </w:tc>
        <w:tc>
          <w:tcPr>
            <w:tcW w:w="1277" w:type="dxa"/>
          </w:tcPr>
          <w:p w14:paraId="709C4D41" w14:textId="1963333D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Первое блюдо</w:t>
            </w:r>
          </w:p>
        </w:tc>
        <w:tc>
          <w:tcPr>
            <w:tcW w:w="1278" w:type="dxa"/>
          </w:tcPr>
          <w:p w14:paraId="7F992A13" w14:textId="6083CCA0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Вторые</w:t>
            </w:r>
          </w:p>
          <w:p w14:paraId="374CA595" w14:textId="7D4B68C1" w:rsidR="00146B12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Мясные</w:t>
            </w:r>
          </w:p>
        </w:tc>
        <w:tc>
          <w:tcPr>
            <w:tcW w:w="1277" w:type="dxa"/>
          </w:tcPr>
          <w:p w14:paraId="12791F6C" w14:textId="244B7451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Вторые рыбные</w:t>
            </w:r>
          </w:p>
        </w:tc>
        <w:tc>
          <w:tcPr>
            <w:tcW w:w="1278" w:type="dxa"/>
          </w:tcPr>
          <w:p w14:paraId="4BB720FD" w14:textId="7CC08618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Вторые молочные</w:t>
            </w:r>
          </w:p>
        </w:tc>
        <w:tc>
          <w:tcPr>
            <w:tcW w:w="1278" w:type="dxa"/>
          </w:tcPr>
          <w:p w14:paraId="1343063B" w14:textId="08A98356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Вторые прочие</w:t>
            </w:r>
          </w:p>
        </w:tc>
      </w:tr>
      <w:tr w:rsidR="00146B12" w14:paraId="62E9FBD4" w14:textId="77777777" w:rsidTr="000B608D">
        <w:tc>
          <w:tcPr>
            <w:tcW w:w="1446" w:type="dxa"/>
          </w:tcPr>
          <w:p w14:paraId="0F011C26" w14:textId="12B8D7A8" w:rsidR="00FE4416" w:rsidRDefault="00FE4416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Мясо, кг</w:t>
            </w:r>
          </w:p>
        </w:tc>
        <w:tc>
          <w:tcPr>
            <w:tcW w:w="1511" w:type="dxa"/>
          </w:tcPr>
          <w:p w14:paraId="38A19301" w14:textId="473505F3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  <w:r w:rsidR="00152E77">
              <w:rPr>
                <w:lang w:val="ru-RU"/>
              </w:rPr>
              <w:t xml:space="preserve"> </w:t>
            </w:r>
            <w:r>
              <w:rPr>
                <w:lang w:val="ru-RU"/>
              </w:rPr>
              <w:t>000</w:t>
            </w:r>
          </w:p>
        </w:tc>
        <w:tc>
          <w:tcPr>
            <w:tcW w:w="1277" w:type="dxa"/>
          </w:tcPr>
          <w:p w14:paraId="299165DB" w14:textId="406F5849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4.0</w:t>
            </w:r>
          </w:p>
        </w:tc>
        <w:tc>
          <w:tcPr>
            <w:tcW w:w="1278" w:type="dxa"/>
          </w:tcPr>
          <w:p w14:paraId="49FD49E4" w14:textId="7CCFDDA1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8.0</w:t>
            </w:r>
          </w:p>
        </w:tc>
        <w:tc>
          <w:tcPr>
            <w:tcW w:w="1277" w:type="dxa"/>
          </w:tcPr>
          <w:p w14:paraId="150886AC" w14:textId="4D765DB4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8" w:type="dxa"/>
          </w:tcPr>
          <w:p w14:paraId="03233BF8" w14:textId="50F591BD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8" w:type="dxa"/>
          </w:tcPr>
          <w:p w14:paraId="79C05781" w14:textId="07EC8472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3.8</w:t>
            </w:r>
          </w:p>
        </w:tc>
      </w:tr>
      <w:tr w:rsidR="00146B12" w14:paraId="4D1200B2" w14:textId="77777777" w:rsidTr="000B608D">
        <w:tc>
          <w:tcPr>
            <w:tcW w:w="1446" w:type="dxa"/>
          </w:tcPr>
          <w:p w14:paraId="4A7711B1" w14:textId="15F9297A" w:rsidR="00FE4416" w:rsidRDefault="00FE4416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Рыба, кг</w:t>
            </w:r>
          </w:p>
        </w:tc>
        <w:tc>
          <w:tcPr>
            <w:tcW w:w="1511" w:type="dxa"/>
          </w:tcPr>
          <w:p w14:paraId="54EE8559" w14:textId="58320887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  <w:r w:rsidR="00152E77">
              <w:rPr>
                <w:lang w:val="ru-RU"/>
              </w:rPr>
              <w:t xml:space="preserve"> </w:t>
            </w:r>
            <w:r>
              <w:rPr>
                <w:lang w:val="ru-RU"/>
              </w:rPr>
              <w:t>000</w:t>
            </w:r>
          </w:p>
        </w:tc>
        <w:tc>
          <w:tcPr>
            <w:tcW w:w="1277" w:type="dxa"/>
          </w:tcPr>
          <w:p w14:paraId="5D7E7D33" w14:textId="05597497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2.5</w:t>
            </w:r>
          </w:p>
        </w:tc>
        <w:tc>
          <w:tcPr>
            <w:tcW w:w="1278" w:type="dxa"/>
          </w:tcPr>
          <w:p w14:paraId="5895ED82" w14:textId="53DA7961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7" w:type="dxa"/>
          </w:tcPr>
          <w:p w14:paraId="0AC58838" w14:textId="06096635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278" w:type="dxa"/>
          </w:tcPr>
          <w:p w14:paraId="570786B6" w14:textId="31A2BA39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8" w:type="dxa"/>
          </w:tcPr>
          <w:p w14:paraId="56C7E110" w14:textId="4ACEF4AC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46B12" w14:paraId="3808D2A6" w14:textId="77777777" w:rsidTr="000B608D">
        <w:tc>
          <w:tcPr>
            <w:tcW w:w="1446" w:type="dxa"/>
          </w:tcPr>
          <w:p w14:paraId="462F0A89" w14:textId="2EE1C649" w:rsidR="00FE4416" w:rsidRDefault="00FE4416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Овощи, кг</w:t>
            </w:r>
          </w:p>
        </w:tc>
        <w:tc>
          <w:tcPr>
            <w:tcW w:w="1511" w:type="dxa"/>
          </w:tcPr>
          <w:p w14:paraId="15B3FBE5" w14:textId="127E074D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  <w:r w:rsidR="00152E77">
              <w:rPr>
                <w:lang w:val="ru-RU"/>
              </w:rPr>
              <w:t xml:space="preserve"> </w:t>
            </w:r>
            <w:r>
              <w:rPr>
                <w:lang w:val="ru-RU"/>
              </w:rPr>
              <w:t>000</w:t>
            </w:r>
          </w:p>
        </w:tc>
        <w:tc>
          <w:tcPr>
            <w:tcW w:w="1277" w:type="dxa"/>
          </w:tcPr>
          <w:p w14:paraId="34D336AA" w14:textId="6FC59744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3.2</w:t>
            </w:r>
          </w:p>
        </w:tc>
        <w:tc>
          <w:tcPr>
            <w:tcW w:w="1278" w:type="dxa"/>
          </w:tcPr>
          <w:p w14:paraId="25E4F39F" w14:textId="2C284133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2.0</w:t>
            </w:r>
          </w:p>
        </w:tc>
        <w:tc>
          <w:tcPr>
            <w:tcW w:w="1277" w:type="dxa"/>
          </w:tcPr>
          <w:p w14:paraId="5B62E8C3" w14:textId="0FDBB335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3.0</w:t>
            </w:r>
          </w:p>
        </w:tc>
        <w:tc>
          <w:tcPr>
            <w:tcW w:w="1278" w:type="dxa"/>
          </w:tcPr>
          <w:p w14:paraId="7C885E0C" w14:textId="7A76B7A4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8" w:type="dxa"/>
          </w:tcPr>
          <w:p w14:paraId="168CF111" w14:textId="12402375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4.6</w:t>
            </w:r>
          </w:p>
        </w:tc>
      </w:tr>
      <w:tr w:rsidR="00146B12" w14:paraId="6D57152B" w14:textId="77777777" w:rsidTr="000B608D">
        <w:tc>
          <w:tcPr>
            <w:tcW w:w="1446" w:type="dxa"/>
          </w:tcPr>
          <w:p w14:paraId="14573148" w14:textId="6E779113" w:rsidR="00FE4416" w:rsidRDefault="00FE4416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Мука, крупа, макаронные изделия, кг</w:t>
            </w:r>
          </w:p>
        </w:tc>
        <w:tc>
          <w:tcPr>
            <w:tcW w:w="1511" w:type="dxa"/>
          </w:tcPr>
          <w:p w14:paraId="700A5040" w14:textId="07EAC9CD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152E77">
              <w:rPr>
                <w:lang w:val="ru-RU"/>
              </w:rPr>
              <w:t xml:space="preserve"> </w:t>
            </w:r>
            <w:r>
              <w:rPr>
                <w:lang w:val="ru-RU"/>
              </w:rPr>
              <w:t>000</w:t>
            </w:r>
          </w:p>
        </w:tc>
        <w:tc>
          <w:tcPr>
            <w:tcW w:w="1277" w:type="dxa"/>
          </w:tcPr>
          <w:p w14:paraId="56B590D3" w14:textId="095D070B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2.1</w:t>
            </w:r>
          </w:p>
        </w:tc>
        <w:tc>
          <w:tcPr>
            <w:tcW w:w="1278" w:type="dxa"/>
          </w:tcPr>
          <w:p w14:paraId="0E81C5F2" w14:textId="5223E44C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2.6</w:t>
            </w:r>
          </w:p>
        </w:tc>
        <w:tc>
          <w:tcPr>
            <w:tcW w:w="1277" w:type="dxa"/>
          </w:tcPr>
          <w:p w14:paraId="23939FD8" w14:textId="722BEF3D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2.3</w:t>
            </w:r>
          </w:p>
        </w:tc>
        <w:tc>
          <w:tcPr>
            <w:tcW w:w="1278" w:type="dxa"/>
          </w:tcPr>
          <w:p w14:paraId="7167ED85" w14:textId="1A85E60E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8" w:type="dxa"/>
          </w:tcPr>
          <w:p w14:paraId="3B0FEF2B" w14:textId="47D65994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2.8</w:t>
            </w:r>
          </w:p>
        </w:tc>
      </w:tr>
      <w:tr w:rsidR="00146B12" w14:paraId="3D764438" w14:textId="77777777" w:rsidTr="000B608D">
        <w:tc>
          <w:tcPr>
            <w:tcW w:w="1446" w:type="dxa"/>
          </w:tcPr>
          <w:p w14:paraId="3DB8AE2A" w14:textId="7F232D69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Молоко, л</w:t>
            </w:r>
          </w:p>
        </w:tc>
        <w:tc>
          <w:tcPr>
            <w:tcW w:w="1511" w:type="dxa"/>
          </w:tcPr>
          <w:p w14:paraId="70FE52ED" w14:textId="554C731F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  <w:r w:rsidR="00152E77">
              <w:rPr>
                <w:lang w:val="ru-RU"/>
              </w:rPr>
              <w:t xml:space="preserve"> </w:t>
            </w:r>
            <w:r>
              <w:rPr>
                <w:lang w:val="ru-RU"/>
              </w:rPr>
              <w:t>000</w:t>
            </w:r>
          </w:p>
        </w:tc>
        <w:tc>
          <w:tcPr>
            <w:tcW w:w="1277" w:type="dxa"/>
          </w:tcPr>
          <w:p w14:paraId="67C04DD9" w14:textId="0B9C151E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6.5</w:t>
            </w:r>
          </w:p>
        </w:tc>
        <w:tc>
          <w:tcPr>
            <w:tcW w:w="1278" w:type="dxa"/>
          </w:tcPr>
          <w:p w14:paraId="5777727F" w14:textId="36FCC296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7" w:type="dxa"/>
          </w:tcPr>
          <w:p w14:paraId="1C7044DC" w14:textId="15230E5B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8" w:type="dxa"/>
          </w:tcPr>
          <w:p w14:paraId="1A0E73C8" w14:textId="037788AB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278" w:type="dxa"/>
          </w:tcPr>
          <w:p w14:paraId="377C7A8D" w14:textId="1BC2C74A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46B12" w14:paraId="6D9D0626" w14:textId="77777777" w:rsidTr="000B608D">
        <w:tc>
          <w:tcPr>
            <w:tcW w:w="1446" w:type="dxa"/>
          </w:tcPr>
          <w:p w14:paraId="03DBB677" w14:textId="77777777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Стоимость,</w:t>
            </w:r>
          </w:p>
          <w:p w14:paraId="320D8A8C" w14:textId="7F81F43E" w:rsidR="00146B12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*100руб.</w:t>
            </w:r>
          </w:p>
        </w:tc>
        <w:tc>
          <w:tcPr>
            <w:tcW w:w="1511" w:type="dxa"/>
          </w:tcPr>
          <w:p w14:paraId="4C88F20D" w14:textId="77777777" w:rsidR="00FE4416" w:rsidRDefault="00FE4416" w:rsidP="00FE4416">
            <w:pPr>
              <w:jc w:val="center"/>
              <w:rPr>
                <w:lang w:val="ru-RU"/>
              </w:rPr>
            </w:pPr>
          </w:p>
        </w:tc>
        <w:tc>
          <w:tcPr>
            <w:tcW w:w="1277" w:type="dxa"/>
          </w:tcPr>
          <w:p w14:paraId="3CBACAB8" w14:textId="51264D38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1.3</w:t>
            </w:r>
          </w:p>
        </w:tc>
        <w:tc>
          <w:tcPr>
            <w:tcW w:w="1278" w:type="dxa"/>
          </w:tcPr>
          <w:p w14:paraId="64FFC132" w14:textId="7D65C247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2.0</w:t>
            </w:r>
          </w:p>
        </w:tc>
        <w:tc>
          <w:tcPr>
            <w:tcW w:w="1277" w:type="dxa"/>
          </w:tcPr>
          <w:p w14:paraId="42A37886" w14:textId="08DA608D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1.5</w:t>
            </w:r>
          </w:p>
        </w:tc>
        <w:tc>
          <w:tcPr>
            <w:tcW w:w="1278" w:type="dxa"/>
          </w:tcPr>
          <w:p w14:paraId="145392F6" w14:textId="58B0C0A2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278" w:type="dxa"/>
          </w:tcPr>
          <w:p w14:paraId="65399885" w14:textId="73122CE7" w:rsidR="00FE4416" w:rsidRDefault="00146B12" w:rsidP="00FE441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1.7</w:t>
            </w:r>
          </w:p>
        </w:tc>
      </w:tr>
    </w:tbl>
    <w:p w14:paraId="0DA9D706" w14:textId="77777777" w:rsidR="00936F08" w:rsidRDefault="00936F08" w:rsidP="00936F08">
      <w:pPr>
        <w:rPr>
          <w:lang w:val="ru-RU"/>
        </w:rPr>
      </w:pPr>
    </w:p>
    <w:p w14:paraId="54BD9748" w14:textId="09FC8A48" w:rsidR="00CE6021" w:rsidRDefault="00CE6021" w:rsidP="00CE6021">
      <w:pPr>
        <w:pStyle w:val="1"/>
        <w:rPr>
          <w:lang w:val="ru-RU"/>
        </w:rPr>
      </w:pPr>
      <w:r>
        <w:rPr>
          <w:lang w:val="ru-RU"/>
        </w:rPr>
        <w:t>Построение математической модели</w:t>
      </w:r>
    </w:p>
    <w:p w14:paraId="0845658A" w14:textId="1ED25D8D" w:rsidR="00CE6021" w:rsidRDefault="00971738" w:rsidP="00CE6021">
      <w:pPr>
        <w:rPr>
          <w:lang w:val="ru-RU"/>
        </w:rPr>
      </w:pPr>
      <w:r>
        <w:rPr>
          <w:lang w:val="ru-RU"/>
        </w:rPr>
        <w:t>Н</w:t>
      </w:r>
      <w:r w:rsidR="00CE6021" w:rsidRPr="00CE6021">
        <w:rPr>
          <w:lang w:val="ru-RU"/>
        </w:rPr>
        <w:t xml:space="preserve">еобходимо спланировать </w:t>
      </w:r>
      <w:r>
        <w:rPr>
          <w:lang w:val="ru-RU"/>
        </w:rPr>
        <w:t xml:space="preserve">количество блюд </w:t>
      </w:r>
      <w:r w:rsidR="00CE6021" w:rsidRPr="00CE6021">
        <w:rPr>
          <w:lang w:val="ru-RU"/>
        </w:rPr>
        <w:t xml:space="preserve">так, чтобы максимизировать прибыль от их продажи. </w:t>
      </w:r>
    </w:p>
    <w:p w14:paraId="1C2252C4" w14:textId="39B1AF06" w:rsidR="00936F08" w:rsidRDefault="00CE6021" w:rsidP="00CE6021">
      <w:pPr>
        <w:rPr>
          <w:lang w:val="ru-RU"/>
        </w:rPr>
      </w:pPr>
      <w:r w:rsidRPr="00CE6021">
        <w:rPr>
          <w:lang w:val="ru-RU"/>
        </w:rPr>
        <w:t>Переменны</w:t>
      </w:r>
      <w:r>
        <w:rPr>
          <w:lang w:val="ru-RU"/>
        </w:rPr>
        <w:t>е модели</w:t>
      </w:r>
      <w:r w:rsidRPr="00CE6021">
        <w:rPr>
          <w:lang w:val="ru-RU"/>
        </w:rPr>
        <w:t>:</w:t>
      </w:r>
    </w:p>
    <w:p w14:paraId="33E22AF0" w14:textId="650AE2B9" w:rsidR="00CE6021" w:rsidRDefault="00453FE9" w:rsidP="00CE6021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CE6021" w:rsidRPr="00CE6021">
        <w:rPr>
          <w:rFonts w:eastAsiaTheme="minorEastAsia"/>
          <w:lang w:val="ru-RU"/>
        </w:rPr>
        <w:t xml:space="preserve"> – </w:t>
      </w:r>
      <w:r w:rsidR="00CE6021">
        <w:rPr>
          <w:rFonts w:eastAsiaTheme="minorEastAsia"/>
          <w:lang w:val="ru-RU"/>
        </w:rPr>
        <w:t xml:space="preserve">количество </w:t>
      </w:r>
      <w:r w:rsidR="00971738">
        <w:rPr>
          <w:rFonts w:eastAsiaTheme="minorEastAsia"/>
          <w:lang w:val="ru-RU"/>
        </w:rPr>
        <w:t>первых блюд</w:t>
      </w:r>
      <w:r w:rsidR="00CE6021">
        <w:rPr>
          <w:rFonts w:eastAsiaTheme="minorEastAsia"/>
          <w:lang w:val="ru-RU"/>
        </w:rPr>
        <w:t>.</w:t>
      </w:r>
    </w:p>
    <w:p w14:paraId="00FFC448" w14:textId="452406B0" w:rsidR="00CE6021" w:rsidRDefault="00453FE9" w:rsidP="00CE6021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CE6021" w:rsidRPr="00CE6021">
        <w:rPr>
          <w:rFonts w:eastAsiaTheme="minorEastAsia"/>
          <w:lang w:val="ru-RU"/>
        </w:rPr>
        <w:t xml:space="preserve"> – </w:t>
      </w:r>
      <w:r w:rsidR="00CE6021">
        <w:rPr>
          <w:rFonts w:eastAsiaTheme="minorEastAsia"/>
          <w:lang w:val="ru-RU"/>
        </w:rPr>
        <w:t xml:space="preserve">количество </w:t>
      </w:r>
      <w:r w:rsidR="00971738">
        <w:rPr>
          <w:rFonts w:eastAsiaTheme="minorEastAsia"/>
          <w:lang w:val="ru-RU"/>
        </w:rPr>
        <w:t>вторых мясных блюд</w:t>
      </w:r>
      <w:r w:rsidR="00CE6021">
        <w:rPr>
          <w:rFonts w:eastAsiaTheme="minorEastAsia"/>
          <w:lang w:val="ru-RU"/>
        </w:rPr>
        <w:t>.</w:t>
      </w:r>
    </w:p>
    <w:p w14:paraId="0327DF8F" w14:textId="36B6F6E4" w:rsidR="00CE6021" w:rsidRDefault="00453FE9" w:rsidP="00CE6021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="00CE6021" w:rsidRPr="00CE6021">
        <w:rPr>
          <w:rFonts w:eastAsiaTheme="minorEastAsia"/>
          <w:lang w:val="ru-RU"/>
        </w:rPr>
        <w:t xml:space="preserve"> – </w:t>
      </w:r>
      <w:r w:rsidR="00CE6021">
        <w:rPr>
          <w:rFonts w:eastAsiaTheme="minorEastAsia"/>
          <w:lang w:val="ru-RU"/>
        </w:rPr>
        <w:t xml:space="preserve">количество </w:t>
      </w:r>
      <w:r w:rsidR="00971738">
        <w:rPr>
          <w:rFonts w:eastAsiaTheme="minorEastAsia"/>
          <w:lang w:val="ru-RU"/>
        </w:rPr>
        <w:t>вторых рыбных блюд</w:t>
      </w:r>
      <w:r w:rsidR="00CE6021">
        <w:rPr>
          <w:rFonts w:eastAsiaTheme="minorEastAsia"/>
          <w:lang w:val="ru-RU"/>
        </w:rPr>
        <w:t>.</w:t>
      </w:r>
    </w:p>
    <w:p w14:paraId="7E9C1C2A" w14:textId="6A062DF9" w:rsidR="00971738" w:rsidRDefault="00453FE9" w:rsidP="00971738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="00971738" w:rsidRPr="00CE6021">
        <w:rPr>
          <w:rFonts w:eastAsiaTheme="minorEastAsia"/>
          <w:lang w:val="ru-RU"/>
        </w:rPr>
        <w:t xml:space="preserve"> – </w:t>
      </w:r>
      <w:r w:rsidR="00971738">
        <w:rPr>
          <w:rFonts w:eastAsiaTheme="minorEastAsia"/>
          <w:lang w:val="ru-RU"/>
        </w:rPr>
        <w:t>количество вторых молочных блюд.</w:t>
      </w:r>
    </w:p>
    <w:p w14:paraId="7DA71CB0" w14:textId="54DE2FE3" w:rsidR="00971738" w:rsidRDefault="00453FE9" w:rsidP="00971738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</m:oMath>
      <w:r w:rsidR="00971738" w:rsidRPr="00CE6021">
        <w:rPr>
          <w:rFonts w:eastAsiaTheme="minorEastAsia"/>
          <w:lang w:val="ru-RU"/>
        </w:rPr>
        <w:t xml:space="preserve"> – </w:t>
      </w:r>
      <w:r w:rsidR="00971738">
        <w:rPr>
          <w:rFonts w:eastAsiaTheme="minorEastAsia"/>
          <w:lang w:val="ru-RU"/>
        </w:rPr>
        <w:t>количество вторых прочих блюд.</w:t>
      </w:r>
    </w:p>
    <w:p w14:paraId="4A9FA5CD" w14:textId="5E70A02C" w:rsidR="00CE6021" w:rsidRDefault="00CE6021" w:rsidP="00CE602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Суммарная прибыль:</w:t>
      </w:r>
    </w:p>
    <w:p w14:paraId="21BDA0A9" w14:textId="715F764A" w:rsidR="00CE6021" w:rsidRPr="00A17D3D" w:rsidRDefault="00CE6021" w:rsidP="00CE6021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Z=1.30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+2.00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+1.50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+0.30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+1.70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</m:oMath>
      </m:oMathPara>
    </w:p>
    <w:p w14:paraId="4A1A19E4" w14:textId="72D1F0CB" w:rsidR="00A17D3D" w:rsidRDefault="00A17D3D" w:rsidP="00CE6021">
      <w:pPr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Z</m:t>
        </m:r>
      </m:oMath>
      <w:r w:rsidRPr="00A17D3D">
        <w:rPr>
          <w:rFonts w:eastAsiaTheme="minorEastAsia"/>
          <w:iCs/>
          <w:lang w:val="ru-RU"/>
        </w:rPr>
        <w:t xml:space="preserve"> – целевая функция, которую надо максимизировать.</w:t>
      </w:r>
    </w:p>
    <w:p w14:paraId="7B0F95A7" w14:textId="45628FEA" w:rsidR="00A17D3D" w:rsidRPr="00DE7484" w:rsidRDefault="00DE7484" w:rsidP="00CE6021">
      <w:pPr>
        <w:rPr>
          <w:iCs/>
          <w:lang w:val="ru-RU"/>
        </w:rPr>
      </w:pPr>
      <w:r>
        <w:rPr>
          <w:rFonts w:eastAsiaTheme="minorEastAsia"/>
          <w:iCs/>
          <w:lang w:val="ru-RU"/>
        </w:rPr>
        <w:t>Цель</w:t>
      </w:r>
      <w:r w:rsidR="00971738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 xml:space="preserve">– определить такие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</m:oMath>
      <w:r w:rsidRPr="00DE7484">
        <w:rPr>
          <w:rFonts w:eastAsiaTheme="minorEastAsia"/>
          <w:iCs/>
          <w:lang w:val="ru-RU"/>
        </w:rPr>
        <w:t xml:space="preserve">, </w:t>
      </w:r>
      <w:r>
        <w:rPr>
          <w:rFonts w:eastAsiaTheme="minorEastAsia"/>
          <w:iCs/>
        </w:rPr>
        <w:t>которы</w:t>
      </w:r>
      <w:r>
        <w:rPr>
          <w:rFonts w:eastAsiaTheme="minorEastAsia"/>
          <w:iCs/>
          <w:lang w:val="ru-RU"/>
        </w:rPr>
        <w:t xml:space="preserve">е максимизируют прибыль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 w:rsidRPr="00DE7484">
        <w:rPr>
          <w:rFonts w:eastAsiaTheme="minorEastAsia"/>
          <w:iCs/>
          <w:lang w:val="ru-RU"/>
        </w:rPr>
        <w:t>.</w:t>
      </w:r>
    </w:p>
    <w:p w14:paraId="768C5758" w14:textId="26F8CE13" w:rsidR="00CE6021" w:rsidRDefault="00DE7484" w:rsidP="00CE6021">
      <w:pPr>
        <w:rPr>
          <w:lang w:val="ru-RU"/>
        </w:rPr>
      </w:pPr>
      <w:r>
        <w:lastRenderedPageBreak/>
        <w:t>Нало</w:t>
      </w:r>
      <w:r>
        <w:rPr>
          <w:lang w:val="ru-RU"/>
        </w:rPr>
        <w:t xml:space="preserve">жим </w:t>
      </w:r>
      <w:r w:rsidRPr="00CB25EB">
        <w:rPr>
          <w:b/>
          <w:bCs/>
          <w:lang w:val="ru-RU"/>
        </w:rPr>
        <w:t>ограничения</w:t>
      </w:r>
      <w:r>
        <w:rPr>
          <w:lang w:val="ru-RU"/>
        </w:rPr>
        <w:t>:</w:t>
      </w:r>
    </w:p>
    <w:p w14:paraId="320685AC" w14:textId="378E22E6" w:rsidR="00DE7484" w:rsidRPr="00DE7484" w:rsidRDefault="00DE7484" w:rsidP="00CE6021">
      <w:pPr>
        <w:rPr>
          <w:lang w:val="ru-RU"/>
        </w:rPr>
      </w:pPr>
      <w:r>
        <w:rPr>
          <w:lang w:val="ru-RU"/>
        </w:rPr>
        <w:t xml:space="preserve">Естественные ограничения: </w:t>
      </w:r>
      <w:r w:rsidR="00971738">
        <w:rPr>
          <w:lang w:val="ru-RU"/>
        </w:rPr>
        <w:t xml:space="preserve">количество блюд </w:t>
      </w:r>
      <w:r>
        <w:rPr>
          <w:lang w:val="ru-RU"/>
        </w:rPr>
        <w:t>не может быть отрицательным.</w:t>
      </w:r>
    </w:p>
    <w:p w14:paraId="0F5791F1" w14:textId="19484DFB" w:rsidR="00DE7484" w:rsidRPr="00EA46C9" w:rsidRDefault="00453FE9" w:rsidP="00CE602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≥0</m:t>
          </m:r>
          <m:r>
            <w:rPr>
              <w:rFonts w:ascii="Cambria Math" w:eastAsiaTheme="minorEastAsia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∈Z</m:t>
          </m:r>
        </m:oMath>
      </m:oMathPara>
    </w:p>
    <w:p w14:paraId="17C6F2AD" w14:textId="3F77DDA2" w:rsidR="00DE7484" w:rsidRDefault="00CB25EB" w:rsidP="00CE6021">
      <w:pPr>
        <w:rPr>
          <w:lang w:val="ru-RU"/>
        </w:rPr>
      </w:pPr>
      <w:r>
        <w:rPr>
          <w:lang w:val="ru-RU"/>
        </w:rPr>
        <w:t xml:space="preserve">Добавим ограничения по </w:t>
      </w:r>
      <w:r w:rsidR="00971738">
        <w:rPr>
          <w:lang w:val="ru-RU"/>
        </w:rPr>
        <w:t>плановому фонду</w:t>
      </w:r>
      <w:r w:rsidR="00DC1722">
        <w:rPr>
          <w:lang w:val="ru-RU"/>
        </w:rPr>
        <w:t xml:space="preserve"> ресурсов</w:t>
      </w:r>
      <w:r>
        <w:rPr>
          <w:lang w:val="ru-RU"/>
        </w:rPr>
        <w:t>:</w:t>
      </w:r>
    </w:p>
    <w:p w14:paraId="691485F4" w14:textId="5D91E970" w:rsidR="00CB25EB" w:rsidRPr="00CB25EB" w:rsidRDefault="00453FE9" w:rsidP="00CE6021">
      <w:pPr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+3.8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≤40 000</m:t>
          </m:r>
        </m:oMath>
      </m:oMathPara>
    </w:p>
    <w:p w14:paraId="67022107" w14:textId="1AF2E79B" w:rsidR="00CB25EB" w:rsidRPr="00CB25EB" w:rsidRDefault="00453FE9" w:rsidP="00CE6021">
      <w:pPr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2.5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≤25 000</m:t>
          </m:r>
        </m:oMath>
      </m:oMathPara>
    </w:p>
    <w:p w14:paraId="4DBAB0F3" w14:textId="3C9E6AB9" w:rsidR="00CB25EB" w:rsidRPr="00A327F4" w:rsidRDefault="00453FE9" w:rsidP="00CE6021">
      <w:pPr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3.2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+4.6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≤27 000</m:t>
          </m:r>
        </m:oMath>
      </m:oMathPara>
    </w:p>
    <w:p w14:paraId="54494696" w14:textId="369711B6" w:rsidR="00A327F4" w:rsidRPr="00340A07" w:rsidRDefault="00453FE9" w:rsidP="00CE6021">
      <w:pPr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2.1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+2.6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+2.3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+2.8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 ≤20 000</m:t>
          </m:r>
        </m:oMath>
      </m:oMathPara>
    </w:p>
    <w:p w14:paraId="1259F4C7" w14:textId="2F27A016" w:rsidR="00340A07" w:rsidRPr="00340A07" w:rsidRDefault="00453FE9" w:rsidP="00CE6021">
      <w:pPr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6.5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+21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≤50 000</m:t>
          </m:r>
        </m:oMath>
      </m:oMathPara>
    </w:p>
    <w:p w14:paraId="579F5764" w14:textId="0937F452" w:rsidR="00560475" w:rsidRPr="00560475" w:rsidRDefault="00453FE9" w:rsidP="00CE6021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</m:oMath>
      <w:r w:rsidR="00560475">
        <w:rPr>
          <w:rFonts w:eastAsiaTheme="minorEastAsia"/>
        </w:rPr>
        <w:t xml:space="preserve"> – </w:t>
      </w:r>
      <w:r w:rsidR="00560475">
        <w:rPr>
          <w:rFonts w:eastAsiaTheme="minorEastAsia"/>
          <w:lang w:val="ru-RU"/>
        </w:rPr>
        <w:t>свободные переменные.</w:t>
      </w:r>
    </w:p>
    <w:p w14:paraId="6BA34B25" w14:textId="6EAF56BC" w:rsidR="00560475" w:rsidRDefault="00560475" w:rsidP="00CE602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Приведём задачу к каноническому виду:</w:t>
      </w:r>
    </w:p>
    <w:p w14:paraId="7D282DCB" w14:textId="5EF79AA2" w:rsidR="00A327F4" w:rsidRPr="00CB25EB" w:rsidRDefault="00453FE9" w:rsidP="00A327F4">
      <w:pPr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+3.8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40 000</m:t>
          </m:r>
        </m:oMath>
      </m:oMathPara>
    </w:p>
    <w:p w14:paraId="0971D2F7" w14:textId="5851E479" w:rsidR="00A327F4" w:rsidRPr="00CB25EB" w:rsidRDefault="00453FE9" w:rsidP="00A327F4">
      <w:pPr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2.5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25 000</m:t>
          </m:r>
        </m:oMath>
      </m:oMathPara>
    </w:p>
    <w:p w14:paraId="6EB6F7EA" w14:textId="7C8D315B" w:rsidR="00A327F4" w:rsidRPr="00A327F4" w:rsidRDefault="00453FE9" w:rsidP="00A327F4">
      <w:pPr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3.2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+4.6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27 000</m:t>
          </m:r>
        </m:oMath>
      </m:oMathPara>
    </w:p>
    <w:p w14:paraId="7C51AFF5" w14:textId="7FFE6080" w:rsidR="00A327F4" w:rsidRPr="00340A07" w:rsidRDefault="00453FE9" w:rsidP="00A327F4">
      <w:pPr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2.1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+2.6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+2.3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+2.8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20 000</m:t>
          </m:r>
        </m:oMath>
      </m:oMathPara>
    </w:p>
    <w:p w14:paraId="64D85631" w14:textId="24FBA71B" w:rsidR="00A327F4" w:rsidRPr="00340A07" w:rsidRDefault="00453FE9" w:rsidP="00A327F4">
      <w:pPr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6.5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+21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50 000</m:t>
          </m:r>
        </m:oMath>
      </m:oMathPara>
    </w:p>
    <w:p w14:paraId="175624AA" w14:textId="39B20E61" w:rsidR="00861DC7" w:rsidRDefault="00453FE9" w:rsidP="00CE6021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7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8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9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10</m:t>
            </m:r>
          </m:sub>
        </m:sSub>
      </m:oMath>
      <w:r w:rsidR="00AA3613">
        <w:rPr>
          <w:rFonts w:eastAsiaTheme="minorEastAsia"/>
          <w:lang w:val="ru-RU"/>
        </w:rPr>
        <w:t xml:space="preserve"> </w:t>
      </w:r>
      <w:r w:rsidR="00861DC7" w:rsidRPr="00861DC7">
        <w:rPr>
          <w:rFonts w:eastAsiaTheme="minorEastAsia"/>
          <w:lang w:val="ru-RU"/>
        </w:rPr>
        <w:t>—</w:t>
      </w:r>
      <w:r w:rsidR="00AA3613">
        <w:rPr>
          <w:rFonts w:eastAsiaTheme="minorEastAsia"/>
          <w:lang w:val="ru-RU"/>
        </w:rPr>
        <w:t xml:space="preserve"> </w:t>
      </w:r>
      <w:r w:rsidR="00861DC7">
        <w:rPr>
          <w:rFonts w:eastAsiaTheme="minorEastAsia"/>
          <w:lang w:val="ru-RU"/>
        </w:rPr>
        <w:t xml:space="preserve">вспомогательные переменные,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7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8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9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10</m:t>
            </m:r>
          </m:sub>
        </m:sSub>
        <m:r>
          <w:rPr>
            <w:rFonts w:ascii="Cambria Math" w:eastAsiaTheme="minorEastAsia" w:hAnsi="Cambria Math"/>
            <w:lang w:val="ru-RU"/>
          </w:rPr>
          <m:t>≥0</m:t>
        </m:r>
      </m:oMath>
      <w:r w:rsidR="00861DC7" w:rsidRPr="00861DC7">
        <w:rPr>
          <w:rFonts w:eastAsiaTheme="minorEastAsia"/>
          <w:lang w:val="ru-RU"/>
        </w:rPr>
        <w:t>.</w:t>
      </w:r>
    </w:p>
    <w:p w14:paraId="6FFF7827" w14:textId="60641F69" w:rsidR="00861DC7" w:rsidRDefault="00AA3613" w:rsidP="00CE602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Получаем следующую оптимизационную задачу:</w:t>
      </w:r>
    </w:p>
    <w:p w14:paraId="7C15D802" w14:textId="2F0A591F" w:rsidR="00AA3613" w:rsidRPr="00862910" w:rsidRDefault="00AA3613" w:rsidP="00862910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Z=</m:t>
          </m:r>
          <m:r>
            <w:rPr>
              <w:rFonts w:ascii="Cambria Math" w:hAnsi="Cambria Math"/>
              <w:lang w:val="ru-RU"/>
            </w:rPr>
            <m:t>1.30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+2.00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+1.50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+0.30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+1.70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;Z→max</m:t>
          </m:r>
        </m:oMath>
      </m:oMathPara>
    </w:p>
    <w:p w14:paraId="653979E5" w14:textId="49E9C160" w:rsidR="00862910" w:rsidRPr="00862910" w:rsidRDefault="00862910" w:rsidP="0086291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3.8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3.2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2.1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2.6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6.5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4.6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2.3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 ,b=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40000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25000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27000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50000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4ACA2C8" w14:textId="1D7E29CF" w:rsidR="00AA3613" w:rsidRDefault="00136217" w:rsidP="00136217">
      <w:pPr>
        <w:pStyle w:val="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Решение</w:t>
      </w:r>
    </w:p>
    <w:p w14:paraId="0C16B4E8" w14:textId="3F1928EC" w:rsidR="00136217" w:rsidRPr="00FE4416" w:rsidRDefault="00136217" w:rsidP="00CE602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Использую симплекс-метод. Реализован на языке </w:t>
      </w:r>
      <w:r>
        <w:rPr>
          <w:rFonts w:eastAsiaTheme="minorEastAsia"/>
          <w:lang w:val="en-US"/>
        </w:rPr>
        <w:t>Python</w:t>
      </w:r>
      <w:r w:rsidRPr="00FE4416">
        <w:rPr>
          <w:rFonts w:eastAsiaTheme="minorEastAsia"/>
          <w:lang w:val="ru-RU"/>
        </w:rPr>
        <w:t>.</w:t>
      </w:r>
    </w:p>
    <w:p w14:paraId="4343C6C4" w14:textId="7019E75E" w:rsidR="00B775EC" w:rsidRPr="00B775EC" w:rsidRDefault="004C2FD8" w:rsidP="00CE6021">
      <w:pPr>
        <w:rPr>
          <w:rFonts w:eastAsiaTheme="minorEastAsia"/>
        </w:rPr>
      </w:pPr>
      <w:r w:rsidRPr="004C2FD8">
        <w:rPr>
          <w:rFonts w:eastAsiaTheme="minorEastAsia"/>
          <w:noProof/>
        </w:rPr>
        <w:drawing>
          <wp:inline distT="0" distB="0" distL="0" distR="0" wp14:anchorId="2CCE033A" wp14:editId="05096725">
            <wp:extent cx="5940425" cy="5297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5EC" w:rsidRPr="00B77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218C"/>
    <w:multiLevelType w:val="hybridMultilevel"/>
    <w:tmpl w:val="E1F89398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6049F"/>
    <w:multiLevelType w:val="hybridMultilevel"/>
    <w:tmpl w:val="117C1E3A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906662">
    <w:abstractNumId w:val="1"/>
  </w:num>
  <w:num w:numId="2" w16cid:durableId="33923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F3"/>
    <w:rsid w:val="000875B1"/>
    <w:rsid w:val="000B7F05"/>
    <w:rsid w:val="00136217"/>
    <w:rsid w:val="00146B12"/>
    <w:rsid w:val="00152E77"/>
    <w:rsid w:val="00340A07"/>
    <w:rsid w:val="003454BC"/>
    <w:rsid w:val="00453FE9"/>
    <w:rsid w:val="004C2FD8"/>
    <w:rsid w:val="005250A9"/>
    <w:rsid w:val="00560475"/>
    <w:rsid w:val="00631330"/>
    <w:rsid w:val="006829F3"/>
    <w:rsid w:val="00834E50"/>
    <w:rsid w:val="00861DC7"/>
    <w:rsid w:val="00862910"/>
    <w:rsid w:val="0090530F"/>
    <w:rsid w:val="00936F08"/>
    <w:rsid w:val="009648F9"/>
    <w:rsid w:val="00971738"/>
    <w:rsid w:val="00A17D3D"/>
    <w:rsid w:val="00A327F4"/>
    <w:rsid w:val="00AA3613"/>
    <w:rsid w:val="00B311B8"/>
    <w:rsid w:val="00B775EC"/>
    <w:rsid w:val="00C152E9"/>
    <w:rsid w:val="00C6439C"/>
    <w:rsid w:val="00CB25EB"/>
    <w:rsid w:val="00CE6021"/>
    <w:rsid w:val="00DC1722"/>
    <w:rsid w:val="00DE7484"/>
    <w:rsid w:val="00E70B22"/>
    <w:rsid w:val="00EA46C9"/>
    <w:rsid w:val="00F91658"/>
    <w:rsid w:val="00FD046D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5A42"/>
  <w15:chartTrackingRefBased/>
  <w15:docId w15:val="{ED4BA723-AB66-4733-83E6-00D9BE94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7F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6F0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6F0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936F08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936F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6F08"/>
    <w:rPr>
      <w:rFonts w:ascii="Times New Roman" w:eastAsiaTheme="majorEastAsia" w:hAnsi="Times New Roman" w:cstheme="majorBidi"/>
      <w:b/>
      <w:sz w:val="28"/>
      <w:szCs w:val="32"/>
    </w:rPr>
  </w:style>
  <w:style w:type="table" w:styleId="a6">
    <w:name w:val="Table Grid"/>
    <w:basedOn w:val="a1"/>
    <w:uiPriority w:val="39"/>
    <w:rsid w:val="00936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936F08"/>
  </w:style>
  <w:style w:type="character" w:styleId="a7">
    <w:name w:val="Placeholder Text"/>
    <w:basedOn w:val="a0"/>
    <w:uiPriority w:val="99"/>
    <w:semiHidden/>
    <w:rsid w:val="00CE602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77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75EC"/>
    <w:rPr>
      <w:rFonts w:ascii="Courier New" w:eastAsia="Times New Roman" w:hAnsi="Courier New" w:cs="Courier New"/>
      <w:sz w:val="20"/>
      <w:szCs w:val="20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Zmitser Horbach</dc:creator>
  <cp:keywords/>
  <dc:description/>
  <cp:lastModifiedBy>Екатерина Врублевская</cp:lastModifiedBy>
  <cp:revision>5</cp:revision>
  <dcterms:created xsi:type="dcterms:W3CDTF">2022-03-23T18:02:00Z</dcterms:created>
  <dcterms:modified xsi:type="dcterms:W3CDTF">2022-04-22T11:57:00Z</dcterms:modified>
</cp:coreProperties>
</file>