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68" w:rsidRDefault="000B6D68">
      <w:pPr>
        <w:pStyle w:val="Title"/>
      </w:pPr>
    </w:p>
    <w:p w:rsidR="000B6D68" w:rsidRDefault="000B6D68">
      <w:pPr>
        <w:pStyle w:val="Title"/>
      </w:pPr>
    </w:p>
    <w:p w:rsidR="000B6D68" w:rsidRDefault="000B64E0">
      <w:pPr>
        <w:pStyle w:val="Title"/>
      </w:pPr>
      <w:r>
        <w:rPr>
          <w:noProof/>
        </w:rPr>
        <w:drawing>
          <wp:inline distT="0" distB="0" distL="0" distR="0">
            <wp:extent cx="6238958" cy="1789043"/>
            <wp:effectExtent l="19050" t="0" r="9442" b="0"/>
            <wp:docPr id="3" name="Picture 4" descr="C:\Users\3TEE\Downloads\simu-s-new-campus-approved-1497038872-7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ownloads\simu-s-new-campus-approved-1497038872-71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066" cy="17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68" w:rsidRDefault="000B6D68">
      <w:pPr>
        <w:pStyle w:val="Title"/>
      </w:pPr>
    </w:p>
    <w:p w:rsidR="000B6D68" w:rsidRPr="000B64E0" w:rsidRDefault="0080582C">
      <w:pPr>
        <w:pStyle w:val="Title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 xml:space="preserve">ASSIGNMENT </w:t>
      </w:r>
    </w:p>
    <w:p w:rsidR="000B64E0" w:rsidRDefault="000B64E0">
      <w:pPr>
        <w:pStyle w:val="Title"/>
      </w:pPr>
    </w:p>
    <w:p w:rsidR="000B64E0" w:rsidRDefault="000B64E0">
      <w:pPr>
        <w:pStyle w:val="Title"/>
      </w:pPr>
    </w:p>
    <w:p w:rsidR="000B64E0" w:rsidRDefault="000B64E0">
      <w:pPr>
        <w:pStyle w:val="Title"/>
      </w:pPr>
    </w:p>
    <w:p w:rsidR="000B6D68" w:rsidRDefault="000B6D68" w:rsidP="000B64E0">
      <w:pPr>
        <w:pStyle w:val="Title"/>
      </w:pPr>
    </w:p>
    <w:p w:rsidR="000B6D68" w:rsidRPr="000B64E0" w:rsidRDefault="00AD4A0C" w:rsidP="000B64E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STUDENT </w:t>
      </w:r>
      <w:r w:rsidR="000B64E0" w:rsidRPr="000B64E0">
        <w:rPr>
          <w:rFonts w:asciiTheme="majorBidi" w:hAnsiTheme="majorBidi" w:cstheme="majorBidi"/>
          <w:b/>
          <w:bCs/>
          <w:sz w:val="40"/>
          <w:szCs w:val="40"/>
        </w:rPr>
        <w:t>NAME</w:t>
      </w:r>
      <w:r w:rsidR="000B64E0"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0B64E0"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="000B64E0"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0B64E0" w:rsidRPr="000B64E0">
        <w:rPr>
          <w:rFonts w:asciiTheme="majorBidi" w:hAnsiTheme="majorBidi" w:cstheme="majorBidi"/>
          <w:b/>
          <w:bCs/>
          <w:sz w:val="40"/>
          <w:szCs w:val="40"/>
        </w:rPr>
        <w:t>UZAIR AHMED</w:t>
      </w: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 w:rsidRPr="000B64E0">
        <w:rPr>
          <w:rFonts w:asciiTheme="majorBidi" w:hAnsiTheme="majorBidi" w:cstheme="majorBidi"/>
          <w:b/>
          <w:bCs/>
          <w:sz w:val="40"/>
          <w:szCs w:val="40"/>
        </w:rPr>
        <w:t>STUDENT ID</w:t>
      </w:r>
      <w:r w:rsidR="00AD4A0C">
        <w:rPr>
          <w:rFonts w:asciiTheme="majorBidi" w:hAnsiTheme="majorBidi" w:cstheme="majorBidi"/>
          <w:b/>
          <w:bCs/>
          <w:sz w:val="40"/>
          <w:szCs w:val="40"/>
        </w:rPr>
        <w:t>ENTITY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Pr="000B64E0">
        <w:rPr>
          <w:rFonts w:asciiTheme="majorBidi" w:hAnsiTheme="majorBidi" w:cstheme="majorBidi"/>
          <w:b/>
          <w:bCs/>
          <w:sz w:val="40"/>
          <w:szCs w:val="40"/>
        </w:rPr>
        <w:t>CSC-21F-130</w:t>
      </w: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 w:rsidRPr="000B64E0">
        <w:rPr>
          <w:rFonts w:asciiTheme="majorBidi" w:hAnsiTheme="majorBidi" w:cstheme="majorBidi"/>
          <w:b/>
          <w:bCs/>
          <w:sz w:val="40"/>
          <w:szCs w:val="40"/>
        </w:rPr>
        <w:t xml:space="preserve">COURSE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80582C">
        <w:rPr>
          <w:rFonts w:asciiTheme="majorBidi" w:hAnsiTheme="majorBidi" w:cstheme="majorBidi"/>
          <w:b/>
          <w:bCs/>
          <w:sz w:val="40"/>
          <w:szCs w:val="40"/>
        </w:rPr>
        <w:t>ARTIFICIAL INTELLIGENCE</w:t>
      </w:r>
    </w:p>
    <w:p w:rsid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AD4A0C" w:rsidRPr="00AD4A0C" w:rsidRDefault="00AD4A0C" w:rsidP="000B64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D4A0C">
        <w:rPr>
          <w:rFonts w:asciiTheme="majorBidi" w:hAnsiTheme="majorBidi" w:cstheme="majorBidi"/>
          <w:b/>
          <w:bCs/>
          <w:sz w:val="40"/>
          <w:szCs w:val="40"/>
        </w:rPr>
        <w:t xml:space="preserve">PROGRAM </w:t>
      </w:r>
      <w:r w:rsidRPr="00AD4A0C">
        <w:rPr>
          <w:rFonts w:asciiTheme="majorBidi" w:hAnsiTheme="majorBidi" w:cstheme="majorBidi"/>
          <w:b/>
          <w:bCs/>
          <w:sz w:val="52"/>
          <w:szCs w:val="52"/>
        </w:rPr>
        <w:t>:</w:t>
      </w:r>
      <w:r w:rsidR="0080582C">
        <w:rPr>
          <w:rFonts w:asciiTheme="majorBidi" w:hAnsiTheme="majorBidi" w:cstheme="majorBidi"/>
          <w:b/>
          <w:bCs/>
          <w:sz w:val="40"/>
          <w:szCs w:val="40"/>
        </w:rPr>
        <w:t xml:space="preserve"> BSCS (MORNING</w:t>
      </w:r>
      <w:r w:rsidRPr="00AD4A0C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:rsidR="00AD4A0C" w:rsidRPr="000B64E0" w:rsidRDefault="00AD4A0C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 w:rsidRPr="000B64E0">
        <w:rPr>
          <w:rFonts w:asciiTheme="majorBidi" w:hAnsiTheme="majorBidi" w:cstheme="majorBidi"/>
          <w:b/>
          <w:bCs/>
          <w:sz w:val="40"/>
          <w:szCs w:val="40"/>
        </w:rPr>
        <w:t xml:space="preserve">SECTION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80582C">
        <w:rPr>
          <w:rFonts w:asciiTheme="majorBidi" w:hAnsiTheme="majorBidi" w:cstheme="majorBidi"/>
          <w:b/>
          <w:bCs/>
          <w:sz w:val="40"/>
          <w:szCs w:val="40"/>
        </w:rPr>
        <w:t>6</w:t>
      </w:r>
      <w:r w:rsidRPr="000B64E0">
        <w:rPr>
          <w:rFonts w:asciiTheme="majorBidi" w:hAnsiTheme="majorBidi" w:cstheme="majorBidi"/>
          <w:b/>
          <w:bCs/>
          <w:sz w:val="40"/>
          <w:szCs w:val="40"/>
          <w:vertAlign w:val="superscript"/>
        </w:rPr>
        <w:t>TH</w:t>
      </w:r>
      <w:r w:rsidR="0080582C">
        <w:rPr>
          <w:rFonts w:asciiTheme="majorBidi" w:hAnsiTheme="majorBidi" w:cstheme="majorBidi"/>
          <w:b/>
          <w:bCs/>
          <w:sz w:val="40"/>
          <w:szCs w:val="40"/>
        </w:rPr>
        <w:t xml:space="preserve"> ‘C</w:t>
      </w:r>
      <w:r w:rsidRPr="000B64E0">
        <w:rPr>
          <w:rFonts w:asciiTheme="majorBidi" w:hAnsiTheme="majorBidi" w:cstheme="majorBidi"/>
          <w:b/>
          <w:bCs/>
          <w:sz w:val="40"/>
          <w:szCs w:val="40"/>
        </w:rPr>
        <w:t>’</w:t>
      </w:r>
    </w:p>
    <w:p w:rsidR="000B64E0" w:rsidRP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4E0" w:rsidRDefault="000B64E0" w:rsidP="000B64E0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COURSE </w:t>
      </w:r>
      <w:r w:rsidRPr="000B64E0">
        <w:rPr>
          <w:rFonts w:asciiTheme="majorBidi" w:hAnsiTheme="majorBidi" w:cstheme="majorBidi"/>
          <w:b/>
          <w:bCs/>
          <w:sz w:val="40"/>
          <w:szCs w:val="40"/>
        </w:rPr>
        <w:t>COORDINATOR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Pr="000B64E0">
        <w:rPr>
          <w:rFonts w:asciiTheme="majorBidi" w:hAnsiTheme="majorBidi" w:cstheme="majorBidi"/>
          <w:b/>
          <w:bCs/>
          <w:sz w:val="52"/>
          <w:szCs w:val="52"/>
        </w:rPr>
        <w:t>:</w:t>
      </w:r>
      <w:r w:rsidRPr="000B64E0">
        <w:rPr>
          <w:rFonts w:asciiTheme="majorBidi" w:hAnsiTheme="majorBidi" w:cstheme="majorBidi"/>
          <w:sz w:val="40"/>
          <w:szCs w:val="40"/>
        </w:rPr>
        <w:t xml:space="preserve"> </w:t>
      </w:r>
      <w:r w:rsidR="0080582C">
        <w:rPr>
          <w:rFonts w:asciiTheme="majorBidi" w:hAnsiTheme="majorBidi" w:cstheme="majorBidi"/>
          <w:b/>
          <w:bCs/>
          <w:sz w:val="40"/>
          <w:szCs w:val="40"/>
        </w:rPr>
        <w:t>MISS AQSA UMAR</w:t>
      </w:r>
      <w:r w:rsidRPr="000B64E0">
        <w:rPr>
          <w:rFonts w:asciiTheme="majorBidi" w:hAnsiTheme="majorBidi" w:cstheme="majorBidi"/>
          <w:sz w:val="40"/>
          <w:szCs w:val="40"/>
        </w:rPr>
        <w:t>.</w:t>
      </w:r>
    </w:p>
    <w:p w:rsidR="0080582C" w:rsidRDefault="0080582C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0582C" w:rsidRDefault="0080582C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80582C" w:rsidRPr="000B64E0" w:rsidRDefault="0080582C" w:rsidP="000B64E0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B6D68" w:rsidRDefault="000B6D68">
      <w:pPr>
        <w:pStyle w:val="Title"/>
      </w:pPr>
    </w:p>
    <w:p w:rsidR="000B6D68" w:rsidRDefault="00781816">
      <w:pPr>
        <w:pStyle w:val="Title"/>
      </w:pPr>
      <w:r>
        <w:lastRenderedPageBreak/>
        <w:t xml:space="preserve">PREDICT SURVIVAL OF PATIENTS WITH HEART FAILURE </w:t>
      </w:r>
    </w:p>
    <w:p w:rsidR="00781816" w:rsidRDefault="00781816" w:rsidP="00781816">
      <w:pPr>
        <w:pStyle w:val="Title"/>
        <w:ind w:left="0"/>
        <w:jc w:val="left"/>
      </w:pPr>
    </w:p>
    <w:p w:rsidR="00781816" w:rsidRDefault="00697852" w:rsidP="00781816">
      <w:pPr>
        <w:pStyle w:val="Title"/>
        <w:ind w:left="0"/>
        <w:jc w:val="left"/>
      </w:pPr>
      <w:r>
        <w:t>ANALYSIS:</w:t>
      </w:r>
    </w:p>
    <w:p w:rsidR="00697852" w:rsidRPr="00991E5C" w:rsidRDefault="00697852" w:rsidP="00781816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Importing the libraries in notebook:</w:t>
      </w:r>
    </w:p>
    <w:p w:rsidR="00697852" w:rsidRPr="00697852" w:rsidRDefault="00697852" w:rsidP="00697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pandas </w:t>
      </w: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pd </w:t>
      </w:r>
    </w:p>
    <w:p w:rsidR="00697852" w:rsidRPr="00697852" w:rsidRDefault="00697852" w:rsidP="00697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numpy </w:t>
      </w: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np </w:t>
      </w:r>
    </w:p>
    <w:p w:rsidR="00697852" w:rsidRPr="00697852" w:rsidRDefault="00697852" w:rsidP="00697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matplotlib </w:t>
      </w: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pyplot </w:t>
      </w: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plt </w:t>
      </w:r>
    </w:p>
    <w:p w:rsidR="003534A9" w:rsidRPr="003534A9" w:rsidRDefault="00697852" w:rsidP="003534A9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seaborn </w:t>
      </w:r>
      <w:r w:rsidRPr="00697852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69785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sns </w:t>
      </w:r>
    </w:p>
    <w:p w:rsidR="00697852" w:rsidRPr="00991E5C" w:rsidRDefault="00991E5C" w:rsidP="00781816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t</w:t>
      </w: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his code reads a CSV file named 'heart_failure_clinical_records_dataset.csv' into a pandas DataFrame and assigns it to the variable </w:t>
      </w:r>
      <w:r w:rsidRPr="00991E5C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.</w:t>
      </w:r>
    </w:p>
    <w:p w:rsidR="003534A9" w:rsidRPr="003534A9" w:rsidRDefault="003534A9" w:rsidP="003534A9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 xml:space="preserve">df </w:t>
      </w:r>
      <w:r w:rsidRPr="003534A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pd.read_csv(</w:t>
      </w:r>
      <w:r w:rsidRPr="003534A9">
        <w:rPr>
          <w:rFonts w:ascii="Consolas" w:eastAsia="Times New Roman" w:hAnsi="Consolas" w:cs="Times New Roman"/>
          <w:color w:val="CE9178"/>
          <w:sz w:val="18"/>
          <w:szCs w:val="18"/>
        </w:rPr>
        <w:t>'heart_failure_clinical_records_dataset.csv'</w:t>
      </w: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3534A9" w:rsidRPr="00991E5C" w:rsidRDefault="00991E5C" w:rsidP="00781816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991E5C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df.head()</w:t>
      </w: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displays the first few rows of the DataFrame </w:t>
      </w:r>
      <w:r w:rsidRPr="00991E5C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. By default, it shows the first 5 rows, but you can specify a different number of rows to view within the parenthesis, like </w:t>
      </w:r>
      <w:r w:rsidRPr="00991E5C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df.head(10)</w:t>
      </w: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for the first 10 rows.</w:t>
      </w:r>
    </w:p>
    <w:p w:rsidR="003534A9" w:rsidRPr="003534A9" w:rsidRDefault="003534A9" w:rsidP="003534A9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>df.head()</w:t>
      </w:r>
    </w:p>
    <w:p w:rsidR="003534A9" w:rsidRPr="00991E5C" w:rsidRDefault="00991E5C" w:rsidP="00781816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991E5C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3534A9" w:rsidRPr="00697852" w:rsidRDefault="003534A9" w:rsidP="00781816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32"/>
          <w:szCs w:val="32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sz w:val="32"/>
          <w:szCs w:val="32"/>
          <w:u w:val="none"/>
        </w:rPr>
        <w:drawing>
          <wp:inline distT="0" distB="0" distL="0" distR="0">
            <wp:extent cx="6813550" cy="910620"/>
            <wp:effectExtent l="19050" t="0" r="6350" b="0"/>
            <wp:docPr id="1" name="Picture 1" descr="C:\Users\3TEE\Downloads\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ownloads\ai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91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68" w:rsidRPr="00DD0140" w:rsidRDefault="00991E5C" w:rsidP="00DD0140">
      <w:pPr>
        <w:pStyle w:val="Title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DD0140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df.shape</w:t>
      </w:r>
      <w:r w:rsidRP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returns a tuple containing the dimensions of the DataFrame </w:t>
      </w:r>
      <w:r w:rsidRPr="00DD0140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. This</w:t>
      </w:r>
      <w:r w:rsid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tuple represents the number of </w:t>
      </w:r>
      <w:r w:rsidRP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rows and columns in the data, respectively.</w:t>
      </w:r>
    </w:p>
    <w:p w:rsidR="003534A9" w:rsidRPr="003534A9" w:rsidRDefault="003534A9" w:rsidP="003534A9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>df.shape</w:t>
      </w:r>
    </w:p>
    <w:p w:rsidR="00127074" w:rsidRDefault="00127074" w:rsidP="00DD0140">
      <w:pPr>
        <w:widowControl/>
        <w:autoSpaceDE/>
        <w:autoSpaceDN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output:</w:t>
      </w:r>
    </w:p>
    <w:p w:rsidR="00127074" w:rsidRDefault="00127074" w:rsidP="00DD0140">
      <w:pPr>
        <w:widowControl/>
        <w:autoSpaceDE/>
        <w:autoSpaceDN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1391285" cy="469265"/>
            <wp:effectExtent l="19050" t="0" r="0" b="0"/>
            <wp:docPr id="107" name="Picture 107" descr="C:\Users\3TEE\Downloads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3TEE\Downloads\ou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40" w:rsidRPr="00DD0140" w:rsidRDefault="00DD0140" w:rsidP="00DD0140">
      <w:pPr>
        <w:widowControl/>
        <w:autoSpaceDE/>
        <w:autoSpaceDN/>
        <w:rPr>
          <w:rFonts w:asciiTheme="majorBidi" w:eastAsia="Times New Roman" w:hAnsiTheme="majorBidi" w:cstheme="majorBidi"/>
          <w:sz w:val="24"/>
          <w:szCs w:val="24"/>
        </w:rPr>
      </w:pPr>
      <w:r w:rsidRPr="00DD0140">
        <w:rPr>
          <w:rFonts w:asciiTheme="majorBidi" w:eastAsia="Times New Roman" w:hAnsiTheme="majorBidi" w:cstheme="majorBidi"/>
          <w:sz w:val="24"/>
          <w:szCs w:val="24"/>
        </w:rPr>
        <w:t>df.info() provides a concise summary of the DataFrame df's structure and information.</w:t>
      </w:r>
    </w:p>
    <w:p w:rsidR="003534A9" w:rsidRPr="00DD0140" w:rsidRDefault="00DD0140" w:rsidP="00DD0140">
      <w:pPr>
        <w:widowControl/>
        <w:autoSpaceDE/>
        <w:autoSpaceDN/>
        <w:rPr>
          <w:rFonts w:asciiTheme="majorBidi" w:eastAsia="Times New Roman" w:hAnsiTheme="majorBidi" w:cstheme="majorBidi"/>
          <w:sz w:val="24"/>
          <w:szCs w:val="24"/>
        </w:rPr>
      </w:pPr>
      <w:r w:rsidRPr="00DD0140">
        <w:rPr>
          <w:rFonts w:asciiTheme="majorBidi" w:eastAsia="Times New Roman" w:hAnsiTheme="majorBidi" w:cstheme="majorBidi"/>
          <w:sz w:val="24"/>
          <w:szCs w:val="24"/>
        </w:rPr>
        <w:t>pen_spark</w:t>
      </w:r>
    </w:p>
    <w:p w:rsidR="003534A9" w:rsidRPr="003534A9" w:rsidRDefault="003534A9" w:rsidP="003534A9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>df.info()</w:t>
      </w:r>
    </w:p>
    <w:p w:rsidR="003534A9" w:rsidRPr="00DD0140" w:rsidRDefault="00DD0140" w:rsidP="00DD0140">
      <w:pPr>
        <w:pStyle w:val="Title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3534A9" w:rsidRDefault="003534A9">
      <w:pPr>
        <w:pStyle w:val="Title"/>
      </w:pPr>
      <w:r>
        <w:rPr>
          <w:noProof/>
        </w:rPr>
        <w:drawing>
          <wp:inline distT="0" distB="0" distL="0" distR="0">
            <wp:extent cx="5656277" cy="3140766"/>
            <wp:effectExtent l="19050" t="0" r="1573" b="0"/>
            <wp:docPr id="2" name="Picture 2" descr="C:\Users\3TEE\Downloads\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ownloads\ai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764" cy="314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68" w:rsidRDefault="000B6D68">
      <w:pPr>
        <w:pStyle w:val="Title"/>
      </w:pPr>
    </w:p>
    <w:p w:rsidR="00DD0140" w:rsidRPr="00DD0140" w:rsidRDefault="00DD0140" w:rsidP="00DD0140">
      <w:pPr>
        <w:widowControl/>
        <w:autoSpaceDE/>
        <w:autoSpaceDN/>
        <w:rPr>
          <w:rFonts w:asciiTheme="majorBidi" w:eastAsia="Times New Roman" w:hAnsiTheme="majorBidi" w:cstheme="majorBidi"/>
          <w:sz w:val="24"/>
          <w:szCs w:val="24"/>
        </w:rPr>
      </w:pPr>
      <w:r w:rsidRPr="00DD0140">
        <w:rPr>
          <w:rFonts w:asciiTheme="majorBidi" w:eastAsia="Times New Roman" w:hAnsiTheme="majorBidi" w:cstheme="majorBidi"/>
          <w:sz w:val="24"/>
          <w:szCs w:val="24"/>
        </w:rPr>
        <w:t>df.describe()  summary of descriptive statistics for the DataFrame df</w:t>
      </w:r>
    </w:p>
    <w:p w:rsidR="00DD0140" w:rsidRPr="00DD0140" w:rsidRDefault="00DD0140" w:rsidP="00DD014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:rsidR="00F86AC4" w:rsidRDefault="00F86AC4">
      <w:pPr>
        <w:pStyle w:val="BodyText"/>
        <w:spacing w:before="89"/>
        <w:ind w:left="0" w:firstLine="0"/>
      </w:pPr>
    </w:p>
    <w:p w:rsidR="003534A9" w:rsidRPr="003534A9" w:rsidRDefault="003534A9" w:rsidP="003534A9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534A9">
        <w:rPr>
          <w:rFonts w:ascii="Consolas" w:eastAsia="Times New Roman" w:hAnsi="Consolas" w:cs="Times New Roman"/>
          <w:color w:val="CCCCCC"/>
          <w:sz w:val="18"/>
          <w:szCs w:val="18"/>
        </w:rPr>
        <w:t>df.describe()</w:t>
      </w:r>
    </w:p>
    <w:p w:rsidR="000B6D68" w:rsidRPr="00DD0140" w:rsidRDefault="00DD014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3534A9" w:rsidRDefault="003534A9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noProof/>
        </w:rPr>
        <w:drawing>
          <wp:inline distT="0" distB="0" distL="0" distR="0">
            <wp:extent cx="6813550" cy="1412061"/>
            <wp:effectExtent l="19050" t="0" r="6350" b="0"/>
            <wp:docPr id="4" name="Picture 3" descr="C:\Users\3TEE\Downloads\ai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ownloads\ai3.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141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5C" w:rsidRDefault="00991E5C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noProof/>
        </w:rPr>
        <w:drawing>
          <wp:inline distT="0" distB="0" distL="0" distR="0">
            <wp:extent cx="3601720" cy="2369185"/>
            <wp:effectExtent l="19050" t="0" r="0" b="0"/>
            <wp:docPr id="5" name="Picture 4" descr="C:\Users\3TEE\Downloads\ai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ownloads\ai3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40" w:rsidRPr="00DD0140" w:rsidRDefault="00DD0140" w:rsidP="00DD0140">
      <w:pPr>
        <w:pStyle w:val="NormalWeb"/>
        <w:rPr>
          <w:rFonts w:asciiTheme="majorBidi" w:hAnsiTheme="majorBidi" w:cstheme="majorBidi"/>
        </w:rPr>
      </w:pPr>
      <w:r w:rsidRPr="00DD0140">
        <w:rPr>
          <w:rFonts w:asciiTheme="majorBidi" w:hAnsiTheme="majorBidi" w:cstheme="majorBidi"/>
        </w:rPr>
        <w:t>directly converting the entire code block for data cleaning with boxplots into a single line isn't possible in Python due to the limitations of for loops and plotting functionalities.</w:t>
      </w:r>
    </w:p>
    <w:p w:rsidR="00991E5C" w:rsidRPr="00DD0140" w:rsidRDefault="00DD0140" w:rsidP="00DD0140">
      <w:pPr>
        <w:pStyle w:val="NormalWeb"/>
        <w:rPr>
          <w:rFonts w:asciiTheme="majorBidi" w:hAnsiTheme="majorBidi" w:cstheme="majorBidi"/>
        </w:rPr>
      </w:pPr>
      <w:r w:rsidRPr="00DD0140">
        <w:rPr>
          <w:rFonts w:asciiTheme="majorBidi" w:hAnsiTheme="majorBidi" w:cstheme="majorBidi"/>
        </w:rPr>
        <w:t xml:space="preserve">However, you can achieve a similar outcome using a list comprehension and the </w:t>
      </w:r>
      <w:r w:rsidRPr="00DD0140">
        <w:rPr>
          <w:rStyle w:val="HTMLCode"/>
          <w:rFonts w:asciiTheme="majorBidi" w:hAnsiTheme="majorBidi" w:cstheme="majorBidi"/>
          <w:sz w:val="24"/>
          <w:szCs w:val="24"/>
        </w:rPr>
        <w:t>pandas.DataFrame.plot</w:t>
      </w:r>
    </w:p>
    <w:p w:rsidR="00991E5C" w:rsidRPr="00991E5C" w:rsidRDefault="00991E5C" w:rsidP="00991E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1E5C">
        <w:rPr>
          <w:rFonts w:ascii="Consolas" w:eastAsia="Times New Roman" w:hAnsi="Consolas" w:cs="Times New Roman"/>
          <w:color w:val="6A9955"/>
          <w:sz w:val="18"/>
          <w:szCs w:val="18"/>
        </w:rPr>
        <w:t># data cleaning</w:t>
      </w:r>
    </w:p>
    <w:p w:rsidR="00991E5C" w:rsidRPr="00991E5C" w:rsidRDefault="00991E5C" w:rsidP="00991E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1E5C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col </w:t>
      </w:r>
      <w:r w:rsidRPr="00991E5C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df.columns:</w:t>
      </w:r>
    </w:p>
    <w:p w:rsidR="00991E5C" w:rsidRPr="00991E5C" w:rsidRDefault="00991E5C" w:rsidP="00991E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    plt.figure(</w:t>
      </w:r>
      <w:r w:rsidRPr="00991E5C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991E5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91E5C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991E5C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991E5C" w:rsidRPr="00991E5C" w:rsidRDefault="00991E5C" w:rsidP="00991E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    plt.boxplot(df[col])</w:t>
      </w:r>
    </w:p>
    <w:p w:rsidR="00991E5C" w:rsidRPr="00991E5C" w:rsidRDefault="00991E5C" w:rsidP="00991E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    plt.title(</w:t>
      </w:r>
      <w:r w:rsidRPr="00991E5C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991E5C">
        <w:rPr>
          <w:rFonts w:ascii="Consolas" w:eastAsia="Times New Roman" w:hAnsi="Consolas" w:cs="Times New Roman"/>
          <w:color w:val="CE9178"/>
          <w:sz w:val="18"/>
          <w:szCs w:val="18"/>
        </w:rPr>
        <w:t xml:space="preserve">'Box Plot for </w:t>
      </w:r>
      <w:r w:rsidRPr="00991E5C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col</w:t>
      </w:r>
      <w:r w:rsidRPr="00991E5C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91E5C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991E5C" w:rsidRPr="00991E5C" w:rsidRDefault="00991E5C" w:rsidP="00991E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1E5C">
        <w:rPr>
          <w:rFonts w:ascii="Consolas" w:eastAsia="Times New Roman" w:hAnsi="Consolas" w:cs="Times New Roman"/>
          <w:color w:val="CCCCCC"/>
          <w:sz w:val="18"/>
          <w:szCs w:val="18"/>
        </w:rPr>
        <w:t>    plt.show()</w:t>
      </w:r>
    </w:p>
    <w:p w:rsidR="00991E5C" w:rsidRPr="00DD0140" w:rsidRDefault="00DD014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DD014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DD0140" w:rsidRDefault="00DD0140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362672" cy="2544418"/>
            <wp:effectExtent l="19050" t="0" r="28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5C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lastRenderedPageBreak/>
        <w:drawing>
          <wp:inline distT="0" distB="0" distL="0" distR="0">
            <wp:extent cx="6389398" cy="338725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38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525205" cy="2830664"/>
            <wp:effectExtent l="19050" t="0" r="89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28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389701" cy="299764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lastRenderedPageBreak/>
        <w:drawing>
          <wp:inline distT="0" distB="0" distL="0" distR="0">
            <wp:extent cx="6359497" cy="3029447"/>
            <wp:effectExtent l="19050" t="0" r="3203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389398" cy="294198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94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683900" cy="2862470"/>
            <wp:effectExtent l="19050" t="0" r="26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86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lastRenderedPageBreak/>
        <w:drawing>
          <wp:inline distT="0" distB="0" distL="0" distR="0">
            <wp:extent cx="6270432" cy="298174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97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436139" cy="2934032"/>
            <wp:effectExtent l="19050" t="0" r="2761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93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389701" cy="293403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93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lastRenderedPageBreak/>
        <w:drawing>
          <wp:inline distT="0" distB="0" distL="0" distR="0">
            <wp:extent cx="6389701" cy="301354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0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C866D8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436139" cy="2838616"/>
            <wp:effectExtent l="19050" t="0" r="2761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84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D8" w:rsidRDefault="00537AFB" w:rsidP="00AD4A0C">
      <w:pPr>
        <w:pStyle w:val="Title"/>
        <w:ind w:left="0"/>
        <w:jc w:val="left"/>
        <w:rPr>
          <w:rFonts w:ascii="Bodoni MT Black" w:hAnsi="Bodoni MT Black"/>
        </w:rPr>
      </w:pPr>
      <w:r>
        <w:rPr>
          <w:rFonts w:ascii="Bodoni MT Black" w:hAnsi="Bodoni MT Black"/>
          <w:b w:val="0"/>
          <w:bCs w:val="0"/>
          <w:noProof/>
        </w:rPr>
        <w:drawing>
          <wp:inline distT="0" distB="0" distL="0" distR="0">
            <wp:extent cx="6389701" cy="3005593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00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AFB" w:rsidRDefault="00537AFB" w:rsidP="00AD4A0C">
      <w:pPr>
        <w:pStyle w:val="Title"/>
        <w:ind w:left="0"/>
        <w:jc w:val="left"/>
        <w:rPr>
          <w:rFonts w:ascii="Bodoni MT Black" w:hAnsi="Bodoni MT Black"/>
        </w:rPr>
      </w:pP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537AFB" w:rsidRP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537AFB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lastRenderedPageBreak/>
        <w:t>While directly converting the entire function for outlier removal into a single line in Python isn't ideal due to readability concerns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37AFB">
        <w:rPr>
          <w:rFonts w:ascii="Consolas" w:eastAsia="Times New Roman" w:hAnsi="Consolas" w:cs="Times New Roman"/>
          <w:color w:val="DCDCAA"/>
          <w:sz w:val="18"/>
          <w:szCs w:val="18"/>
        </w:rPr>
        <w:t>remove_outliers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537AFB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537AF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col </w:t>
      </w:r>
      <w:r w:rsidRPr="00537AFB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df.select_dtypes(</w:t>
      </w:r>
      <w:r w:rsidRPr="00537AFB">
        <w:rPr>
          <w:rFonts w:ascii="Consolas" w:eastAsia="Times New Roman" w:hAnsi="Consolas" w:cs="Times New Roman"/>
          <w:color w:val="9CDCFE"/>
          <w:sz w:val="18"/>
          <w:szCs w:val="18"/>
        </w:rPr>
        <w:t>include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E9178"/>
          <w:sz w:val="18"/>
          <w:szCs w:val="18"/>
        </w:rPr>
        <w:t>'number'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).columns: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q1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df[col].quantile(</w:t>
      </w:r>
      <w:r w:rsidRPr="00537AFB">
        <w:rPr>
          <w:rFonts w:ascii="Consolas" w:eastAsia="Times New Roman" w:hAnsi="Consolas" w:cs="Times New Roman"/>
          <w:color w:val="B5CEA8"/>
          <w:sz w:val="18"/>
          <w:szCs w:val="18"/>
        </w:rPr>
        <w:t>0.25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q3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df[col].quantile(</w:t>
      </w:r>
      <w:r w:rsidRPr="00537AFB">
        <w:rPr>
          <w:rFonts w:ascii="Consolas" w:eastAsia="Times New Roman" w:hAnsi="Consolas" w:cs="Times New Roman"/>
          <w:color w:val="B5CEA8"/>
          <w:sz w:val="18"/>
          <w:szCs w:val="18"/>
        </w:rPr>
        <w:t>0.75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iqr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q3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q1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lower_bound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q1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37AFB">
        <w:rPr>
          <w:rFonts w:ascii="Consolas" w:eastAsia="Times New Roman" w:hAnsi="Consolas" w:cs="Times New Roman"/>
          <w:color w:val="B5CEA8"/>
          <w:sz w:val="18"/>
          <w:szCs w:val="18"/>
        </w:rPr>
        <w:t>1.5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iqr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upper_bound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q3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37AFB">
        <w:rPr>
          <w:rFonts w:ascii="Consolas" w:eastAsia="Times New Roman" w:hAnsi="Consolas" w:cs="Times New Roman"/>
          <w:color w:val="B5CEA8"/>
          <w:sz w:val="18"/>
          <w:szCs w:val="18"/>
        </w:rPr>
        <w:t>1.5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iqr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        outliers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(df[col]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lower_bound )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|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(df[col]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upper_bound)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        df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df[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~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outliers]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537AF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6A9955"/>
          <w:sz w:val="18"/>
          <w:szCs w:val="18"/>
        </w:rPr>
        <w:t># Remove outliers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df 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remove_outliers(df)</w:t>
      </w:r>
    </w:p>
    <w:p w:rsidR="00537AFB" w:rsidRDefault="00537AFB" w:rsidP="00AD4A0C">
      <w:pPr>
        <w:pStyle w:val="Title"/>
        <w:ind w:left="0"/>
        <w:jc w:val="left"/>
        <w:rPr>
          <w:rFonts w:ascii="Bodoni MT Black" w:hAnsi="Bodoni MT Black"/>
        </w:rPr>
      </w:pP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537AFB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Directly converting the entire code block for boxplots into a single line in Python isn't ideal due to readability limitations.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col </w:t>
      </w:r>
      <w:r w:rsidRPr="00537AFB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df.columns: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    plt.figure(</w:t>
      </w:r>
      <w:r w:rsidRPr="00537AFB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537AF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537AFB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537AFB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    plt.boxplot(df[col])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    plt.title(</w:t>
      </w:r>
      <w:r w:rsidRPr="00537AFB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537AFB">
        <w:rPr>
          <w:rFonts w:ascii="Consolas" w:eastAsia="Times New Roman" w:hAnsi="Consolas" w:cs="Times New Roman"/>
          <w:color w:val="CE9178"/>
          <w:sz w:val="18"/>
          <w:szCs w:val="18"/>
        </w:rPr>
        <w:t xml:space="preserve">'Box Plot for </w:t>
      </w:r>
      <w:r w:rsidRPr="00537AF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col</w:t>
      </w:r>
      <w:r w:rsidRPr="00537AF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537AFB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537AFB" w:rsidRPr="00537AFB" w:rsidRDefault="00537AFB" w:rsidP="00537AF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37AFB">
        <w:rPr>
          <w:rFonts w:ascii="Consolas" w:eastAsia="Times New Roman" w:hAnsi="Consolas" w:cs="Times New Roman"/>
          <w:color w:val="CCCCCC"/>
          <w:sz w:val="18"/>
          <w:szCs w:val="18"/>
        </w:rPr>
        <w:t>    plt.show()</w:t>
      </w: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62672" cy="2727297"/>
            <wp:effectExtent l="19050" t="0" r="28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2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537AFB" w:rsidRDefault="00537AFB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89701" cy="2703444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70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525205" cy="2830665"/>
            <wp:effectExtent l="19050" t="0" r="89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283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89398" cy="271139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71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56322" cy="3554233"/>
            <wp:effectExtent l="19050" t="0" r="6378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5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389701" cy="2767054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76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sz w:val="24"/>
          <w:szCs w:val="24"/>
          <w:u w:val="none"/>
        </w:rPr>
        <w:drawing>
          <wp:inline distT="0" distB="0" distL="0" distR="0">
            <wp:extent cx="6683900" cy="3180522"/>
            <wp:effectExtent l="19050" t="0" r="26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181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89701" cy="3116911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11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437409" cy="2790908"/>
            <wp:effectExtent l="19050" t="0" r="1491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79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89398" cy="289427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89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89398" cy="3403159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40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437409" cy="2782957"/>
            <wp:effectExtent l="19050" t="0" r="1491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7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389701" cy="3482672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48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4059F3" w:rsidRP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4059F3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print the shape of a DataFrame (number of rows, columns) in a single line using the </w:t>
      </w:r>
      <w:r w:rsidRPr="004059F3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.shape</w:t>
      </w:r>
      <w:r w:rsidRPr="004059F3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attribute</w:t>
      </w:r>
    </w:p>
    <w:p w:rsidR="004059F3" w:rsidRPr="004059F3" w:rsidRDefault="004059F3" w:rsidP="004059F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059F3">
        <w:rPr>
          <w:rFonts w:ascii="Consolas" w:eastAsia="Times New Roman" w:hAnsi="Consolas" w:cs="Times New Roman"/>
          <w:color w:val="CCCCCC"/>
          <w:sz w:val="18"/>
          <w:szCs w:val="18"/>
        </w:rPr>
        <w:t>df.shape</w:t>
      </w:r>
    </w:p>
    <w:p w:rsidR="004059F3" w:rsidRDefault="004059F3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sz w:val="24"/>
          <w:szCs w:val="24"/>
          <w:u w:val="none"/>
        </w:rPr>
        <w:drawing>
          <wp:inline distT="0" distB="0" distL="0" distR="0">
            <wp:extent cx="1741170" cy="238760"/>
            <wp:effectExtent l="19050" t="0" r="0" b="0"/>
            <wp:docPr id="84" name="Picture 84" descr="C:\Users\3TEE\Downloads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3TEE\Downloads\ou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36" w:rsidRP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670A36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first few rows of a DataFrame </w:t>
      </w:r>
      <w:r w:rsidRPr="00670A36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670A36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using </w:t>
      </w:r>
      <w:r w:rsidRPr="00670A36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df.head()</w:t>
      </w: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in a single line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df.head()</w:t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sz w:val="24"/>
          <w:szCs w:val="24"/>
          <w:u w:val="none"/>
        </w:rPr>
        <w:drawing>
          <wp:inline distT="0" distB="0" distL="0" distR="0">
            <wp:extent cx="6813550" cy="937157"/>
            <wp:effectExtent l="19050" t="0" r="6350" b="0"/>
            <wp:docPr id="85" name="Picture 85" descr="C:\Users\3TEE\Downloads\a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3TEE\Downloads\ai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93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670A36">
        <w:rPr>
          <w:rStyle w:val="first-token"/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one-line version of the code you provided to create a histogram of the 'age' column in DataFrame </w:t>
      </w:r>
      <w:r w:rsidRPr="00670A36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670A36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using</w:t>
      </w:r>
    </w:p>
    <w:p w:rsidR="00670A36" w:rsidRP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670A36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seaborn: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plt.figure(</w:t>
      </w:r>
      <w:r w:rsidRPr="00670A36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670A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70A36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670A3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sns.histplot(df[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'age'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670A36">
        <w:rPr>
          <w:rFonts w:ascii="Consolas" w:eastAsia="Times New Roman" w:hAnsi="Consolas" w:cs="Times New Roman"/>
          <w:color w:val="9CDCFE"/>
          <w:sz w:val="18"/>
          <w:szCs w:val="18"/>
        </w:rPr>
        <w:t>kde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70A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70A36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, </w:t>
      </w:r>
      <w:r w:rsidRPr="00670A36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70A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70A36">
        <w:rPr>
          <w:rFonts w:ascii="Consolas" w:eastAsia="Times New Roman" w:hAnsi="Consolas" w:cs="Times New Roman"/>
          <w:color w:val="9CDCFE"/>
          <w:sz w:val="18"/>
          <w:szCs w:val="18"/>
        </w:rPr>
        <w:t>bins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70A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70A36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plt.title(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'Histogram of age'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plt.show()</w:t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812722" cy="2663686"/>
            <wp:effectExtent l="19050" t="0" r="7178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266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36" w:rsidRP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Style w:val="first-token"/>
          <w:rFonts w:asciiTheme="majorBidi" w:hAnsiTheme="majorBidi" w:cstheme="majorBidi"/>
          <w:b w:val="0"/>
          <w:bCs w:val="0"/>
          <w:sz w:val="24"/>
          <w:szCs w:val="24"/>
          <w:u w:val="none"/>
        </w:rPr>
        <w:t>D</w:t>
      </w:r>
      <w:r w:rsidR="00670A36" w:rsidRPr="00DD5D30">
        <w:rPr>
          <w:rStyle w:val="first-token"/>
          <w:rFonts w:asciiTheme="majorBidi" w:hAnsiTheme="majorBidi" w:cstheme="majorBidi"/>
          <w:b w:val="0"/>
          <w:bCs w:val="0"/>
          <w:sz w:val="24"/>
          <w:szCs w:val="24"/>
          <w:u w:val="none"/>
        </w:rPr>
        <w:t>etermine if more than half of the people in the Data</w:t>
      </w:r>
      <w:r>
        <w:rPr>
          <w:rStyle w:val="first-token"/>
          <w:rFonts w:asciiTheme="majorBidi" w:hAnsiTheme="majorBidi" w:cstheme="majorBidi"/>
          <w:b w:val="0"/>
          <w:bCs w:val="0"/>
          <w:sz w:val="24"/>
          <w:szCs w:val="24"/>
          <w:u w:val="none"/>
        </w:rPr>
        <w:t>-</w:t>
      </w:r>
      <w:r w:rsidR="00670A36" w:rsidRPr="00DD5D30">
        <w:rPr>
          <w:rStyle w:val="first-token"/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Frame </w:t>
      </w:r>
      <w:r w:rsidR="00670A36" w:rsidRPr="00DD5D30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 xml:space="preserve"> </w:t>
      </w:r>
      <w:r w:rsidR="00670A36" w:rsidRPr="00DD5D3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have anemia.</w:t>
      </w:r>
    </w:p>
    <w:p w:rsidR="00670A36" w:rsidRDefault="00670A36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anaemia 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df[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'anaemia'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].value_counts().plot(</w:t>
      </w:r>
      <w:r w:rsidRPr="00670A36">
        <w:rPr>
          <w:rFonts w:ascii="Consolas" w:eastAsia="Times New Roman" w:hAnsi="Consolas" w:cs="Times New Roman"/>
          <w:color w:val="9CDCFE"/>
          <w:sz w:val="18"/>
          <w:szCs w:val="18"/>
        </w:rPr>
        <w:t>kind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70A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'bar'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670A36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670A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670A36">
        <w:rPr>
          <w:rFonts w:ascii="Consolas" w:eastAsia="Times New Roman" w:hAnsi="Consolas" w:cs="Times New Roman"/>
          <w:color w:val="CE9178"/>
          <w:sz w:val="18"/>
          <w:szCs w:val="18"/>
        </w:rPr>
        <w:t>'black'</w:t>
      </w: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CCCCCC"/>
          <w:sz w:val="18"/>
          <w:szCs w:val="18"/>
        </w:rPr>
        <w:t>plt.show()</w:t>
      </w:r>
    </w:p>
    <w:p w:rsidR="00670A36" w:rsidRPr="00670A36" w:rsidRDefault="00670A36" w:rsidP="00670A36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70A36">
        <w:rPr>
          <w:rFonts w:ascii="Consolas" w:eastAsia="Times New Roman" w:hAnsi="Consolas" w:cs="Times New Roman"/>
          <w:color w:val="6A9955"/>
          <w:sz w:val="18"/>
          <w:szCs w:val="18"/>
        </w:rPr>
        <w:t># more than half of the people have anaemia</w:t>
      </w:r>
    </w:p>
    <w:p w:rsidR="00670A36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Output:</w:t>
      </w:r>
    </w:p>
    <w:p w:rsid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893505" cy="2043485"/>
            <wp:effectExtent l="19050" t="0" r="259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615" cy="204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30" w:rsidRP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DD5D30">
        <w:rPr>
          <w:rStyle w:val="first-token"/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create a histogram of the 'creatinine_phosphokinase' column in DataFrame </w:t>
      </w:r>
      <w:r w:rsidRPr="00DD5D30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DD5D3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using seaborn:</w:t>
      </w:r>
    </w:p>
    <w:p w:rsid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plt.figure(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D5D3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D5D30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sns.histplot(df[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'creatinine_phosphokinase'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kde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D5D3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bins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D5D30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plt.title(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'Histogram of creatinine_phosphokinase'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D5D30" w:rsidRPr="00DD5D30" w:rsidRDefault="00DD5D30" w:rsidP="00DD5D30">
      <w:pPr>
        <w:widowControl/>
        <w:shd w:val="clear" w:color="auto" w:fill="1F1F1F"/>
        <w:tabs>
          <w:tab w:val="right" w:pos="10730"/>
        </w:tabs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plt.show()</w:t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</w:p>
    <w:p w:rsid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  <w:r w:rsidRPr="00DD5D30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811120" cy="1709531"/>
            <wp:effectExtent l="19050" t="0" r="8780" b="0"/>
            <wp:docPr id="9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171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30" w:rsidRDefault="00DD5D30" w:rsidP="00DD5D30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DD5D30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lastRenderedPageBreak/>
        <w:t>To create a correlation heatmap using seaborn: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6A9955"/>
          <w:sz w:val="18"/>
          <w:szCs w:val="18"/>
        </w:rPr>
        <w:t># heatmap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plt.figure(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D5D3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D5D30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num_cols 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df.select_dtypes(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'int'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'float'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heatmap 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sns.heatmap(num_cols.corr(),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annot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cmap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'coolwarm'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fmt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".2f"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linewidths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B5CEA8"/>
          <w:sz w:val="18"/>
          <w:szCs w:val="18"/>
        </w:rPr>
        <w:t>.5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heatmap.set_title(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'Correlation Heatmap'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plt.show()</w:t>
      </w:r>
    </w:p>
    <w:p w:rsid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DD5D30" w:rsidRDefault="00DD5D30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812722" cy="3975652"/>
            <wp:effectExtent l="19050" t="0" r="7178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39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30" w:rsidRDefault="007337B2" w:rsidP="007337B2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7337B2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To create a bar chart showing the counts of each sex in DataFrame </w:t>
      </w:r>
      <w:r w:rsidRPr="007337B2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7337B2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: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df[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'sex'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].value_counts().plot(</w:t>
      </w:r>
      <w:r w:rsidRPr="00DD5D30">
        <w:rPr>
          <w:rFonts w:ascii="Consolas" w:eastAsia="Times New Roman" w:hAnsi="Consolas" w:cs="Times New Roman"/>
          <w:color w:val="9CDCFE"/>
          <w:sz w:val="18"/>
          <w:szCs w:val="18"/>
        </w:rPr>
        <w:t>kind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D5D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D5D30">
        <w:rPr>
          <w:rFonts w:ascii="Consolas" w:eastAsia="Times New Roman" w:hAnsi="Consolas" w:cs="Times New Roman"/>
          <w:color w:val="CE9178"/>
          <w:sz w:val="18"/>
          <w:szCs w:val="18"/>
        </w:rPr>
        <w:t>'bar'</w:t>
      </w: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D5D30" w:rsidRPr="00DD5D30" w:rsidRDefault="00DD5D30" w:rsidP="00DD5D30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D5D30">
        <w:rPr>
          <w:rFonts w:ascii="Consolas" w:eastAsia="Times New Roman" w:hAnsi="Consolas" w:cs="Times New Roman"/>
          <w:color w:val="CCCCCC"/>
          <w:sz w:val="18"/>
          <w:szCs w:val="18"/>
        </w:rPr>
        <w:t>plt.show()</w:t>
      </w:r>
    </w:p>
    <w:p w:rsidR="00DD5D30" w:rsidRDefault="007337B2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output:</w:t>
      </w:r>
    </w:p>
    <w:p w:rsidR="007337B2" w:rsidRDefault="007337B2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812087" cy="2292213"/>
            <wp:effectExtent l="19050" t="0" r="7813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795" cy="228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B2" w:rsidRDefault="007337B2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822021" w:rsidRDefault="00822021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822021" w:rsidRDefault="00127074" w:rsidP="00127074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127074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create a scatterplot of 'age' vs. 'platelets' in DataFrame </w:t>
      </w:r>
      <w:r w:rsidRPr="00127074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 w:rsidRPr="00127074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using seaborn: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6A9955"/>
          <w:sz w:val="18"/>
          <w:szCs w:val="18"/>
        </w:rPr>
        <w:t># age vs platelets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figure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figsize</w:t>
      </w:r>
      <w:r w:rsidRPr="0082202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22021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22021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4EC9B0"/>
          <w:sz w:val="18"/>
          <w:szCs w:val="18"/>
        </w:rPr>
        <w:t>sns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scatterplot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'age'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'platelets'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title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'age and platelets'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show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22021" w:rsidRDefault="00822021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lastRenderedPageBreak/>
        <w:t>output:</w:t>
      </w:r>
    </w:p>
    <w:p w:rsidR="00822021" w:rsidRDefault="00822021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822021" w:rsidRDefault="00822021" w:rsidP="00AD4A0C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812722" cy="2639833"/>
            <wp:effectExtent l="19050" t="0" r="7178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264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21" w:rsidRDefault="00822021" w:rsidP="00822021">
      <w:pPr>
        <w:pStyle w:val="Title"/>
        <w:ind w:left="0"/>
        <w:jc w:val="left"/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A</w:t>
      </w:r>
      <w:r w:rsidRPr="00822021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 xml:space="preserve"> bar chart showing the average platelet count for each sex in DataFrame </w:t>
      </w:r>
      <w:r w:rsidRPr="00822021"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df</w:t>
      </w:r>
      <w:r>
        <w:rPr>
          <w:rStyle w:val="HTMLCode"/>
          <w:rFonts w:asciiTheme="majorBidi" w:eastAsia="Carlito" w:hAnsiTheme="majorBidi" w:cstheme="majorBidi"/>
          <w:b w:val="0"/>
          <w:bCs w:val="0"/>
          <w:sz w:val="24"/>
          <w:szCs w:val="24"/>
          <w:u w:val="none"/>
        </w:rPr>
        <w:t>,</w:t>
      </w:r>
    </w:p>
    <w:p w:rsidR="00822021" w:rsidRPr="00822021" w:rsidRDefault="00822021" w:rsidP="00822021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 w:rsidRPr="00822021"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task as the original code block, providing a concise way to visualize the average platelet count distribution across genders.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avg platelets count vs gender 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df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groupby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'sex'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)[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'platelets'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].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mean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().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plot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kind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'bar'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, </w:t>
      </w:r>
      <w:r w:rsidRPr="00822021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22021">
        <w:rPr>
          <w:rFonts w:ascii="Consolas" w:eastAsia="Times New Roman" w:hAnsi="Consolas" w:cs="Times New Roman"/>
          <w:color w:val="CE9178"/>
          <w:sz w:val="18"/>
          <w:szCs w:val="18"/>
        </w:rPr>
        <w:t>'skyblue'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822021" w:rsidRPr="00822021" w:rsidRDefault="00822021" w:rsidP="0082202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22021">
        <w:rPr>
          <w:rFonts w:ascii="Consolas" w:eastAsia="Times New Roman" w:hAnsi="Consolas" w:cs="Times New Roman"/>
          <w:color w:val="4EC9B0"/>
          <w:sz w:val="18"/>
          <w:szCs w:val="18"/>
        </w:rPr>
        <w:t>plt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22021">
        <w:rPr>
          <w:rFonts w:ascii="Consolas" w:eastAsia="Times New Roman" w:hAnsi="Consolas" w:cs="Times New Roman"/>
          <w:color w:val="DCDCAA"/>
          <w:sz w:val="18"/>
          <w:szCs w:val="18"/>
        </w:rPr>
        <w:t>show</w:t>
      </w:r>
      <w:r w:rsidRPr="00822021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822021" w:rsidRDefault="00822021" w:rsidP="00822021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  <w:t>output:</w:t>
      </w:r>
    </w:p>
    <w:p w:rsidR="00822021" w:rsidRDefault="00822021" w:rsidP="00822021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03931" cy="2353586"/>
            <wp:effectExtent l="19050" t="0" r="1519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35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21" w:rsidRPr="00822021" w:rsidRDefault="00822021" w:rsidP="00822021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p w:rsidR="00562345" w:rsidRDefault="00206117" w:rsidP="00562345">
      <w:pPr>
        <w:pStyle w:val="Title"/>
        <w:ind w:left="0"/>
        <w:jc w:val="left"/>
      </w:pPr>
      <w:r>
        <w:t>References:</w:t>
      </w:r>
    </w:p>
    <w:p w:rsidR="00206117" w:rsidRDefault="00206117" w:rsidP="00562345">
      <w:pPr>
        <w:pStyle w:val="Title"/>
        <w:ind w:left="0"/>
        <w:jc w:val="left"/>
      </w:pPr>
    </w:p>
    <w:p w:rsidR="00034C0D" w:rsidRPr="00034C0D" w:rsidRDefault="00034C0D" w:rsidP="00034C0D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Dataset :</w:t>
      </w:r>
      <w:r>
        <w:br/>
      </w:r>
      <w:r>
        <w:rPr>
          <w:rFonts w:ascii="Arial" w:hAnsi="Arial" w:cs="Arial"/>
          <w:color w:val="3C4043"/>
          <w:sz w:val="18"/>
          <w:szCs w:val="18"/>
        </w:rPr>
        <w:br/>
      </w:r>
      <w:r w:rsidRPr="00034C0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BMC Medical Informatics and Decision Making 20, 16 (2020)</w:t>
      </w:r>
    </w:p>
    <w:p w:rsidR="00034C0D" w:rsidRPr="00034C0D" w:rsidRDefault="00034C0D" w:rsidP="00562345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</w:p>
    <w:p w:rsidR="00562345" w:rsidRDefault="00562345" w:rsidP="00B50945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Link:</w:t>
      </w:r>
      <w:r w:rsidR="00B50945">
        <w:rPr>
          <w:rFonts w:asciiTheme="majorBidi" w:hAnsiTheme="majorBidi" w:cstheme="majorBidi"/>
          <w:sz w:val="24"/>
          <w:szCs w:val="24"/>
        </w:rPr>
        <w:t xml:space="preserve"> </w:t>
      </w:r>
      <w:hyperlink r:id="rId42" w:history="1">
        <w:r w:rsidR="00054DCA" w:rsidRPr="00437387">
          <w:rPr>
            <w:rStyle w:val="Hyperlink"/>
            <w:rFonts w:asciiTheme="majorBidi" w:hAnsiTheme="majorBidi" w:cstheme="majorBidi"/>
            <w:sz w:val="24"/>
            <w:szCs w:val="24"/>
          </w:rPr>
          <w:t>https://bmcmedinformdecismak.biomedcentral.com/articles/10.1186/s12911-020-1023-5</w:t>
        </w:r>
      </w:hyperlink>
    </w:p>
    <w:p w:rsidR="00054DCA" w:rsidRDefault="00054DCA" w:rsidP="00B50945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</w:p>
    <w:p w:rsidR="00054DCA" w:rsidRPr="00B50945" w:rsidRDefault="00054DCA" w:rsidP="00B50945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</w:p>
    <w:p w:rsidR="00562345" w:rsidRDefault="00562345" w:rsidP="00562345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8150F">
        <w:rPr>
          <w:rFonts w:asciiTheme="majorBidi" w:hAnsiTheme="majorBidi" w:cstheme="majorBidi"/>
          <w:sz w:val="24"/>
          <w:szCs w:val="24"/>
        </w:rPr>
        <w:t>GitHub:</w:t>
      </w:r>
    </w:p>
    <w:p w:rsidR="00562345" w:rsidRDefault="00562345" w:rsidP="00562345">
      <w:pPr>
        <w:pStyle w:val="Title"/>
        <w:ind w:left="0"/>
        <w:jc w:val="left"/>
        <w:rPr>
          <w:rFonts w:asciiTheme="majorBidi" w:hAnsiTheme="majorBidi" w:cstheme="majorBidi"/>
          <w:sz w:val="24"/>
          <w:szCs w:val="24"/>
        </w:rPr>
      </w:pPr>
      <w:r w:rsidRPr="0048150F">
        <w:rPr>
          <w:rFonts w:asciiTheme="majorBidi" w:hAnsiTheme="majorBidi" w:cstheme="majorBidi"/>
          <w:sz w:val="24"/>
          <w:szCs w:val="24"/>
        </w:rPr>
        <w:t xml:space="preserve"> Link :</w:t>
      </w:r>
      <w:r w:rsidRPr="0048150F">
        <w:t xml:space="preserve"> </w:t>
      </w:r>
      <w:hyperlink r:id="rId43" w:history="1">
        <w:r w:rsidR="00054DCA" w:rsidRPr="00437387">
          <w:rPr>
            <w:rStyle w:val="Hyperlink"/>
            <w:rFonts w:asciiTheme="majorBidi" w:hAnsiTheme="majorBidi" w:cstheme="majorBidi"/>
            <w:sz w:val="24"/>
            <w:szCs w:val="24"/>
          </w:rPr>
          <w:t>https://github.com/Uzi130/heart-failure-dataset</w:t>
        </w:r>
      </w:hyperlink>
    </w:p>
    <w:p w:rsidR="00054DCA" w:rsidRPr="00A9271C" w:rsidRDefault="00054DCA" w:rsidP="00562345">
      <w:pPr>
        <w:pStyle w:val="Title"/>
        <w:ind w:left="0"/>
        <w:jc w:val="left"/>
        <w:rPr>
          <w:rFonts w:ascii="Bodoni MT Black" w:hAnsi="Bodoni MT Black"/>
          <w:sz w:val="36"/>
          <w:szCs w:val="36"/>
        </w:rPr>
      </w:pPr>
    </w:p>
    <w:p w:rsidR="00822021" w:rsidRPr="00822021" w:rsidRDefault="00822021">
      <w:pPr>
        <w:pStyle w:val="Title"/>
        <w:ind w:left="0"/>
        <w:jc w:val="left"/>
        <w:rPr>
          <w:rFonts w:asciiTheme="majorBidi" w:hAnsiTheme="majorBidi" w:cstheme="majorBidi"/>
          <w:b w:val="0"/>
          <w:bCs w:val="0"/>
          <w:sz w:val="24"/>
          <w:szCs w:val="24"/>
          <w:u w:val="none"/>
        </w:rPr>
      </w:pPr>
    </w:p>
    <w:sectPr w:rsidR="00822021" w:rsidRPr="00822021" w:rsidSect="00F86AC4">
      <w:type w:val="continuous"/>
      <w:pgSz w:w="11910" w:h="16840"/>
      <w:pgMar w:top="1420" w:right="4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911" w:rsidRDefault="00FC4911" w:rsidP="00537AFB">
      <w:r>
        <w:separator/>
      </w:r>
    </w:p>
  </w:endnote>
  <w:endnote w:type="continuationSeparator" w:id="0">
    <w:p w:rsidR="00FC4911" w:rsidRDefault="00FC4911" w:rsidP="00537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911" w:rsidRDefault="00FC4911" w:rsidP="00537AFB">
      <w:r>
        <w:separator/>
      </w:r>
    </w:p>
  </w:footnote>
  <w:footnote w:type="continuationSeparator" w:id="0">
    <w:p w:rsidR="00FC4911" w:rsidRDefault="00FC4911" w:rsidP="00537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817"/>
    <w:multiLevelType w:val="multilevel"/>
    <w:tmpl w:val="F1C6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D5ABD"/>
    <w:multiLevelType w:val="multilevel"/>
    <w:tmpl w:val="BE72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0A1506"/>
    <w:multiLevelType w:val="hybridMultilevel"/>
    <w:tmpl w:val="4B0C8A7A"/>
    <w:lvl w:ilvl="0" w:tplc="E176319E">
      <w:start w:val="1"/>
      <w:numFmt w:val="decimal"/>
      <w:lvlText w:val="%1."/>
      <w:lvlJc w:val="left"/>
      <w:pPr>
        <w:ind w:left="354" w:hanging="243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94DED6">
      <w:numFmt w:val="bullet"/>
      <w:lvlText w:val="•"/>
      <w:lvlJc w:val="left"/>
      <w:pPr>
        <w:ind w:left="1396" w:hanging="243"/>
      </w:pPr>
      <w:rPr>
        <w:rFonts w:hint="default"/>
        <w:lang w:val="en-US" w:eastAsia="en-US" w:bidi="ar-SA"/>
      </w:rPr>
    </w:lvl>
    <w:lvl w:ilvl="2" w:tplc="772C6484">
      <w:numFmt w:val="bullet"/>
      <w:lvlText w:val="•"/>
      <w:lvlJc w:val="left"/>
      <w:pPr>
        <w:ind w:left="2433" w:hanging="243"/>
      </w:pPr>
      <w:rPr>
        <w:rFonts w:hint="default"/>
        <w:lang w:val="en-US" w:eastAsia="en-US" w:bidi="ar-SA"/>
      </w:rPr>
    </w:lvl>
    <w:lvl w:ilvl="3" w:tplc="B2C48196">
      <w:numFmt w:val="bullet"/>
      <w:lvlText w:val="•"/>
      <w:lvlJc w:val="left"/>
      <w:pPr>
        <w:ind w:left="3469" w:hanging="243"/>
      </w:pPr>
      <w:rPr>
        <w:rFonts w:hint="default"/>
        <w:lang w:val="en-US" w:eastAsia="en-US" w:bidi="ar-SA"/>
      </w:rPr>
    </w:lvl>
    <w:lvl w:ilvl="4" w:tplc="F90CDF20">
      <w:numFmt w:val="bullet"/>
      <w:lvlText w:val="•"/>
      <w:lvlJc w:val="left"/>
      <w:pPr>
        <w:ind w:left="4506" w:hanging="243"/>
      </w:pPr>
      <w:rPr>
        <w:rFonts w:hint="default"/>
        <w:lang w:val="en-US" w:eastAsia="en-US" w:bidi="ar-SA"/>
      </w:rPr>
    </w:lvl>
    <w:lvl w:ilvl="5" w:tplc="5686C57A">
      <w:numFmt w:val="bullet"/>
      <w:lvlText w:val="•"/>
      <w:lvlJc w:val="left"/>
      <w:pPr>
        <w:ind w:left="5543" w:hanging="243"/>
      </w:pPr>
      <w:rPr>
        <w:rFonts w:hint="default"/>
        <w:lang w:val="en-US" w:eastAsia="en-US" w:bidi="ar-SA"/>
      </w:rPr>
    </w:lvl>
    <w:lvl w:ilvl="6" w:tplc="4ED844FA">
      <w:numFmt w:val="bullet"/>
      <w:lvlText w:val="•"/>
      <w:lvlJc w:val="left"/>
      <w:pPr>
        <w:ind w:left="6579" w:hanging="243"/>
      </w:pPr>
      <w:rPr>
        <w:rFonts w:hint="default"/>
        <w:lang w:val="en-US" w:eastAsia="en-US" w:bidi="ar-SA"/>
      </w:rPr>
    </w:lvl>
    <w:lvl w:ilvl="7" w:tplc="A02405D0">
      <w:numFmt w:val="bullet"/>
      <w:lvlText w:val="•"/>
      <w:lvlJc w:val="left"/>
      <w:pPr>
        <w:ind w:left="7616" w:hanging="243"/>
      </w:pPr>
      <w:rPr>
        <w:rFonts w:hint="default"/>
        <w:lang w:val="en-US" w:eastAsia="en-US" w:bidi="ar-SA"/>
      </w:rPr>
    </w:lvl>
    <w:lvl w:ilvl="8" w:tplc="7068A55A">
      <w:numFmt w:val="bullet"/>
      <w:lvlText w:val="•"/>
      <w:lvlJc w:val="left"/>
      <w:pPr>
        <w:ind w:left="8653" w:hanging="243"/>
      </w:pPr>
      <w:rPr>
        <w:rFonts w:hint="default"/>
        <w:lang w:val="en-US" w:eastAsia="en-US" w:bidi="ar-SA"/>
      </w:rPr>
    </w:lvl>
  </w:abstractNum>
  <w:abstractNum w:abstractNumId="3">
    <w:nsid w:val="1317011D"/>
    <w:multiLevelType w:val="hybridMultilevel"/>
    <w:tmpl w:val="B5DA1790"/>
    <w:lvl w:ilvl="0" w:tplc="763698E2">
      <w:start w:val="1"/>
      <w:numFmt w:val="decimal"/>
      <w:lvlText w:val="%1."/>
      <w:lvlJc w:val="left"/>
      <w:pPr>
        <w:ind w:left="4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>
    <w:nsid w:val="1C966B55"/>
    <w:multiLevelType w:val="multilevel"/>
    <w:tmpl w:val="DD6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D86D81"/>
    <w:multiLevelType w:val="multilevel"/>
    <w:tmpl w:val="8FD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CC2D98"/>
    <w:multiLevelType w:val="hybridMultilevel"/>
    <w:tmpl w:val="266C5E4A"/>
    <w:lvl w:ilvl="0" w:tplc="02583114">
      <w:start w:val="1"/>
      <w:numFmt w:val="decimal"/>
      <w:lvlText w:val="%1."/>
      <w:lvlJc w:val="left"/>
      <w:pPr>
        <w:ind w:left="47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1" w:hanging="360"/>
      </w:p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>
    <w:nsid w:val="34DD4DAB"/>
    <w:multiLevelType w:val="hybridMultilevel"/>
    <w:tmpl w:val="A620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36C47"/>
    <w:multiLevelType w:val="multilevel"/>
    <w:tmpl w:val="582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85097F"/>
    <w:multiLevelType w:val="hybridMultilevel"/>
    <w:tmpl w:val="F9D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61EE5"/>
    <w:multiLevelType w:val="hybridMultilevel"/>
    <w:tmpl w:val="53A6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55894"/>
    <w:multiLevelType w:val="multilevel"/>
    <w:tmpl w:val="C87A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E55F96"/>
    <w:multiLevelType w:val="hybridMultilevel"/>
    <w:tmpl w:val="AD6E07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9E226CD"/>
    <w:multiLevelType w:val="hybridMultilevel"/>
    <w:tmpl w:val="877ACBDE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4">
    <w:nsid w:val="4D950A08"/>
    <w:multiLevelType w:val="hybridMultilevel"/>
    <w:tmpl w:val="FEE43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D61E7"/>
    <w:multiLevelType w:val="multilevel"/>
    <w:tmpl w:val="270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A501A3"/>
    <w:multiLevelType w:val="multilevel"/>
    <w:tmpl w:val="CC8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A42B03"/>
    <w:multiLevelType w:val="multilevel"/>
    <w:tmpl w:val="A9BE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382BA8"/>
    <w:multiLevelType w:val="multilevel"/>
    <w:tmpl w:val="28FA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B727D1"/>
    <w:multiLevelType w:val="hybridMultilevel"/>
    <w:tmpl w:val="47CA6590"/>
    <w:lvl w:ilvl="0" w:tplc="769CD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F4F18"/>
    <w:multiLevelType w:val="multilevel"/>
    <w:tmpl w:val="273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7A50A6"/>
    <w:multiLevelType w:val="hybridMultilevel"/>
    <w:tmpl w:val="9122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06721"/>
    <w:multiLevelType w:val="hybridMultilevel"/>
    <w:tmpl w:val="3D30D2C2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21"/>
  </w:num>
  <w:num w:numId="6">
    <w:abstractNumId w:val="14"/>
  </w:num>
  <w:num w:numId="7">
    <w:abstractNumId w:val="8"/>
  </w:num>
  <w:num w:numId="8">
    <w:abstractNumId w:val="12"/>
  </w:num>
  <w:num w:numId="9">
    <w:abstractNumId w:val="11"/>
  </w:num>
  <w:num w:numId="10">
    <w:abstractNumId w:val="13"/>
  </w:num>
  <w:num w:numId="11">
    <w:abstractNumId w:val="20"/>
  </w:num>
  <w:num w:numId="12">
    <w:abstractNumId w:val="22"/>
  </w:num>
  <w:num w:numId="13">
    <w:abstractNumId w:val="17"/>
  </w:num>
  <w:num w:numId="14">
    <w:abstractNumId w:val="3"/>
  </w:num>
  <w:num w:numId="15">
    <w:abstractNumId w:val="10"/>
  </w:num>
  <w:num w:numId="16">
    <w:abstractNumId w:val="18"/>
  </w:num>
  <w:num w:numId="17">
    <w:abstractNumId w:val="1"/>
  </w:num>
  <w:num w:numId="18">
    <w:abstractNumId w:val="15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86AC4"/>
    <w:rsid w:val="00034C0D"/>
    <w:rsid w:val="00054DCA"/>
    <w:rsid w:val="000B64E0"/>
    <w:rsid w:val="000B6D68"/>
    <w:rsid w:val="000D7BAA"/>
    <w:rsid w:val="000E0CF1"/>
    <w:rsid w:val="00105F81"/>
    <w:rsid w:val="00127074"/>
    <w:rsid w:val="00197292"/>
    <w:rsid w:val="001C59A4"/>
    <w:rsid w:val="00206117"/>
    <w:rsid w:val="003534A9"/>
    <w:rsid w:val="004059F3"/>
    <w:rsid w:val="004170AF"/>
    <w:rsid w:val="00420A80"/>
    <w:rsid w:val="00450864"/>
    <w:rsid w:val="004D5759"/>
    <w:rsid w:val="005000AB"/>
    <w:rsid w:val="00512A2C"/>
    <w:rsid w:val="00537AFB"/>
    <w:rsid w:val="00547804"/>
    <w:rsid w:val="00562345"/>
    <w:rsid w:val="005737CC"/>
    <w:rsid w:val="00624224"/>
    <w:rsid w:val="00670A36"/>
    <w:rsid w:val="00697852"/>
    <w:rsid w:val="007337B2"/>
    <w:rsid w:val="00781816"/>
    <w:rsid w:val="0080582C"/>
    <w:rsid w:val="00812BED"/>
    <w:rsid w:val="00822021"/>
    <w:rsid w:val="008E70FA"/>
    <w:rsid w:val="00963BE6"/>
    <w:rsid w:val="00991E5C"/>
    <w:rsid w:val="009B24F7"/>
    <w:rsid w:val="009C459B"/>
    <w:rsid w:val="00A71BB9"/>
    <w:rsid w:val="00AD4A0C"/>
    <w:rsid w:val="00B40780"/>
    <w:rsid w:val="00B50945"/>
    <w:rsid w:val="00B54BBC"/>
    <w:rsid w:val="00C80885"/>
    <w:rsid w:val="00C866D8"/>
    <w:rsid w:val="00CD5F35"/>
    <w:rsid w:val="00D102BE"/>
    <w:rsid w:val="00D464B1"/>
    <w:rsid w:val="00D911F1"/>
    <w:rsid w:val="00DD0140"/>
    <w:rsid w:val="00DD5D30"/>
    <w:rsid w:val="00F076FD"/>
    <w:rsid w:val="00F14B8E"/>
    <w:rsid w:val="00F86AC4"/>
    <w:rsid w:val="00FB39E9"/>
    <w:rsid w:val="00FC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6AC4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AC4"/>
    <w:pPr>
      <w:spacing w:before="182"/>
      <w:ind w:left="352" w:hanging="24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F86AC4"/>
    <w:pPr>
      <w:spacing w:before="2"/>
      <w:ind w:left="13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F86AC4"/>
    <w:pPr>
      <w:spacing w:before="182"/>
      <w:ind w:left="352" w:hanging="240"/>
    </w:pPr>
  </w:style>
  <w:style w:type="paragraph" w:customStyle="1" w:styleId="TableParagraph">
    <w:name w:val="Table Paragraph"/>
    <w:basedOn w:val="Normal"/>
    <w:uiPriority w:val="1"/>
    <w:qFormat/>
    <w:rsid w:val="00F86AC4"/>
  </w:style>
  <w:style w:type="paragraph" w:styleId="NormalWeb">
    <w:name w:val="Normal (Web)"/>
    <w:basedOn w:val="Normal"/>
    <w:uiPriority w:val="99"/>
    <w:unhideWhenUsed/>
    <w:rsid w:val="004D57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7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0FA"/>
    <w:rPr>
      <w:rFonts w:ascii="Tahoma" w:eastAsia="Carlito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780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7804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4170AF"/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5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E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37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AF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537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AFB"/>
    <w:rPr>
      <w:rFonts w:ascii="Carlito" w:eastAsia="Carlito" w:hAnsi="Carlito" w:cs="Carlito"/>
    </w:rPr>
  </w:style>
  <w:style w:type="character" w:customStyle="1" w:styleId="first-token">
    <w:name w:val="first-token"/>
    <w:basedOn w:val="DefaultParagraphFont"/>
    <w:rsid w:val="00670A36"/>
  </w:style>
  <w:style w:type="character" w:styleId="Hyperlink">
    <w:name w:val="Hyperlink"/>
    <w:basedOn w:val="DefaultParagraphFont"/>
    <w:uiPriority w:val="99"/>
    <w:unhideWhenUsed/>
    <w:rsid w:val="005623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104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017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4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7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919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0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0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00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2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2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016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bmcmedinformdecismak.biomedcentral.com/articles/10.1186/s12911-020-1023-5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github.com/Uzi130/heart-failur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Hanif</dc:creator>
  <cp:lastModifiedBy>Uzair Ahmed</cp:lastModifiedBy>
  <cp:revision>15</cp:revision>
  <dcterms:created xsi:type="dcterms:W3CDTF">2024-05-13T12:48:00Z</dcterms:created>
  <dcterms:modified xsi:type="dcterms:W3CDTF">2024-05-13T18:00:00Z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2024-01-10T00:00:00Z</vt:filetime>
  </property>
  <property fmtid="{D5CDD505-2E9C-101B-9397-08002B2CF9AE}" pid="5" name="Producer">
    <vt:lpwstr>3-Heights(TM) PDF Security Shell 4.8.25.2 (http://www.pdf-tools.com)</vt:lpwstr>
  </property>
</Properties>
</file>