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A928" w14:textId="16ECD460" w:rsidR="00F13D92" w:rsidRDefault="00F13D92" w:rsidP="00F13D92">
      <w:r>
        <w:rPr>
          <w:noProof/>
        </w:rPr>
        <w:drawing>
          <wp:inline distT="0" distB="0" distL="0" distR="0" wp14:anchorId="169C15DC" wp14:editId="544A87B7">
            <wp:extent cx="6610350" cy="3625099"/>
            <wp:effectExtent l="0" t="0" r="0" b="0"/>
            <wp:docPr id="70290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311" cy="36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57C7" w14:textId="49350F5F" w:rsidR="00F13D92" w:rsidRPr="00F13D92" w:rsidRDefault="00F13D92" w:rsidP="00F13D92">
      <w:pPr>
        <w:rPr>
          <w:b/>
          <w:bCs/>
        </w:rPr>
      </w:pPr>
      <w:r w:rsidRPr="00F13D92">
        <w:rPr>
          <w:b/>
          <w:bCs/>
        </w:rPr>
        <w:t>TECNOLOGIA</w:t>
      </w:r>
    </w:p>
    <w:p w14:paraId="39DC86D1" w14:textId="4A455AFC" w:rsidR="00F13D92" w:rsidRPr="00F13D92" w:rsidRDefault="00F13D92" w:rsidP="00F13D92">
      <w:pPr>
        <w:rPr>
          <w:lang w:val="es-AR"/>
        </w:rPr>
      </w:pPr>
      <w:r>
        <w:t></w:t>
      </w:r>
      <w:r w:rsidRPr="00F13D92">
        <w:rPr>
          <w:lang w:val="es-AR"/>
        </w:rPr>
        <w:t>Una organización es un grupo social formado por</w:t>
      </w:r>
    </w:p>
    <w:p w14:paraId="5C2CC4A2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personas, tareas y administración, que interactúan en</w:t>
      </w:r>
    </w:p>
    <w:p w14:paraId="3C806A58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el marco de una estructura sistemática para cumplir</w:t>
      </w:r>
    </w:p>
    <w:p w14:paraId="257C9699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con sus objetivos.</w:t>
      </w:r>
    </w:p>
    <w:p w14:paraId="37AA4340" w14:textId="77777777" w:rsidR="00F13D92" w:rsidRPr="00F13D92" w:rsidRDefault="00F13D92" w:rsidP="00F13D92">
      <w:pPr>
        <w:rPr>
          <w:lang w:val="es-AR"/>
        </w:rPr>
      </w:pPr>
      <w:r>
        <w:t></w:t>
      </w:r>
      <w:r w:rsidRPr="00F13D92">
        <w:rPr>
          <w:lang w:val="es-AR"/>
        </w:rPr>
        <w:t>La organización tiene objetivos, metas, recursos</w:t>
      </w:r>
    </w:p>
    <w:p w14:paraId="19E2B5A9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humanos, recursos materiales e información.</w:t>
      </w:r>
    </w:p>
    <w:p w14:paraId="295FCBD8" w14:textId="77777777" w:rsidR="00F13D92" w:rsidRPr="00F13D92" w:rsidRDefault="00F13D92" w:rsidP="00F13D92">
      <w:pPr>
        <w:rPr>
          <w:lang w:val="es-AR"/>
        </w:rPr>
      </w:pPr>
      <w:r>
        <w:t></w:t>
      </w:r>
      <w:r w:rsidRPr="00F13D92">
        <w:rPr>
          <w:lang w:val="es-AR"/>
        </w:rPr>
        <w:t>La organización como sistema es mayor que la simple</w:t>
      </w:r>
    </w:p>
    <w:p w14:paraId="5B1BE0D4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sumatoria de los individuos que la</w:t>
      </w:r>
    </w:p>
    <w:p w14:paraId="578D0A2B" w14:textId="57955BFA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componen (</w:t>
      </w:r>
      <w:r w:rsidRPr="00F13D92">
        <w:rPr>
          <w:lang w:val="es-AR"/>
        </w:rPr>
        <w:t>SINERGIA).</w:t>
      </w:r>
    </w:p>
    <w:p w14:paraId="58CBF5B3" w14:textId="77777777" w:rsidR="00F13D92" w:rsidRPr="00F13D92" w:rsidRDefault="00F13D92" w:rsidP="00F13D92">
      <w:pPr>
        <w:rPr>
          <w:lang w:val="es-AR"/>
        </w:rPr>
      </w:pPr>
      <w:r>
        <w:t></w:t>
      </w:r>
      <w:r w:rsidRPr="00F13D92">
        <w:rPr>
          <w:lang w:val="es-AR"/>
        </w:rPr>
        <w:t>La cultura que comparten le da entidad propia y, a su</w:t>
      </w:r>
    </w:p>
    <w:p w14:paraId="239DCB51" w14:textId="77777777" w:rsidR="00F13D92" w:rsidRPr="00F13D92" w:rsidRDefault="00F13D92" w:rsidP="00F13D92">
      <w:pPr>
        <w:rPr>
          <w:lang w:val="es-AR"/>
        </w:rPr>
      </w:pPr>
      <w:r w:rsidRPr="00F13D92">
        <w:rPr>
          <w:lang w:val="es-AR"/>
        </w:rPr>
        <w:t>vez, esa cultura define y sostiene los objetivos comunes</w:t>
      </w:r>
    </w:p>
    <w:p w14:paraId="70A1ADE5" w14:textId="1DBC4681" w:rsidR="00A01B0B" w:rsidRDefault="00F13D92" w:rsidP="00F13D92">
      <w:r>
        <w:t>que bus</w:t>
      </w:r>
      <w:r>
        <w:t>ca</w:t>
      </w:r>
      <w:r>
        <w:t xml:space="preserve"> </w:t>
      </w:r>
      <w:r>
        <w:t>alcanzar.</w:t>
      </w:r>
    </w:p>
    <w:sectPr w:rsidR="00A0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D3"/>
    <w:rsid w:val="00995DD3"/>
    <w:rsid w:val="00A01B0B"/>
    <w:rsid w:val="00F1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98536"/>
  <w15:chartTrackingRefBased/>
  <w15:docId w15:val="{F932534A-492E-4C6F-99DF-9700608D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2</cp:revision>
  <dcterms:created xsi:type="dcterms:W3CDTF">2023-06-09T23:59:00Z</dcterms:created>
  <dcterms:modified xsi:type="dcterms:W3CDTF">2023-06-10T01:01:00Z</dcterms:modified>
</cp:coreProperties>
</file>