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C62F6" w14:textId="2EBFE1AA" w:rsidR="000C0C57" w:rsidRPr="000C0C57" w:rsidRDefault="000C0C57">
      <w:pPr>
        <w:rPr>
          <w:sz w:val="28"/>
          <w:szCs w:val="28"/>
        </w:rPr>
      </w:pPr>
      <w:r w:rsidRPr="000C0C57">
        <w:rPr>
          <w:sz w:val="28"/>
          <w:szCs w:val="28"/>
        </w:rPr>
        <w:t>Córdova Pichardo Francisco Uziel</w:t>
      </w:r>
    </w:p>
    <w:p w14:paraId="17F597CC" w14:textId="12410BE2" w:rsidR="006E03FD" w:rsidRDefault="000C0C57">
      <w:pPr>
        <w:rPr>
          <w:sz w:val="28"/>
          <w:szCs w:val="28"/>
        </w:rPr>
      </w:pPr>
      <w:r w:rsidRPr="000C0C57">
        <w:rPr>
          <w:sz w:val="28"/>
          <w:szCs w:val="28"/>
        </w:rPr>
        <w:t>Practica 0</w:t>
      </w:r>
    </w:p>
    <w:p w14:paraId="64718E67" w14:textId="5264FE8A" w:rsidR="000C0C57" w:rsidRDefault="000C0C5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0DFA328" wp14:editId="0E82FE5D">
            <wp:extent cx="4991100" cy="3905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5DC49" w14:textId="408EC75E" w:rsidR="000C0C57" w:rsidRDefault="000C0C5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4769E19" wp14:editId="359C1999">
            <wp:extent cx="5276850" cy="28098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3313F" w14:textId="50A5E447" w:rsidR="000C0C57" w:rsidRDefault="000C0C57">
      <w:pPr>
        <w:rPr>
          <w:sz w:val="28"/>
          <w:szCs w:val="28"/>
        </w:rPr>
      </w:pPr>
    </w:p>
    <w:p w14:paraId="07336378" w14:textId="597BA6BE" w:rsidR="000C0C57" w:rsidRDefault="000C0C57">
      <w:pPr>
        <w:rPr>
          <w:sz w:val="28"/>
          <w:szCs w:val="28"/>
        </w:rPr>
      </w:pPr>
    </w:p>
    <w:p w14:paraId="172D9A12" w14:textId="0647018F" w:rsidR="00E007F9" w:rsidRDefault="00E007F9">
      <w:pPr>
        <w:rPr>
          <w:sz w:val="28"/>
          <w:szCs w:val="28"/>
        </w:rPr>
      </w:pPr>
      <w:r>
        <w:rPr>
          <w:sz w:val="28"/>
          <w:szCs w:val="28"/>
        </w:rPr>
        <w:lastRenderedPageBreak/>
        <w:t>Tabla de pruebas realizadas</w:t>
      </w:r>
    </w:p>
    <w:p w14:paraId="55192339" w14:textId="4237614D" w:rsidR="00D33B9C" w:rsidRDefault="00E007F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4048E9F" wp14:editId="4DE044F3">
            <wp:extent cx="5038725" cy="12477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6D84B" w14:textId="65F319D5" w:rsidR="00E007F9" w:rsidRDefault="00E007F9">
      <w:pPr>
        <w:rPr>
          <w:sz w:val="28"/>
          <w:szCs w:val="28"/>
        </w:rPr>
      </w:pPr>
      <w:r>
        <w:rPr>
          <w:sz w:val="28"/>
          <w:szCs w:val="28"/>
        </w:rPr>
        <w:t xml:space="preserve">Simulación en </w:t>
      </w:r>
      <w:proofErr w:type="spellStart"/>
      <w:r>
        <w:rPr>
          <w:sz w:val="28"/>
          <w:szCs w:val="28"/>
        </w:rPr>
        <w:t>galaxy</w:t>
      </w:r>
      <w:proofErr w:type="spellEnd"/>
    </w:p>
    <w:p w14:paraId="3FABC4D2" w14:textId="08A3CF4B" w:rsidR="00E007F9" w:rsidRDefault="00E007F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8A21AC3" wp14:editId="4AE630B6">
            <wp:extent cx="5612130" cy="2506980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416D6" w14:textId="234F3EA2" w:rsidR="00570F1D" w:rsidRDefault="00570F1D">
      <w:pPr>
        <w:rPr>
          <w:sz w:val="28"/>
          <w:szCs w:val="28"/>
        </w:rPr>
      </w:pPr>
      <w:r>
        <w:rPr>
          <w:sz w:val="28"/>
          <w:szCs w:val="28"/>
        </w:rPr>
        <w:t>Simulación en Proteus</w:t>
      </w:r>
    </w:p>
    <w:p w14:paraId="3222808E" w14:textId="66763CD2" w:rsidR="00570F1D" w:rsidRDefault="00570F1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0E73DF5" wp14:editId="682B76B7">
            <wp:extent cx="5612130" cy="213741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8252B" w14:textId="01DF4924" w:rsidR="00570F1D" w:rsidRDefault="00570F1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BF729A" wp14:editId="570CFDC5">
            <wp:extent cx="5612130" cy="2148205"/>
            <wp:effectExtent l="0" t="0" r="762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58A98" w14:textId="5D95DE20" w:rsidR="00D33B9C" w:rsidRDefault="00D33B9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9775175" wp14:editId="0EB91960">
            <wp:extent cx="5612130" cy="2089785"/>
            <wp:effectExtent l="0" t="0" r="762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42B88" w14:textId="04FD1308" w:rsidR="00570F1D" w:rsidRDefault="00DD353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F04729E" wp14:editId="1B9D84D1">
            <wp:extent cx="5612130" cy="210121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FC9DB" w14:textId="3189B7F0" w:rsidR="00DD3535" w:rsidRDefault="00DD353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01C978" wp14:editId="0D18BC7D">
            <wp:extent cx="5612130" cy="1940560"/>
            <wp:effectExtent l="0" t="0" r="762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23FBE" w14:textId="18665CC0" w:rsidR="00DD3535" w:rsidRDefault="00DD3535">
      <w:pPr>
        <w:rPr>
          <w:sz w:val="28"/>
          <w:szCs w:val="28"/>
        </w:rPr>
      </w:pPr>
      <w:r>
        <w:rPr>
          <w:sz w:val="28"/>
          <w:szCs w:val="28"/>
        </w:rPr>
        <w:t xml:space="preserve">Esta es una prueba extra donde se muestra que pasa si </w:t>
      </w:r>
      <w:proofErr w:type="gramStart"/>
      <w:r>
        <w:rPr>
          <w:sz w:val="28"/>
          <w:szCs w:val="28"/>
        </w:rPr>
        <w:t>las entrada seleccionada</w:t>
      </w:r>
      <w:proofErr w:type="gramEnd"/>
      <w:r>
        <w:rPr>
          <w:sz w:val="28"/>
          <w:szCs w:val="28"/>
        </w:rPr>
        <w:t xml:space="preserve"> es igual a la referencia</w:t>
      </w:r>
    </w:p>
    <w:p w14:paraId="7F9B63E0" w14:textId="1E672BE4" w:rsidR="00E007F9" w:rsidRPr="000C0C57" w:rsidRDefault="00DD353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70B8A57" wp14:editId="12325F96">
            <wp:extent cx="5612130" cy="209804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ABBEE" w14:textId="77777777" w:rsidR="000C0C57" w:rsidRDefault="000C0C57"/>
    <w:sectPr w:rsidR="000C0C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C57"/>
    <w:rsid w:val="000C0C57"/>
    <w:rsid w:val="00570F1D"/>
    <w:rsid w:val="006E03FD"/>
    <w:rsid w:val="00D33B9C"/>
    <w:rsid w:val="00DD3535"/>
    <w:rsid w:val="00E0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0C949"/>
  <w15:chartTrackingRefBased/>
  <w15:docId w15:val="{50C8EACE-315E-4356-932A-28C8B938A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Uziel Córdova Pichardo</dc:creator>
  <cp:keywords/>
  <dc:description/>
  <cp:lastModifiedBy>Francisco Uziel Córdova Pichardo</cp:lastModifiedBy>
  <cp:revision>3</cp:revision>
  <dcterms:created xsi:type="dcterms:W3CDTF">2021-08-25T15:33:00Z</dcterms:created>
  <dcterms:modified xsi:type="dcterms:W3CDTF">2021-08-25T16:44:00Z</dcterms:modified>
</cp:coreProperties>
</file>