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B0ADA" w14:textId="77777777" w:rsidR="00CC504C" w:rsidRDefault="00CC504C" w:rsidP="00CC504C">
      <w:pPr>
        <w:pStyle w:val="Ttulo1"/>
      </w:pPr>
      <w:r>
        <w:t>Programa</w:t>
      </w:r>
    </w:p>
    <w:p w14:paraId="01CBFA02" w14:textId="77777777" w:rsidR="00CC504C" w:rsidRDefault="00CC504C" w:rsidP="00CC504C">
      <w:pPr>
        <w:pStyle w:val="Prrafodelista"/>
        <w:numPr>
          <w:ilvl w:val="0"/>
          <w:numId w:val="2"/>
        </w:numPr>
      </w:pPr>
      <w:r>
        <w:t>Es estático</w:t>
      </w:r>
    </w:p>
    <w:p w14:paraId="0942C3AB" w14:textId="77777777" w:rsidR="00CC504C" w:rsidRDefault="00CC504C" w:rsidP="00CC504C">
      <w:pPr>
        <w:pStyle w:val="Prrafodelista"/>
        <w:numPr>
          <w:ilvl w:val="0"/>
          <w:numId w:val="2"/>
        </w:numPr>
      </w:pPr>
      <w:r>
        <w:t>No tiene program counter</w:t>
      </w:r>
    </w:p>
    <w:p w14:paraId="65BC7395" w14:textId="28A3D56E" w:rsidR="00CC504C" w:rsidRDefault="00CC504C" w:rsidP="00CC504C">
      <w:pPr>
        <w:pStyle w:val="Prrafodelista"/>
        <w:numPr>
          <w:ilvl w:val="0"/>
          <w:numId w:val="2"/>
        </w:numPr>
      </w:pPr>
      <w:r>
        <w:t>Existe desde que se edita hasta que se borra</w:t>
      </w:r>
    </w:p>
    <w:p w14:paraId="59C4B7D2" w14:textId="60778F2C" w:rsidR="00CA75F4" w:rsidRDefault="00CC504C" w:rsidP="00CC504C">
      <w:pPr>
        <w:pStyle w:val="Ttulo1"/>
      </w:pPr>
      <w:r>
        <w:t>Proceso</w:t>
      </w:r>
    </w:p>
    <w:p w14:paraId="141886A8" w14:textId="16EF0257" w:rsidR="00CC504C" w:rsidRDefault="00CC504C" w:rsidP="00CC504C">
      <w:pPr>
        <w:pStyle w:val="Prrafodelista"/>
        <w:numPr>
          <w:ilvl w:val="0"/>
          <w:numId w:val="1"/>
        </w:numPr>
      </w:pPr>
      <w:r>
        <w:t>Programa en ejecución</w:t>
      </w:r>
    </w:p>
    <w:p w14:paraId="3A8027F5" w14:textId="39FE814D" w:rsidR="00CC504C" w:rsidRDefault="00CC504C" w:rsidP="00CC504C">
      <w:pPr>
        <w:pStyle w:val="Prrafodelista"/>
        <w:numPr>
          <w:ilvl w:val="0"/>
          <w:numId w:val="1"/>
        </w:numPr>
      </w:pPr>
      <w:r>
        <w:t>Tarea, Job y Proceso son lo mismo</w:t>
      </w:r>
    </w:p>
    <w:p w14:paraId="3D714CC1" w14:textId="38A5AECE" w:rsidR="00CC504C" w:rsidRDefault="00CC504C" w:rsidP="00CC504C">
      <w:pPr>
        <w:pStyle w:val="Prrafodelista"/>
        <w:numPr>
          <w:ilvl w:val="0"/>
          <w:numId w:val="1"/>
        </w:numPr>
      </w:pPr>
      <w:r>
        <w:t>Según su historial de ejecución se pueden clasificar en</w:t>
      </w:r>
    </w:p>
    <w:p w14:paraId="14011EBD" w14:textId="076AF75F" w:rsidR="00CC504C" w:rsidRDefault="00CC504C" w:rsidP="00CC504C">
      <w:pPr>
        <w:pStyle w:val="Prrafodelista"/>
        <w:numPr>
          <w:ilvl w:val="1"/>
          <w:numId w:val="1"/>
        </w:numPr>
      </w:pPr>
      <w:r>
        <w:t>CPU Bound</w:t>
      </w:r>
    </w:p>
    <w:p w14:paraId="0762225F" w14:textId="4CA3B661" w:rsidR="00CC504C" w:rsidRDefault="00CC504C" w:rsidP="00CC504C">
      <w:pPr>
        <w:pStyle w:val="Prrafodelista"/>
        <w:numPr>
          <w:ilvl w:val="1"/>
          <w:numId w:val="1"/>
        </w:numPr>
      </w:pPr>
      <w:r>
        <w:t>I/O Bound</w:t>
      </w:r>
    </w:p>
    <w:p w14:paraId="6078CCF9" w14:textId="0D0B07F9" w:rsidR="00CC504C" w:rsidRDefault="00CC504C" w:rsidP="00CC504C">
      <w:pPr>
        <w:pStyle w:val="Prrafodelista"/>
        <w:numPr>
          <w:ilvl w:val="0"/>
          <w:numId w:val="1"/>
        </w:numPr>
      </w:pPr>
      <w:r>
        <w:t>Es dinámico</w:t>
      </w:r>
    </w:p>
    <w:p w14:paraId="2E9108CA" w14:textId="7CBA2614" w:rsidR="00CC504C" w:rsidRDefault="00CC504C" w:rsidP="00CC504C">
      <w:pPr>
        <w:pStyle w:val="Prrafodelista"/>
        <w:numPr>
          <w:ilvl w:val="0"/>
          <w:numId w:val="1"/>
        </w:numPr>
      </w:pPr>
      <w:r>
        <w:t>Tiene program counter</w:t>
      </w:r>
    </w:p>
    <w:p w14:paraId="3C8C4888" w14:textId="0480E901" w:rsidR="00CC504C" w:rsidRDefault="00CC504C" w:rsidP="00CC504C">
      <w:pPr>
        <w:pStyle w:val="Prrafodelista"/>
        <w:numPr>
          <w:ilvl w:val="0"/>
          <w:numId w:val="1"/>
        </w:numPr>
      </w:pPr>
      <w:r>
        <w:t>Su ciclo de vida comprende desde que se lo ejecuta hasta que termina</w:t>
      </w:r>
    </w:p>
    <w:p w14:paraId="1AB4CC84" w14:textId="6E371DA0" w:rsidR="00CC504C" w:rsidRDefault="00CC504C" w:rsidP="00CC504C">
      <w:pPr>
        <w:pStyle w:val="Ttulo2"/>
      </w:pPr>
      <w:r>
        <w:t>PCB</w:t>
      </w:r>
    </w:p>
    <w:p w14:paraId="4D3F8E22" w14:textId="5AE15D2D" w:rsidR="00CC504C" w:rsidRDefault="00CC504C" w:rsidP="00CC504C">
      <w:pPr>
        <w:pStyle w:val="Prrafodelista"/>
        <w:numPr>
          <w:ilvl w:val="0"/>
          <w:numId w:val="3"/>
        </w:numPr>
      </w:pPr>
      <w:r>
        <w:t>Una por proceso</w:t>
      </w:r>
    </w:p>
    <w:p w14:paraId="7D3453E0" w14:textId="2AB5154C" w:rsidR="00CC504C" w:rsidRDefault="00CC504C" w:rsidP="00CC504C">
      <w:pPr>
        <w:pStyle w:val="Prrafodelista"/>
        <w:numPr>
          <w:ilvl w:val="0"/>
          <w:numId w:val="3"/>
        </w:numPr>
      </w:pPr>
      <w:r>
        <w:t>Contiene información del proceso</w:t>
      </w:r>
    </w:p>
    <w:p w14:paraId="6ED3FD04" w14:textId="58BA97F3" w:rsidR="00CC504C" w:rsidRDefault="00CC504C" w:rsidP="00CC504C">
      <w:pPr>
        <w:pStyle w:val="Prrafodelista"/>
        <w:numPr>
          <w:ilvl w:val="0"/>
          <w:numId w:val="3"/>
        </w:numPr>
      </w:pPr>
      <w:r>
        <w:t>Es lo primero que se crea cuando se hace un fork y lo último que se borra cuando termina</w:t>
      </w:r>
    </w:p>
    <w:p w14:paraId="64A829ED" w14:textId="024583B9" w:rsidR="00CC504C" w:rsidRDefault="00CC504C" w:rsidP="00CC504C">
      <w:pPr>
        <w:pStyle w:val="Ttulo2"/>
      </w:pPr>
      <w:r>
        <w:t>Estados</w:t>
      </w:r>
    </w:p>
    <w:p w14:paraId="3F70D392" w14:textId="60524593" w:rsidR="00CC504C" w:rsidRDefault="00CC504C" w:rsidP="00CC504C">
      <w:r w:rsidRPr="00CC504C">
        <w:rPr>
          <w:noProof/>
        </w:rPr>
        <w:drawing>
          <wp:inline distT="0" distB="0" distL="0" distR="0" wp14:anchorId="4F440353" wp14:editId="72A6C0F6">
            <wp:extent cx="5400040" cy="1941830"/>
            <wp:effectExtent l="0" t="0" r="0" b="1270"/>
            <wp:docPr id="145520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4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19F9" w14:textId="31CF9E91" w:rsidR="00CC504C" w:rsidRDefault="00CC504C" w:rsidP="00CC504C">
      <w:pPr>
        <w:pStyle w:val="Ttulo1"/>
      </w:pPr>
      <w:r>
        <w:t>Planificadores</w:t>
      </w:r>
    </w:p>
    <w:p w14:paraId="59D67F3A" w14:textId="64D98FA1" w:rsidR="00CC504C" w:rsidRDefault="00CC504C" w:rsidP="00CC504C">
      <w:pPr>
        <w:pStyle w:val="Prrafodelista"/>
        <w:numPr>
          <w:ilvl w:val="0"/>
          <w:numId w:val="4"/>
        </w:numPr>
      </w:pPr>
      <w:r>
        <w:t>Es la clave de la multiprogramación</w:t>
      </w:r>
    </w:p>
    <w:p w14:paraId="75614628" w14:textId="75CD28E6" w:rsidR="00CC504C" w:rsidRDefault="00CC504C" w:rsidP="00CC504C">
      <w:pPr>
        <w:pStyle w:val="Prrafodelista"/>
        <w:numPr>
          <w:ilvl w:val="0"/>
          <w:numId w:val="4"/>
        </w:numPr>
      </w:pPr>
      <w:r>
        <w:t>Está diseñado de manera apropiada para cumplir las metas de</w:t>
      </w:r>
    </w:p>
    <w:p w14:paraId="544CA02F" w14:textId="63A3BCDE" w:rsidR="00CC504C" w:rsidRDefault="00CC504C" w:rsidP="00CC504C">
      <w:pPr>
        <w:pStyle w:val="Prrafodelista"/>
        <w:numPr>
          <w:ilvl w:val="1"/>
          <w:numId w:val="4"/>
        </w:numPr>
      </w:pPr>
      <w:r>
        <w:t>Menor tiempo de respuesta</w:t>
      </w:r>
    </w:p>
    <w:p w14:paraId="387203C2" w14:textId="56D5CDA5" w:rsidR="00CC504C" w:rsidRDefault="00CC504C" w:rsidP="00CC504C">
      <w:pPr>
        <w:pStyle w:val="Prrafodelista"/>
        <w:numPr>
          <w:ilvl w:val="1"/>
          <w:numId w:val="4"/>
        </w:numPr>
      </w:pPr>
      <w:r>
        <w:lastRenderedPageBreak/>
        <w:t>Mayor rendimiento</w:t>
      </w:r>
    </w:p>
    <w:p w14:paraId="08B419F9" w14:textId="579194FF" w:rsidR="00CC504C" w:rsidRDefault="00CC504C" w:rsidP="00CC504C">
      <w:pPr>
        <w:pStyle w:val="Prrafodelista"/>
        <w:numPr>
          <w:ilvl w:val="1"/>
          <w:numId w:val="4"/>
        </w:numPr>
      </w:pPr>
      <w:r>
        <w:t>Uso eficiente del procesador</w:t>
      </w:r>
    </w:p>
    <w:p w14:paraId="3C23B562" w14:textId="2333E898" w:rsidR="00CC504C" w:rsidRDefault="00CC504C" w:rsidP="005D4262">
      <w:pPr>
        <w:pStyle w:val="Subttulo"/>
      </w:pPr>
      <w:r>
        <w:t>Long Term Scheduler</w:t>
      </w:r>
    </w:p>
    <w:p w14:paraId="010FC993" w14:textId="637A2BE3" w:rsidR="00CC504C" w:rsidRDefault="00CC504C" w:rsidP="00CC504C">
      <w:pPr>
        <w:pStyle w:val="Prrafodelista"/>
        <w:numPr>
          <w:ilvl w:val="0"/>
          <w:numId w:val="5"/>
        </w:numPr>
      </w:pPr>
      <w:r>
        <w:t>Admite nuevos procesos a memoria</w:t>
      </w:r>
    </w:p>
    <w:p w14:paraId="57020E5A" w14:textId="6BA30F3A" w:rsidR="00CC504C" w:rsidRPr="00CC504C" w:rsidRDefault="00CC504C" w:rsidP="00CC504C">
      <w:pPr>
        <w:pStyle w:val="Prrafodelista"/>
        <w:numPr>
          <w:ilvl w:val="0"/>
          <w:numId w:val="5"/>
        </w:numPr>
      </w:pPr>
      <w:r>
        <w:t>Controla el grado de multiprogramación</w:t>
      </w:r>
    </w:p>
    <w:p w14:paraId="4DCD632F" w14:textId="127D890F" w:rsidR="00CC504C" w:rsidRDefault="00CC504C" w:rsidP="005D4262">
      <w:pPr>
        <w:pStyle w:val="Subttulo"/>
      </w:pPr>
      <w:r>
        <w:t>Medium Term Scheduler</w:t>
      </w:r>
    </w:p>
    <w:p w14:paraId="3D618552" w14:textId="64EF99EC" w:rsidR="00CC504C" w:rsidRPr="00CC504C" w:rsidRDefault="00CC504C" w:rsidP="00CC504C">
      <w:pPr>
        <w:pStyle w:val="Prrafodelista"/>
        <w:numPr>
          <w:ilvl w:val="0"/>
          <w:numId w:val="6"/>
        </w:numPr>
      </w:pPr>
      <w:r>
        <w:t>Realiza el swapping entre disco y la memoria cuando el SO lo determina</w:t>
      </w:r>
    </w:p>
    <w:p w14:paraId="11DB09CA" w14:textId="03B157F3" w:rsidR="00CC504C" w:rsidRDefault="00CC504C" w:rsidP="005D4262">
      <w:pPr>
        <w:pStyle w:val="Subttulo"/>
      </w:pPr>
      <w:r>
        <w:t>Short Term Scheduler</w:t>
      </w:r>
    </w:p>
    <w:p w14:paraId="584A98ED" w14:textId="32373E61" w:rsidR="005D4262" w:rsidRDefault="005D4262" w:rsidP="005D4262">
      <w:pPr>
        <w:pStyle w:val="Prrafodelista"/>
        <w:numPr>
          <w:ilvl w:val="0"/>
          <w:numId w:val="6"/>
        </w:numPr>
      </w:pPr>
      <w:r>
        <w:t>Determina qué proceso pasará a ejecutarse</w:t>
      </w:r>
    </w:p>
    <w:p w14:paraId="4F50AB43" w14:textId="178ABBAC" w:rsidR="005D4262" w:rsidRDefault="005D4262" w:rsidP="005D4262">
      <w:pPr>
        <w:pStyle w:val="Ttulo2"/>
      </w:pPr>
      <w:r>
        <w:t>Planificadores y estados</w:t>
      </w:r>
    </w:p>
    <w:p w14:paraId="7914A163" w14:textId="3DD9ADC9" w:rsidR="005D4262" w:rsidRPr="005D4262" w:rsidRDefault="005D4262" w:rsidP="005D4262">
      <w:pPr>
        <w:jc w:val="center"/>
      </w:pPr>
      <w:r w:rsidRPr="005D4262">
        <w:rPr>
          <w:noProof/>
        </w:rPr>
        <w:drawing>
          <wp:inline distT="0" distB="0" distL="0" distR="0" wp14:anchorId="62ECD3E1" wp14:editId="05015107">
            <wp:extent cx="4314825" cy="2608480"/>
            <wp:effectExtent l="0" t="0" r="0" b="1905"/>
            <wp:docPr id="1399140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0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1291" cy="26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24F1" w14:textId="18A32064" w:rsidR="005D4262" w:rsidRDefault="005D4262" w:rsidP="005D4262">
      <w:pPr>
        <w:pStyle w:val="Ttulo2"/>
      </w:pPr>
      <w:r>
        <w:lastRenderedPageBreak/>
        <w:t>Planificadores y Colas</w:t>
      </w:r>
    </w:p>
    <w:p w14:paraId="37A05B3B" w14:textId="0A9ABAB1" w:rsidR="005D4262" w:rsidRDefault="005D4262" w:rsidP="005D4262">
      <w:pPr>
        <w:jc w:val="center"/>
      </w:pPr>
      <w:r w:rsidRPr="005D4262">
        <w:rPr>
          <w:noProof/>
        </w:rPr>
        <w:drawing>
          <wp:inline distT="0" distB="0" distL="0" distR="0" wp14:anchorId="6CF8D0B8" wp14:editId="5F5A98E0">
            <wp:extent cx="4595376" cy="3086100"/>
            <wp:effectExtent l="0" t="0" r="0" b="0"/>
            <wp:docPr id="2039221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1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932" cy="30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3D67" w14:textId="02419738" w:rsidR="005D4262" w:rsidRDefault="005D4262" w:rsidP="005D4262">
      <w:pPr>
        <w:pStyle w:val="Ttulo1"/>
      </w:pPr>
      <w:r>
        <w:t>Tiempos de los procesos</w:t>
      </w:r>
    </w:p>
    <w:p w14:paraId="6E8D9036" w14:textId="37008171" w:rsidR="005D4262" w:rsidRDefault="005D4262" w:rsidP="005D4262">
      <w:pPr>
        <w:pStyle w:val="Prrafodelista"/>
        <w:numPr>
          <w:ilvl w:val="0"/>
          <w:numId w:val="6"/>
        </w:numPr>
      </w:pPr>
      <w:r>
        <w:t>Retorno:</w:t>
      </w:r>
    </w:p>
    <w:p w14:paraId="6537B377" w14:textId="068DF5B1" w:rsidR="005D4262" w:rsidRDefault="005D4262" w:rsidP="005D4262">
      <w:pPr>
        <w:pStyle w:val="Prrafodelista"/>
        <w:numPr>
          <w:ilvl w:val="1"/>
          <w:numId w:val="6"/>
        </w:numPr>
      </w:pPr>
      <w:r>
        <w:t>Tiempo que transcurre desde que el proceso llega al sistema hasta que completa su ejecución</w:t>
      </w:r>
    </w:p>
    <w:p w14:paraId="2F3EA2E6" w14:textId="5123143C" w:rsidR="005D4262" w:rsidRDefault="005D4262" w:rsidP="005D4262">
      <w:pPr>
        <w:pStyle w:val="Prrafodelista"/>
        <w:numPr>
          <w:ilvl w:val="0"/>
          <w:numId w:val="6"/>
        </w:numPr>
      </w:pPr>
      <w:r>
        <w:t>Espera:</w:t>
      </w:r>
    </w:p>
    <w:p w14:paraId="21DF6448" w14:textId="28F5DF9C" w:rsidR="005D4262" w:rsidRDefault="005D4262" w:rsidP="005D4262">
      <w:pPr>
        <w:pStyle w:val="Prrafodelista"/>
        <w:numPr>
          <w:ilvl w:val="1"/>
          <w:numId w:val="6"/>
        </w:numPr>
      </w:pPr>
      <w:r>
        <w:t>Tiempo que el proceso se encuentra en el sistema esperando (sin ejecutarse)</w:t>
      </w:r>
    </w:p>
    <w:p w14:paraId="63F9E5C6" w14:textId="502D1E02" w:rsidR="005D4262" w:rsidRDefault="005D4262" w:rsidP="005D4262">
      <w:pPr>
        <w:pStyle w:val="Prrafodelista"/>
        <w:numPr>
          <w:ilvl w:val="1"/>
          <w:numId w:val="6"/>
        </w:numPr>
      </w:pPr>
      <w:r>
        <w:t>Tiempo de Retorno – Tiempo usando la CPU</w:t>
      </w:r>
    </w:p>
    <w:p w14:paraId="39F343DB" w14:textId="229A2E64" w:rsidR="005D4262" w:rsidRDefault="005D4262" w:rsidP="005D4262">
      <w:pPr>
        <w:pStyle w:val="Prrafodelista"/>
        <w:numPr>
          <w:ilvl w:val="0"/>
          <w:numId w:val="6"/>
        </w:numPr>
      </w:pPr>
      <w:r>
        <w:t>Promedios:</w:t>
      </w:r>
    </w:p>
    <w:p w14:paraId="085C1A20" w14:textId="5F59BEBC" w:rsidR="005D4262" w:rsidRDefault="005D4262" w:rsidP="005D4262">
      <w:pPr>
        <w:pStyle w:val="Prrafodelista"/>
        <w:numPr>
          <w:ilvl w:val="1"/>
          <w:numId w:val="6"/>
        </w:numPr>
      </w:pPr>
      <w:r>
        <w:t>Tiempos promedios de los anteriores</w:t>
      </w:r>
    </w:p>
    <w:p w14:paraId="7505F96E" w14:textId="14E8DDCF" w:rsidR="005D4262" w:rsidRDefault="005D4262" w:rsidP="005D4262">
      <w:pPr>
        <w:pStyle w:val="Ttulo1"/>
      </w:pPr>
      <w:r>
        <w:t>Políticas apropiativas y no apropiativas</w:t>
      </w:r>
    </w:p>
    <w:p w14:paraId="33EC1244" w14:textId="437BEA1D" w:rsidR="005D4262" w:rsidRDefault="005D4262" w:rsidP="005D4262">
      <w:pPr>
        <w:pStyle w:val="Prrafodelista"/>
        <w:numPr>
          <w:ilvl w:val="0"/>
          <w:numId w:val="7"/>
        </w:numPr>
      </w:pPr>
      <w:r>
        <w:t>No apropiativo</w:t>
      </w:r>
    </w:p>
    <w:p w14:paraId="0C01167B" w14:textId="0F2CE48A" w:rsidR="005D4262" w:rsidRDefault="005D4262" w:rsidP="005D4262">
      <w:pPr>
        <w:pStyle w:val="Prrafodelista"/>
        <w:numPr>
          <w:ilvl w:val="1"/>
          <w:numId w:val="7"/>
        </w:numPr>
      </w:pPr>
      <w:r>
        <w:t>Una vez que el proceso está en estado de ejecución, continúa hasta que termina o se bloquea por algún evento (EJ: I/O)</w:t>
      </w:r>
    </w:p>
    <w:p w14:paraId="1351E976" w14:textId="290C8F98" w:rsidR="005D4262" w:rsidRDefault="005D4262" w:rsidP="005D4262">
      <w:pPr>
        <w:pStyle w:val="Prrafodelista"/>
        <w:numPr>
          <w:ilvl w:val="0"/>
          <w:numId w:val="7"/>
        </w:numPr>
      </w:pPr>
      <w:r>
        <w:t>Apropiativa</w:t>
      </w:r>
    </w:p>
    <w:p w14:paraId="6D4B2F30" w14:textId="0268D4E3" w:rsidR="005D4262" w:rsidRDefault="005D4262" w:rsidP="005D4262">
      <w:pPr>
        <w:pStyle w:val="Prrafodelista"/>
        <w:numPr>
          <w:ilvl w:val="1"/>
          <w:numId w:val="7"/>
        </w:numPr>
      </w:pPr>
      <w:r>
        <w:t>El proceso en ejecución puede ser interrumpido y llevado a la cola de listos</w:t>
      </w:r>
    </w:p>
    <w:p w14:paraId="6095CDAB" w14:textId="4D653740" w:rsidR="005D4262" w:rsidRDefault="005D4262" w:rsidP="005D4262">
      <w:pPr>
        <w:pStyle w:val="Prrafodelista"/>
        <w:numPr>
          <w:ilvl w:val="2"/>
          <w:numId w:val="7"/>
        </w:numPr>
      </w:pPr>
      <w:r>
        <w:t>Mayor overhead pero mejor servicio</w:t>
      </w:r>
    </w:p>
    <w:p w14:paraId="4F2A335A" w14:textId="08FB6D88" w:rsidR="005D4262" w:rsidRPr="005D4262" w:rsidRDefault="005D4262" w:rsidP="005D4262">
      <w:pPr>
        <w:pStyle w:val="Prrafodelista"/>
        <w:numPr>
          <w:ilvl w:val="2"/>
          <w:numId w:val="7"/>
        </w:numPr>
      </w:pPr>
      <w:r>
        <w:t>Un proceso no monopoliza el procesador</w:t>
      </w:r>
    </w:p>
    <w:p w14:paraId="28387425" w14:textId="77777777" w:rsidR="005D4262" w:rsidRPr="005D4262" w:rsidRDefault="005D4262" w:rsidP="005D4262"/>
    <w:p w14:paraId="65E505D9" w14:textId="05349C6F" w:rsidR="005D4262" w:rsidRDefault="00E82D1C" w:rsidP="00E82D1C">
      <w:pPr>
        <w:pStyle w:val="Ttulo1"/>
      </w:pPr>
      <w:r>
        <w:lastRenderedPageBreak/>
        <w:t>Algoritmos de planificación</w:t>
      </w:r>
    </w:p>
    <w:p w14:paraId="69BD56E2" w14:textId="708F9600" w:rsidR="00E82D1C" w:rsidRPr="00E82D1C" w:rsidRDefault="00E82D1C" w:rsidP="006375D3">
      <w:pPr>
        <w:pStyle w:val="Ttulo2"/>
        <w:rPr>
          <w:lang w:val="en-US"/>
        </w:rPr>
      </w:pPr>
      <w:r w:rsidRPr="00E82D1C">
        <w:rPr>
          <w:lang w:val="en-US"/>
        </w:rPr>
        <w:t>First In First Out (FIFO)</w:t>
      </w:r>
    </w:p>
    <w:p w14:paraId="3B58733B" w14:textId="3A6E5EDC" w:rsidR="00E82D1C" w:rsidRDefault="00E82D1C" w:rsidP="00E82D1C">
      <w:pPr>
        <w:pStyle w:val="Prrafodelista"/>
        <w:numPr>
          <w:ilvl w:val="0"/>
          <w:numId w:val="8"/>
        </w:numPr>
      </w:pPr>
      <w:r>
        <w:t>No apropiativo</w:t>
      </w:r>
    </w:p>
    <w:p w14:paraId="75740252" w14:textId="1185213A" w:rsidR="00E82D1C" w:rsidRDefault="00E82D1C" w:rsidP="00E82D1C">
      <w:pPr>
        <w:pStyle w:val="Prrafodelista"/>
        <w:numPr>
          <w:ilvl w:val="0"/>
          <w:numId w:val="8"/>
        </w:numPr>
      </w:pPr>
      <w:r>
        <w:t>Cuando hay que elegir un proceso para ejecutar, se selecciona el más viejo (el primero en llegar)</w:t>
      </w:r>
    </w:p>
    <w:p w14:paraId="11C9D16B" w14:textId="444FB4C4" w:rsidR="00E82D1C" w:rsidRDefault="00E82D1C" w:rsidP="00E82D1C">
      <w:pPr>
        <w:pStyle w:val="Prrafodelista"/>
        <w:numPr>
          <w:ilvl w:val="0"/>
          <w:numId w:val="8"/>
        </w:numPr>
      </w:pPr>
      <w:r>
        <w:t>No favorece a ningún tipo de procesos pero en principio se puede decir que los CPU Bound terminan al comenzar su primer ráfaga, mientras que los I/O Bound</w:t>
      </w:r>
    </w:p>
    <w:p w14:paraId="0250F7D2" w14:textId="0D090C55" w:rsidR="00E82D1C" w:rsidRDefault="00E82D1C" w:rsidP="006375D3">
      <w:pPr>
        <w:pStyle w:val="Ttulo2"/>
      </w:pPr>
      <w:r>
        <w:t>Shortest Job First (SJF)</w:t>
      </w:r>
    </w:p>
    <w:p w14:paraId="7005463B" w14:textId="4995A3A3" w:rsidR="00E82D1C" w:rsidRDefault="00E82D1C" w:rsidP="00E82D1C">
      <w:pPr>
        <w:pStyle w:val="Prrafodelista"/>
        <w:numPr>
          <w:ilvl w:val="0"/>
          <w:numId w:val="9"/>
        </w:numPr>
      </w:pPr>
      <w:r>
        <w:t>Política no apropiativa que selecciona el proceso con la ráfaga más corta</w:t>
      </w:r>
    </w:p>
    <w:p w14:paraId="5E78EDD0" w14:textId="7F3D30DC" w:rsidR="00E82D1C" w:rsidRDefault="00E82D1C" w:rsidP="00E82D1C">
      <w:pPr>
        <w:pStyle w:val="Prrafodelista"/>
        <w:numPr>
          <w:ilvl w:val="0"/>
          <w:numId w:val="9"/>
        </w:numPr>
      </w:pPr>
      <w:r>
        <w:t>Cálculo basado en la ejecución previa</w:t>
      </w:r>
    </w:p>
    <w:p w14:paraId="306B8CD2" w14:textId="50B05D55" w:rsidR="00E82D1C" w:rsidRDefault="00E82D1C" w:rsidP="00E82D1C">
      <w:pPr>
        <w:pStyle w:val="Prrafodelista"/>
        <w:numPr>
          <w:ilvl w:val="0"/>
          <w:numId w:val="9"/>
        </w:numPr>
      </w:pPr>
      <w:r>
        <w:t>Procesos cortos se colocan delante de procesos largos</w:t>
      </w:r>
    </w:p>
    <w:p w14:paraId="30CE938B" w14:textId="005FA7B1" w:rsidR="00E82D1C" w:rsidRDefault="00E82D1C" w:rsidP="00E82D1C">
      <w:pPr>
        <w:pStyle w:val="Prrafodelista"/>
        <w:numPr>
          <w:ilvl w:val="0"/>
          <w:numId w:val="9"/>
        </w:numPr>
      </w:pPr>
      <w:r>
        <w:t>Los procesos largos pueden sufrir inanición</w:t>
      </w:r>
    </w:p>
    <w:p w14:paraId="49F85DFD" w14:textId="0BD3851B" w:rsidR="00E82D1C" w:rsidRDefault="00E82D1C" w:rsidP="006375D3">
      <w:pPr>
        <w:pStyle w:val="Ttulo2"/>
      </w:pPr>
      <w:r>
        <w:t>Round Robin (RR)</w:t>
      </w:r>
    </w:p>
    <w:p w14:paraId="1B584059" w14:textId="16E89F91" w:rsidR="00E82D1C" w:rsidRDefault="00E82D1C" w:rsidP="00E82D1C">
      <w:pPr>
        <w:pStyle w:val="Prrafodelista"/>
        <w:numPr>
          <w:ilvl w:val="0"/>
          <w:numId w:val="10"/>
        </w:numPr>
      </w:pPr>
      <w:r>
        <w:t>Política basada en un reloj</w:t>
      </w:r>
    </w:p>
    <w:p w14:paraId="7054BB4A" w14:textId="59D54EC6" w:rsidR="00E82D1C" w:rsidRDefault="00E82D1C" w:rsidP="00E82D1C">
      <w:pPr>
        <w:pStyle w:val="Prrafodelista"/>
        <w:numPr>
          <w:ilvl w:val="0"/>
          <w:numId w:val="10"/>
        </w:numPr>
      </w:pPr>
      <w:r>
        <w:t>Apropiativa</w:t>
      </w:r>
    </w:p>
    <w:p w14:paraId="7F621B1D" w14:textId="348B800C" w:rsidR="00E82D1C" w:rsidRDefault="00E82D1C" w:rsidP="00E82D1C">
      <w:pPr>
        <w:pStyle w:val="Prrafodelista"/>
        <w:numPr>
          <w:ilvl w:val="0"/>
          <w:numId w:val="10"/>
        </w:numPr>
      </w:pPr>
      <w:r>
        <w:t>Quantum (Q)</w:t>
      </w:r>
    </w:p>
    <w:p w14:paraId="59ADD43C" w14:textId="3F909524" w:rsidR="00E82D1C" w:rsidRDefault="00E82D1C" w:rsidP="00E82D1C">
      <w:pPr>
        <w:pStyle w:val="Prrafodelista"/>
        <w:numPr>
          <w:ilvl w:val="1"/>
          <w:numId w:val="10"/>
        </w:numPr>
      </w:pPr>
      <w:r>
        <w:t>Medida que determina cuánto tiempo podrá usar el procesador cada proceso</w:t>
      </w:r>
    </w:p>
    <w:p w14:paraId="79D4F1A8" w14:textId="6737C4DF" w:rsidR="00E82D1C" w:rsidRDefault="00E82D1C" w:rsidP="00E82D1C">
      <w:pPr>
        <w:pStyle w:val="Prrafodelista"/>
        <w:numPr>
          <w:ilvl w:val="1"/>
          <w:numId w:val="10"/>
        </w:numPr>
      </w:pPr>
      <w:r>
        <w:t>Un quantum pequeño da mayor overhead de context switch</w:t>
      </w:r>
    </w:p>
    <w:p w14:paraId="4EAA712C" w14:textId="3B17AFAC" w:rsidR="00E82D1C" w:rsidRDefault="00E82D1C" w:rsidP="00E82D1C">
      <w:pPr>
        <w:pStyle w:val="Prrafodelista"/>
        <w:numPr>
          <w:ilvl w:val="1"/>
          <w:numId w:val="10"/>
        </w:numPr>
      </w:pPr>
      <w:r>
        <w:t>Un quantum grande puede provocar que un proceso no utilice todo su quantum y termine antes de usarlo, por lo que el algoritmo funcionaría como un FIFO</w:t>
      </w:r>
    </w:p>
    <w:p w14:paraId="240C2717" w14:textId="759E709E" w:rsidR="00E82D1C" w:rsidRDefault="00E82D1C" w:rsidP="00E82D1C">
      <w:pPr>
        <w:pStyle w:val="Prrafodelista"/>
        <w:numPr>
          <w:ilvl w:val="0"/>
          <w:numId w:val="10"/>
        </w:numPr>
      </w:pPr>
      <w:r>
        <w:t>Cuando un proceso es expulsado de la CPU es colocado al final de la cola de listos y se selecciona otro</w:t>
      </w:r>
    </w:p>
    <w:p w14:paraId="49E1BE36" w14:textId="66D7F4D4" w:rsidR="00E82D1C" w:rsidRDefault="00E82D1C" w:rsidP="00E82D1C">
      <w:pPr>
        <w:pStyle w:val="Prrafodelista"/>
        <w:numPr>
          <w:ilvl w:val="0"/>
          <w:numId w:val="10"/>
        </w:numPr>
      </w:pPr>
      <w:r>
        <w:t>Existe un contador que indica las unidades de CPU en las que el proceso se ejecutó. Si ese contador llega a 0, el proceso es expulsado</w:t>
      </w:r>
    </w:p>
    <w:p w14:paraId="599A02E7" w14:textId="0891E0C2" w:rsidR="00E82D1C" w:rsidRDefault="00E82D1C" w:rsidP="00E82D1C">
      <w:pPr>
        <w:pStyle w:val="Prrafodelista"/>
        <w:numPr>
          <w:ilvl w:val="1"/>
          <w:numId w:val="10"/>
        </w:numPr>
      </w:pPr>
      <w:r>
        <w:t>Este contador puede ser Global (Aplica a todos los procesos) o Local (Almacenado en la PCB)</w:t>
      </w:r>
    </w:p>
    <w:p w14:paraId="048FEC07" w14:textId="283E2402" w:rsidR="00E82D1C" w:rsidRDefault="00E82D1C" w:rsidP="00E82D1C">
      <w:pPr>
        <w:pStyle w:val="Prrafodelista"/>
        <w:numPr>
          <w:ilvl w:val="1"/>
          <w:numId w:val="10"/>
        </w:numPr>
      </w:pPr>
      <w:r>
        <w:t>Existen dos variantes con respecto al valor inicial del contador</w:t>
      </w:r>
    </w:p>
    <w:p w14:paraId="33BB6E96" w14:textId="19DFC1C2" w:rsidR="00E82D1C" w:rsidRDefault="00E82D1C" w:rsidP="00E82D1C">
      <w:pPr>
        <w:pStyle w:val="Prrafodelista"/>
        <w:numPr>
          <w:ilvl w:val="2"/>
          <w:numId w:val="10"/>
        </w:numPr>
      </w:pPr>
      <w:r>
        <w:t>Timer Variable</w:t>
      </w:r>
    </w:p>
    <w:p w14:paraId="2CF6B5F1" w14:textId="3EAD28A8" w:rsidR="005D4262" w:rsidRDefault="00E82D1C" w:rsidP="00E82D1C">
      <w:pPr>
        <w:pStyle w:val="Prrafodelista"/>
        <w:numPr>
          <w:ilvl w:val="2"/>
          <w:numId w:val="10"/>
        </w:numPr>
      </w:pPr>
      <w:r>
        <w:t>Timer Fijo</w:t>
      </w:r>
    </w:p>
    <w:p w14:paraId="38C89556" w14:textId="3843D8FE" w:rsidR="005D4262" w:rsidRDefault="00E82D1C" w:rsidP="006375D3">
      <w:pPr>
        <w:pStyle w:val="Ttulo3"/>
      </w:pPr>
      <w:r>
        <w:t>Timer Variable</w:t>
      </w:r>
    </w:p>
    <w:p w14:paraId="2241AEE4" w14:textId="3F677289" w:rsidR="00E82D1C" w:rsidRDefault="00E82D1C" w:rsidP="00E82D1C">
      <w:pPr>
        <w:pStyle w:val="Prrafodelista"/>
        <w:numPr>
          <w:ilvl w:val="0"/>
          <w:numId w:val="12"/>
        </w:numPr>
      </w:pPr>
      <w:r>
        <w:t>El contador se inicializa en Q cada vez que un proceso es asignado a la CPU</w:t>
      </w:r>
    </w:p>
    <w:p w14:paraId="21578279" w14:textId="5EDB68E7" w:rsidR="00E82D1C" w:rsidRDefault="00E82D1C" w:rsidP="00E82D1C">
      <w:pPr>
        <w:pStyle w:val="Prrafodelista"/>
        <w:numPr>
          <w:ilvl w:val="0"/>
          <w:numId w:val="12"/>
        </w:numPr>
      </w:pPr>
      <w:r>
        <w:t>Es el más utilizado</w:t>
      </w:r>
    </w:p>
    <w:p w14:paraId="7531596A" w14:textId="610BF1A2" w:rsidR="00E82D1C" w:rsidRDefault="00E82D1C" w:rsidP="006375D3">
      <w:pPr>
        <w:pStyle w:val="Ttulo3"/>
      </w:pPr>
      <w:r>
        <w:lastRenderedPageBreak/>
        <w:t>Timer Fijo</w:t>
      </w:r>
    </w:p>
    <w:p w14:paraId="156C63A9" w14:textId="58D0385A" w:rsidR="00E82D1C" w:rsidRDefault="00E82D1C" w:rsidP="00E82D1C">
      <w:pPr>
        <w:pStyle w:val="Prrafodelista"/>
        <w:numPr>
          <w:ilvl w:val="0"/>
          <w:numId w:val="13"/>
        </w:numPr>
      </w:pPr>
      <w:r>
        <w:t>El contador se inicializa en Q cuando su valor es cero</w:t>
      </w:r>
    </w:p>
    <w:p w14:paraId="215BC092" w14:textId="654C6488" w:rsidR="00E82D1C" w:rsidRDefault="00E82D1C" w:rsidP="00E82D1C">
      <w:pPr>
        <w:pStyle w:val="Prrafodelista"/>
        <w:numPr>
          <w:ilvl w:val="0"/>
          <w:numId w:val="13"/>
        </w:numPr>
      </w:pPr>
      <w:r>
        <w:t>Se puede ver como un valor de Q compartido entre los procesos</w:t>
      </w:r>
    </w:p>
    <w:p w14:paraId="41741416" w14:textId="3F465E00" w:rsidR="00E82D1C" w:rsidRDefault="00E82D1C" w:rsidP="00E82D1C">
      <w:pPr>
        <w:jc w:val="center"/>
      </w:pPr>
      <w:r w:rsidRPr="00E82D1C">
        <w:rPr>
          <w:noProof/>
        </w:rPr>
        <w:drawing>
          <wp:inline distT="0" distB="0" distL="0" distR="0" wp14:anchorId="09910516" wp14:editId="5D3772E6">
            <wp:extent cx="4619625" cy="2707457"/>
            <wp:effectExtent l="0" t="0" r="0" b="0"/>
            <wp:docPr id="1930278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8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533" cy="27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156D" w14:textId="438BA964" w:rsidR="00E82D1C" w:rsidRDefault="00E82D1C" w:rsidP="006375D3">
      <w:pPr>
        <w:pStyle w:val="Ttulo2"/>
      </w:pPr>
      <w:r>
        <w:t>Algoritmo con Uso de Prioridades</w:t>
      </w:r>
    </w:p>
    <w:p w14:paraId="05ACBF4D" w14:textId="0A68952E" w:rsidR="00E82D1C" w:rsidRDefault="00E82D1C" w:rsidP="00E82D1C">
      <w:pPr>
        <w:pStyle w:val="Prrafodelista"/>
        <w:numPr>
          <w:ilvl w:val="0"/>
          <w:numId w:val="14"/>
        </w:numPr>
      </w:pPr>
      <w:r>
        <w:t>Cada proceso tiene un valor que representa su prioridad</w:t>
      </w:r>
    </w:p>
    <w:p w14:paraId="6678BCC3" w14:textId="1CE2F837" w:rsidR="00E82D1C" w:rsidRDefault="00E82D1C" w:rsidP="00E82D1C">
      <w:pPr>
        <w:pStyle w:val="Prrafodelista"/>
        <w:numPr>
          <w:ilvl w:val="1"/>
          <w:numId w:val="14"/>
        </w:numPr>
      </w:pPr>
      <w:r>
        <w:t>A menor valor, mayor prioridad</w:t>
      </w:r>
    </w:p>
    <w:p w14:paraId="563C8E9F" w14:textId="29C9D702" w:rsidR="00E82D1C" w:rsidRDefault="00E82D1C" w:rsidP="00E82D1C">
      <w:pPr>
        <w:pStyle w:val="Prrafodelista"/>
        <w:numPr>
          <w:ilvl w:val="0"/>
          <w:numId w:val="14"/>
        </w:numPr>
      </w:pPr>
      <w:r>
        <w:t>Se selecciona el proceso de mayor prioridad de los que se encuentran en la cola de listos</w:t>
      </w:r>
    </w:p>
    <w:p w14:paraId="1DF052CA" w14:textId="2CAFD081" w:rsidR="00E82D1C" w:rsidRDefault="00E82D1C" w:rsidP="00E82D1C">
      <w:pPr>
        <w:pStyle w:val="Prrafodelista"/>
        <w:numPr>
          <w:ilvl w:val="0"/>
          <w:numId w:val="14"/>
        </w:numPr>
      </w:pPr>
      <w:r>
        <w:t>Existe una cola de listos por cada nivel de prioridad</w:t>
      </w:r>
    </w:p>
    <w:p w14:paraId="4F804E7A" w14:textId="58F98052" w:rsidR="00E82D1C" w:rsidRDefault="00E82D1C" w:rsidP="00E82D1C">
      <w:pPr>
        <w:pStyle w:val="Prrafodelista"/>
        <w:numPr>
          <w:ilvl w:val="0"/>
          <w:numId w:val="14"/>
        </w:numPr>
      </w:pPr>
      <w:r>
        <w:t>Procesos de baja prioridad pueden sufrir inanición</w:t>
      </w:r>
    </w:p>
    <w:p w14:paraId="76B2CB32" w14:textId="4871DA66" w:rsidR="00E82D1C" w:rsidRDefault="00E82D1C" w:rsidP="00E82D1C">
      <w:pPr>
        <w:pStyle w:val="Prrafodelista"/>
        <w:numPr>
          <w:ilvl w:val="1"/>
          <w:numId w:val="14"/>
        </w:numPr>
      </w:pPr>
      <w:r>
        <w:t>Solución:</w:t>
      </w:r>
    </w:p>
    <w:p w14:paraId="37D21AF7" w14:textId="52EF7939" w:rsidR="00E82D1C" w:rsidRDefault="00E82D1C" w:rsidP="00E82D1C">
      <w:pPr>
        <w:pStyle w:val="Prrafodelista"/>
        <w:numPr>
          <w:ilvl w:val="2"/>
          <w:numId w:val="14"/>
        </w:numPr>
      </w:pPr>
      <w:r>
        <w:t>Aging:</w:t>
      </w:r>
    </w:p>
    <w:p w14:paraId="50E3587A" w14:textId="7393EBB2" w:rsidR="00E82D1C" w:rsidRDefault="00E82D1C" w:rsidP="00E82D1C">
      <w:pPr>
        <w:pStyle w:val="Prrafodelista"/>
        <w:numPr>
          <w:ilvl w:val="3"/>
          <w:numId w:val="14"/>
        </w:numPr>
      </w:pPr>
      <w:r>
        <w:t>Se incrementa la prioridad de un proceso cuando lleva mucho tiempo esperando en la cola de listos</w:t>
      </w:r>
    </w:p>
    <w:p w14:paraId="2D34F5D8" w14:textId="10EF99E4" w:rsidR="00E82D1C" w:rsidRDefault="00E82D1C" w:rsidP="00E82D1C">
      <w:pPr>
        <w:pStyle w:val="Prrafodelista"/>
        <w:numPr>
          <w:ilvl w:val="2"/>
          <w:numId w:val="14"/>
        </w:numPr>
      </w:pPr>
      <w:r>
        <w:t>Penalty:</w:t>
      </w:r>
    </w:p>
    <w:p w14:paraId="22EAAA9B" w14:textId="0897D4B3" w:rsidR="00E82D1C" w:rsidRDefault="00E82D1C" w:rsidP="00E82D1C">
      <w:pPr>
        <w:pStyle w:val="Prrafodelista"/>
        <w:numPr>
          <w:ilvl w:val="3"/>
          <w:numId w:val="14"/>
        </w:numPr>
      </w:pPr>
      <w:r>
        <w:t>S</w:t>
      </w:r>
      <w:r w:rsidR="006375D3">
        <w:t>e baja la prioridad de procesos que lleven mucho tiempo usando la CPU</w:t>
      </w:r>
    </w:p>
    <w:p w14:paraId="7A2EB6AB" w14:textId="01A69309" w:rsidR="00E82D1C" w:rsidRDefault="00E82D1C" w:rsidP="00E82D1C">
      <w:pPr>
        <w:pStyle w:val="Prrafodelista"/>
        <w:numPr>
          <w:ilvl w:val="0"/>
          <w:numId w:val="14"/>
        </w:numPr>
      </w:pPr>
      <w:r>
        <w:t>Puede ser un algoritmo apropiativo como no serlo</w:t>
      </w:r>
    </w:p>
    <w:p w14:paraId="5813B44D" w14:textId="2621EDF0" w:rsidR="006375D3" w:rsidRDefault="006375D3" w:rsidP="006375D3">
      <w:pPr>
        <w:pStyle w:val="Ttulo2"/>
        <w:rPr>
          <w:lang w:val="en-US"/>
        </w:rPr>
      </w:pPr>
      <w:r w:rsidRPr="006375D3">
        <w:rPr>
          <w:lang w:val="en-US"/>
        </w:rPr>
        <w:t>Shortest Remaining Time First (S</w:t>
      </w:r>
      <w:r>
        <w:rPr>
          <w:lang w:val="en-US"/>
        </w:rPr>
        <w:t>RTF)</w:t>
      </w:r>
    </w:p>
    <w:p w14:paraId="7B988F22" w14:textId="670BE3E8" w:rsidR="006375D3" w:rsidRDefault="006375D3" w:rsidP="006375D3">
      <w:pPr>
        <w:pStyle w:val="Prrafodelista"/>
        <w:numPr>
          <w:ilvl w:val="0"/>
          <w:numId w:val="15"/>
        </w:numPr>
        <w:rPr>
          <w:lang w:val="en-US"/>
        </w:rPr>
      </w:pPr>
      <w:r>
        <w:rPr>
          <w:lang w:val="en-US"/>
        </w:rPr>
        <w:t>Versión apropiativa de SJF</w:t>
      </w:r>
    </w:p>
    <w:p w14:paraId="1B4A9A94" w14:textId="381772AC" w:rsidR="006375D3" w:rsidRDefault="006375D3" w:rsidP="006375D3">
      <w:pPr>
        <w:pStyle w:val="Prrafodelista"/>
        <w:numPr>
          <w:ilvl w:val="0"/>
          <w:numId w:val="15"/>
        </w:numPr>
      </w:pPr>
      <w:r w:rsidRPr="006375D3">
        <w:t>Selecciona al prceso el c</w:t>
      </w:r>
      <w:r>
        <w:t>ual le resta menos tiempo de ejecución en su siguiente ráfaga</w:t>
      </w:r>
    </w:p>
    <w:p w14:paraId="1BE6DEA7" w14:textId="58206A8E" w:rsidR="006375D3" w:rsidRDefault="006375D3" w:rsidP="006375D3">
      <w:pPr>
        <w:pStyle w:val="Prrafodelista"/>
        <w:numPr>
          <w:ilvl w:val="0"/>
          <w:numId w:val="15"/>
        </w:numPr>
      </w:pPr>
      <w:r>
        <w:t>Favorece procesos I/O Bound ya que son los que pasan menos tiempo usando la CPU, por lo que las ráfagas son más cortas que los CPU Bound</w:t>
      </w:r>
    </w:p>
    <w:p w14:paraId="3EC4EB42" w14:textId="558C58F9" w:rsidR="006375D3" w:rsidRDefault="006375D3" w:rsidP="006375D3">
      <w:pPr>
        <w:pStyle w:val="Ttulo1"/>
      </w:pPr>
      <w:r>
        <w:lastRenderedPageBreak/>
        <w:t>Algoritmos de planificación – CPU + I/O</w:t>
      </w:r>
    </w:p>
    <w:p w14:paraId="5F298A1B" w14:textId="7FF18102" w:rsidR="006375D3" w:rsidRDefault="006375D3" w:rsidP="006375D3">
      <w:pPr>
        <w:pStyle w:val="Prrafodelista"/>
        <w:numPr>
          <w:ilvl w:val="0"/>
          <w:numId w:val="16"/>
        </w:numPr>
      </w:pPr>
      <w:r>
        <w:t>Ciclo de vida de un proceso: Uso de CPU + Operaciones de I/O</w:t>
      </w:r>
    </w:p>
    <w:p w14:paraId="6A44C8E4" w14:textId="6C3F3A34" w:rsidR="006375D3" w:rsidRDefault="006375D3" w:rsidP="006375D3">
      <w:pPr>
        <w:pStyle w:val="Prrafodelista"/>
        <w:numPr>
          <w:ilvl w:val="0"/>
          <w:numId w:val="16"/>
        </w:numPr>
      </w:pPr>
      <w:r>
        <w:t>Cada dispositivo tiene su cola de procesos en espera y un planificador por cada cola</w:t>
      </w:r>
    </w:p>
    <w:p w14:paraId="2FEC1110" w14:textId="019413AB" w:rsidR="006375D3" w:rsidRDefault="006375D3" w:rsidP="006375D3">
      <w:pPr>
        <w:pStyle w:val="Prrafodelista"/>
        <w:numPr>
          <w:ilvl w:val="0"/>
          <w:numId w:val="16"/>
        </w:numPr>
      </w:pPr>
      <w:r>
        <w:t>Se considera I/O independiente de la CPU (DMA, PCI, etc.)</w:t>
      </w:r>
    </w:p>
    <w:p w14:paraId="647AF374" w14:textId="10315CF9" w:rsidR="006375D3" w:rsidRDefault="006375D3" w:rsidP="006375D3">
      <w:pPr>
        <w:pStyle w:val="Prrafodelista"/>
        <w:numPr>
          <w:ilvl w:val="1"/>
          <w:numId w:val="16"/>
        </w:numPr>
      </w:pPr>
      <w:r>
        <w:t>Uso de CPU y operaciones de I/O en simultaneo</w:t>
      </w:r>
    </w:p>
    <w:p w14:paraId="34EB1074" w14:textId="08EA1AD1" w:rsidR="006375D3" w:rsidRDefault="006375D3" w:rsidP="006375D3">
      <w:pPr>
        <w:pStyle w:val="Ttulo1"/>
      </w:pPr>
      <w:r>
        <w:t>Algoritmos de planificación – Criterios de desempate</w:t>
      </w:r>
    </w:p>
    <w:p w14:paraId="3EB5D222" w14:textId="0343893E" w:rsidR="006375D3" w:rsidRDefault="006375D3" w:rsidP="006375D3">
      <w:pPr>
        <w:pStyle w:val="Prrafodelista"/>
        <w:numPr>
          <w:ilvl w:val="0"/>
          <w:numId w:val="17"/>
        </w:numPr>
      </w:pPr>
      <w:r>
        <w:t>Orden de aplicación</w:t>
      </w:r>
    </w:p>
    <w:p w14:paraId="5AB593FB" w14:textId="49D3D846" w:rsidR="006375D3" w:rsidRDefault="006375D3" w:rsidP="006375D3">
      <w:pPr>
        <w:pStyle w:val="Prrafodelista"/>
        <w:numPr>
          <w:ilvl w:val="1"/>
          <w:numId w:val="17"/>
        </w:numPr>
      </w:pPr>
      <w:r>
        <w:t>Orden de llegada de los procesos</w:t>
      </w:r>
    </w:p>
    <w:p w14:paraId="6F50FB59" w14:textId="1E9AC9DF" w:rsidR="006375D3" w:rsidRDefault="006375D3" w:rsidP="006375D3">
      <w:pPr>
        <w:pStyle w:val="Prrafodelista"/>
        <w:numPr>
          <w:ilvl w:val="1"/>
          <w:numId w:val="17"/>
        </w:numPr>
      </w:pPr>
      <w:r>
        <w:t>PID de los procesos</w:t>
      </w:r>
    </w:p>
    <w:p w14:paraId="1977B61E" w14:textId="17CE9B70" w:rsidR="006375D3" w:rsidRDefault="006375D3" w:rsidP="006375D3">
      <w:pPr>
        <w:pStyle w:val="Prrafodelista"/>
        <w:numPr>
          <w:ilvl w:val="0"/>
          <w:numId w:val="17"/>
        </w:numPr>
      </w:pPr>
      <w:r>
        <w:t>Se mantiene siempre la misma política</w:t>
      </w:r>
    </w:p>
    <w:p w14:paraId="3FB0283A" w14:textId="2248548D" w:rsidR="006375D3" w:rsidRDefault="006375D3" w:rsidP="006375D3">
      <w:pPr>
        <w:pStyle w:val="Ttulo1"/>
      </w:pPr>
      <w:r>
        <w:t>Colas Multinivel</w:t>
      </w:r>
    </w:p>
    <w:p w14:paraId="7DB6C325" w14:textId="545256FF" w:rsidR="006375D3" w:rsidRDefault="006375D3" w:rsidP="006375D3">
      <w:pPr>
        <w:pStyle w:val="Prrafodelista"/>
        <w:numPr>
          <w:ilvl w:val="0"/>
          <w:numId w:val="18"/>
        </w:numPr>
      </w:pPr>
      <w:r>
        <w:t>Los planificadores actuales son combinaciones de los algoritmos anteriores</w:t>
      </w:r>
    </w:p>
    <w:p w14:paraId="5C2E9DC4" w14:textId="72A79C75" w:rsidR="006375D3" w:rsidRDefault="006375D3" w:rsidP="006375D3">
      <w:pPr>
        <w:pStyle w:val="Prrafodelista"/>
        <w:numPr>
          <w:ilvl w:val="0"/>
          <w:numId w:val="18"/>
        </w:numPr>
      </w:pPr>
      <w:r>
        <w:t>La cola de listos es dividida en varias colas</w:t>
      </w:r>
    </w:p>
    <w:p w14:paraId="218BBFAA" w14:textId="7EB9E06D" w:rsidR="006375D3" w:rsidRDefault="006375D3" w:rsidP="006375D3">
      <w:pPr>
        <w:pStyle w:val="Prrafodelista"/>
        <w:numPr>
          <w:ilvl w:val="0"/>
          <w:numId w:val="18"/>
        </w:numPr>
      </w:pPr>
      <w:r>
        <w:t>Los procesos se colocan en colas según una clasificación que realiza el sistema operativo</w:t>
      </w:r>
    </w:p>
    <w:p w14:paraId="5A6D4FBC" w14:textId="4944247A" w:rsidR="006375D3" w:rsidRDefault="006375D3" w:rsidP="006375D3">
      <w:pPr>
        <w:pStyle w:val="Prrafodelista"/>
        <w:numPr>
          <w:ilvl w:val="0"/>
          <w:numId w:val="18"/>
        </w:numPr>
      </w:pPr>
      <w:r>
        <w:t>Cada cola posee su propio algoritmo de planificación denominado “Planificador Horizontal”</w:t>
      </w:r>
    </w:p>
    <w:p w14:paraId="45D8DF13" w14:textId="1D474115" w:rsidR="006375D3" w:rsidRDefault="006375D3" w:rsidP="006375D3">
      <w:pPr>
        <w:pStyle w:val="Prrafodelista"/>
        <w:numPr>
          <w:ilvl w:val="0"/>
          <w:numId w:val="18"/>
        </w:numPr>
      </w:pPr>
      <w:r>
        <w:t>A su vez, existe un algoritmo que planifica las colas denominado “Planificador Vertical”</w:t>
      </w:r>
    </w:p>
    <w:p w14:paraId="62286DC5" w14:textId="10577F33" w:rsidR="006375D3" w:rsidRDefault="006375D3" w:rsidP="006375D3">
      <w:pPr>
        <w:pStyle w:val="Prrafodelista"/>
        <w:numPr>
          <w:ilvl w:val="0"/>
          <w:numId w:val="18"/>
        </w:numPr>
      </w:pPr>
      <w:r>
        <w:t>Retroalimentación</w:t>
      </w:r>
    </w:p>
    <w:p w14:paraId="27AB67DF" w14:textId="68428836" w:rsidR="006375D3" w:rsidRDefault="006375D3" w:rsidP="006375D3">
      <w:pPr>
        <w:pStyle w:val="Prrafodelista"/>
        <w:numPr>
          <w:ilvl w:val="1"/>
          <w:numId w:val="18"/>
        </w:numPr>
      </w:pPr>
      <w:r>
        <w:t>Un proceso puede cambiar de una cola a la otra</w:t>
      </w:r>
    </w:p>
    <w:p w14:paraId="0312ED6D" w14:textId="36BC9440" w:rsidR="006375D3" w:rsidRPr="006375D3" w:rsidRDefault="006375D3" w:rsidP="006375D3">
      <w:pPr>
        <w:jc w:val="center"/>
      </w:pPr>
      <w:r w:rsidRPr="006375D3">
        <w:rPr>
          <w:noProof/>
        </w:rPr>
        <w:drawing>
          <wp:inline distT="0" distB="0" distL="0" distR="0" wp14:anchorId="7B901D1C" wp14:editId="02839DBF">
            <wp:extent cx="3848100" cy="2577919"/>
            <wp:effectExtent l="0" t="0" r="0" b="0"/>
            <wp:docPr id="676407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07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750" cy="25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BE47" w14:textId="77777777" w:rsidR="006375D3" w:rsidRDefault="006375D3" w:rsidP="006375D3"/>
    <w:p w14:paraId="359B27A0" w14:textId="3EB2F2FF" w:rsidR="006375D3" w:rsidRDefault="006375D3" w:rsidP="006375D3">
      <w:pPr>
        <w:pStyle w:val="Ttulo1"/>
      </w:pPr>
      <w:r>
        <w:lastRenderedPageBreak/>
        <w:t>Planificación con múltiples procesadores</w:t>
      </w:r>
    </w:p>
    <w:p w14:paraId="76BFE5C8" w14:textId="5238C1C2" w:rsidR="006375D3" w:rsidRDefault="006375D3" w:rsidP="006375D3">
      <w:pPr>
        <w:pStyle w:val="Prrafodelista"/>
        <w:numPr>
          <w:ilvl w:val="0"/>
          <w:numId w:val="19"/>
        </w:numPr>
      </w:pPr>
      <w:r>
        <w:t>La planificación es más compleja cuando hay múltiples CPUs</w:t>
      </w:r>
    </w:p>
    <w:p w14:paraId="0A35F908" w14:textId="012D839E" w:rsidR="006375D3" w:rsidRDefault="006375D3" w:rsidP="006375D3">
      <w:pPr>
        <w:pStyle w:val="Prrafodelista"/>
        <w:numPr>
          <w:ilvl w:val="0"/>
          <w:numId w:val="19"/>
        </w:numPr>
      </w:pPr>
      <w:r>
        <w:t>La carga se divide entre distintas CPUs logrando capacidades de procesamiento mayores</w:t>
      </w:r>
    </w:p>
    <w:p w14:paraId="1FF8AAFC" w14:textId="2EBC4203" w:rsidR="006375D3" w:rsidRDefault="006375D3" w:rsidP="006375D3">
      <w:pPr>
        <w:pStyle w:val="Prrafodelista"/>
        <w:numPr>
          <w:ilvl w:val="0"/>
          <w:numId w:val="19"/>
        </w:numPr>
      </w:pPr>
      <w:r>
        <w:t>Si un procesador falla, el resto toma el control</w:t>
      </w:r>
    </w:p>
    <w:p w14:paraId="57681A01" w14:textId="1C7A3014" w:rsidR="006375D3" w:rsidRDefault="006375D3" w:rsidP="006375D3">
      <w:pPr>
        <w:pStyle w:val="Ttulo2"/>
      </w:pPr>
      <w:r>
        <w:t>Criterios</w:t>
      </w:r>
    </w:p>
    <w:p w14:paraId="2823E81E" w14:textId="3FC0F57A" w:rsidR="006375D3" w:rsidRDefault="006375D3" w:rsidP="006375D3">
      <w:pPr>
        <w:pStyle w:val="Prrafodelista"/>
        <w:numPr>
          <w:ilvl w:val="0"/>
          <w:numId w:val="20"/>
        </w:numPr>
      </w:pPr>
      <w:r>
        <w:t>Planificación temporal</w:t>
      </w:r>
    </w:p>
    <w:p w14:paraId="6173DD37" w14:textId="1F12FF9F" w:rsidR="006375D3" w:rsidRDefault="006375D3" w:rsidP="006375D3">
      <w:pPr>
        <w:pStyle w:val="Prrafodelista"/>
        <w:numPr>
          <w:ilvl w:val="1"/>
          <w:numId w:val="20"/>
        </w:numPr>
      </w:pPr>
      <w:r>
        <w:t>Qué proceso y durante cuánto tiempo</w:t>
      </w:r>
    </w:p>
    <w:p w14:paraId="11333098" w14:textId="19A6C58D" w:rsidR="006375D3" w:rsidRDefault="006375D3" w:rsidP="006375D3">
      <w:pPr>
        <w:pStyle w:val="Prrafodelista"/>
        <w:numPr>
          <w:ilvl w:val="0"/>
          <w:numId w:val="20"/>
        </w:numPr>
      </w:pPr>
      <w:r>
        <w:t>Planificación espacial</w:t>
      </w:r>
    </w:p>
    <w:p w14:paraId="3D0E75E3" w14:textId="4B23ABC8" w:rsidR="006375D3" w:rsidRDefault="006375D3" w:rsidP="006375D3">
      <w:pPr>
        <w:pStyle w:val="Prrafodelista"/>
        <w:numPr>
          <w:ilvl w:val="1"/>
          <w:numId w:val="20"/>
        </w:numPr>
      </w:pPr>
      <w:r>
        <w:t>En qué procesador ejecutar</w:t>
      </w:r>
    </w:p>
    <w:p w14:paraId="3E3165C6" w14:textId="6B28E2DC" w:rsidR="006375D3" w:rsidRDefault="006375D3" w:rsidP="006375D3">
      <w:pPr>
        <w:pStyle w:val="Prrafodelista"/>
        <w:numPr>
          <w:ilvl w:val="1"/>
          <w:numId w:val="20"/>
        </w:numPr>
      </w:pPr>
      <w:r>
        <w:t>Huella</w:t>
      </w:r>
    </w:p>
    <w:p w14:paraId="439C8E94" w14:textId="5C5887B9" w:rsidR="006375D3" w:rsidRDefault="006375D3" w:rsidP="006375D3">
      <w:pPr>
        <w:pStyle w:val="Prrafodelista"/>
        <w:numPr>
          <w:ilvl w:val="2"/>
          <w:numId w:val="20"/>
        </w:numPr>
      </w:pPr>
      <w:r>
        <w:t>Estado que el proceso va dejando en la caché de un procesador</w:t>
      </w:r>
    </w:p>
    <w:p w14:paraId="38696258" w14:textId="4EB32B83" w:rsidR="006375D3" w:rsidRDefault="006375D3" w:rsidP="006375D3">
      <w:pPr>
        <w:pStyle w:val="Prrafodelista"/>
        <w:numPr>
          <w:ilvl w:val="1"/>
          <w:numId w:val="20"/>
        </w:numPr>
      </w:pPr>
      <w:r>
        <w:t>Afinidad</w:t>
      </w:r>
    </w:p>
    <w:p w14:paraId="1512E0CD" w14:textId="6ECF50D5" w:rsidR="006375D3" w:rsidRDefault="006375D3" w:rsidP="006375D3">
      <w:pPr>
        <w:pStyle w:val="Prrafodelista"/>
        <w:numPr>
          <w:ilvl w:val="2"/>
          <w:numId w:val="20"/>
        </w:numPr>
      </w:pPr>
      <w:r>
        <w:t>Preferencia de un proceso para ejecutar en un procesador</w:t>
      </w:r>
    </w:p>
    <w:p w14:paraId="188835F6" w14:textId="6C5F9273" w:rsidR="005C1695" w:rsidRDefault="005C1695" w:rsidP="005C1695">
      <w:pPr>
        <w:pStyle w:val="Prrafodelista"/>
        <w:numPr>
          <w:ilvl w:val="0"/>
          <w:numId w:val="20"/>
        </w:numPr>
      </w:pPr>
      <w:r>
        <w:t>La asignación de procesos a un procesador puede ser</w:t>
      </w:r>
    </w:p>
    <w:p w14:paraId="01B8AE7E" w14:textId="667BEF01" w:rsidR="005C1695" w:rsidRDefault="005C1695" w:rsidP="005C1695">
      <w:pPr>
        <w:pStyle w:val="Prrafodelista"/>
        <w:numPr>
          <w:ilvl w:val="1"/>
          <w:numId w:val="20"/>
        </w:numPr>
      </w:pPr>
      <w:r>
        <w:t>Estática</w:t>
      </w:r>
    </w:p>
    <w:p w14:paraId="29B6A834" w14:textId="75942E32" w:rsidR="005C1695" w:rsidRDefault="005C1695" w:rsidP="005C1695">
      <w:pPr>
        <w:pStyle w:val="Prrafodelista"/>
        <w:numPr>
          <w:ilvl w:val="2"/>
          <w:numId w:val="20"/>
        </w:numPr>
      </w:pPr>
      <w:r>
        <w:t>Existe una afinidad de un proceso a una CPU</w:t>
      </w:r>
    </w:p>
    <w:p w14:paraId="06A87F3A" w14:textId="45E591B3" w:rsidR="005C1695" w:rsidRDefault="005C1695" w:rsidP="005C1695">
      <w:pPr>
        <w:pStyle w:val="Prrafodelista"/>
        <w:numPr>
          <w:ilvl w:val="1"/>
          <w:numId w:val="20"/>
        </w:numPr>
      </w:pPr>
      <w:r>
        <w:t>Dinámica</w:t>
      </w:r>
    </w:p>
    <w:p w14:paraId="69FAF957" w14:textId="1DA506C9" w:rsidR="005C1695" w:rsidRDefault="005C1695" w:rsidP="005C1695">
      <w:pPr>
        <w:pStyle w:val="Prrafodelista"/>
        <w:numPr>
          <w:ilvl w:val="2"/>
          <w:numId w:val="20"/>
        </w:numPr>
      </w:pPr>
      <w:r>
        <w:t>La carga se comparte (balanceo de carga)</w:t>
      </w:r>
    </w:p>
    <w:p w14:paraId="6C04CC5B" w14:textId="42772857" w:rsidR="005C1695" w:rsidRDefault="005C1695" w:rsidP="005C1695">
      <w:pPr>
        <w:pStyle w:val="Prrafodelista"/>
        <w:numPr>
          <w:ilvl w:val="0"/>
          <w:numId w:val="20"/>
        </w:numPr>
      </w:pPr>
      <w:r>
        <w:t>La política puede ser</w:t>
      </w:r>
    </w:p>
    <w:p w14:paraId="4B4AE637" w14:textId="31CE8B8A" w:rsidR="005C1695" w:rsidRDefault="005C1695" w:rsidP="005C1695">
      <w:pPr>
        <w:pStyle w:val="Prrafodelista"/>
        <w:numPr>
          <w:ilvl w:val="1"/>
          <w:numId w:val="20"/>
        </w:numPr>
      </w:pPr>
      <w:r>
        <w:t>Tiempo compartido</w:t>
      </w:r>
    </w:p>
    <w:p w14:paraId="39ADB8BD" w14:textId="11A1E37E" w:rsidR="005C1695" w:rsidRDefault="005C1695" w:rsidP="005C1695">
      <w:pPr>
        <w:pStyle w:val="Prrafodelista"/>
        <w:numPr>
          <w:ilvl w:val="2"/>
          <w:numId w:val="20"/>
        </w:numPr>
      </w:pPr>
      <w:r>
        <w:t>Se puede considerar una cola global o una cola local a cada procesador</w:t>
      </w:r>
    </w:p>
    <w:p w14:paraId="608AB778" w14:textId="408D4DEA" w:rsidR="005C1695" w:rsidRDefault="005C1695" w:rsidP="005C1695">
      <w:pPr>
        <w:pStyle w:val="Prrafodelista"/>
        <w:numPr>
          <w:ilvl w:val="1"/>
          <w:numId w:val="20"/>
        </w:numPr>
      </w:pPr>
      <w:r>
        <w:t>Espacio compartido</w:t>
      </w:r>
    </w:p>
    <w:p w14:paraId="09F9A614" w14:textId="297FB0C2" w:rsidR="005C1695" w:rsidRDefault="005C1695" w:rsidP="005C1695">
      <w:pPr>
        <w:pStyle w:val="Prrafodelista"/>
        <w:numPr>
          <w:ilvl w:val="2"/>
          <w:numId w:val="20"/>
        </w:numPr>
      </w:pPr>
      <w:r>
        <w:t>Grupos (threads / hilos)</w:t>
      </w:r>
    </w:p>
    <w:p w14:paraId="599BC2FB" w14:textId="754D7CB6" w:rsidR="005C1695" w:rsidRDefault="005C1695" w:rsidP="005C1695">
      <w:pPr>
        <w:pStyle w:val="Prrafodelista"/>
        <w:numPr>
          <w:ilvl w:val="2"/>
          <w:numId w:val="20"/>
        </w:numPr>
      </w:pPr>
      <w:r>
        <w:t>Particiones</w:t>
      </w:r>
    </w:p>
    <w:p w14:paraId="45E2A124" w14:textId="3B025386" w:rsidR="005C1695" w:rsidRDefault="005C1695" w:rsidP="005C1695">
      <w:pPr>
        <w:pStyle w:val="Ttulo2"/>
      </w:pPr>
      <w:r>
        <w:t>Clasificaciones</w:t>
      </w:r>
    </w:p>
    <w:p w14:paraId="4F4F45FA" w14:textId="7D94BCF0" w:rsidR="005C1695" w:rsidRDefault="005C1695" w:rsidP="005C1695">
      <w:pPr>
        <w:pStyle w:val="Prrafodelista"/>
        <w:numPr>
          <w:ilvl w:val="0"/>
          <w:numId w:val="21"/>
        </w:numPr>
      </w:pPr>
      <w:r>
        <w:t>Procesadores homogéneos</w:t>
      </w:r>
    </w:p>
    <w:p w14:paraId="688192DD" w14:textId="455FB57D" w:rsidR="005C1695" w:rsidRDefault="005C1695" w:rsidP="005C1695">
      <w:pPr>
        <w:pStyle w:val="Prrafodelista"/>
        <w:numPr>
          <w:ilvl w:val="1"/>
          <w:numId w:val="21"/>
        </w:numPr>
      </w:pPr>
      <w:r>
        <w:t>Todas las CPUs son iguales</w:t>
      </w:r>
    </w:p>
    <w:p w14:paraId="528D5A3F" w14:textId="0B1F95EA" w:rsidR="005C1695" w:rsidRDefault="005C1695" w:rsidP="005C1695">
      <w:pPr>
        <w:pStyle w:val="Prrafodelista"/>
        <w:numPr>
          <w:ilvl w:val="1"/>
          <w:numId w:val="21"/>
        </w:numPr>
      </w:pPr>
      <w:r>
        <w:t>No existen ventajas físicas sobre el resto</w:t>
      </w:r>
    </w:p>
    <w:p w14:paraId="6D232513" w14:textId="632EADE6" w:rsidR="005C1695" w:rsidRDefault="005C1695" w:rsidP="005C1695">
      <w:pPr>
        <w:pStyle w:val="Prrafodelista"/>
        <w:numPr>
          <w:ilvl w:val="0"/>
          <w:numId w:val="21"/>
        </w:numPr>
      </w:pPr>
      <w:r>
        <w:t>Procesadores heterogéneos</w:t>
      </w:r>
    </w:p>
    <w:p w14:paraId="4BAC08B7" w14:textId="45EC5B9D" w:rsidR="005C1695" w:rsidRDefault="005C1695" w:rsidP="005C1695">
      <w:pPr>
        <w:pStyle w:val="Prrafodelista"/>
        <w:numPr>
          <w:ilvl w:val="1"/>
          <w:numId w:val="21"/>
        </w:numPr>
      </w:pPr>
      <w:r>
        <w:t>Cada procesador tiene su propia cola, su propio clock y su propio algoritmo de planificación</w:t>
      </w:r>
    </w:p>
    <w:p w14:paraId="29D4C5A0" w14:textId="54CD55AF" w:rsidR="005C1695" w:rsidRDefault="005C1695" w:rsidP="005C1695">
      <w:pPr>
        <w:pStyle w:val="Ttulo3"/>
      </w:pPr>
      <w:r>
        <w:t>Otra clasificación</w:t>
      </w:r>
    </w:p>
    <w:p w14:paraId="36009D3F" w14:textId="0FE3DCF8" w:rsidR="005C1695" w:rsidRDefault="005C1695" w:rsidP="005C1695">
      <w:pPr>
        <w:pStyle w:val="Prrafodelista"/>
        <w:numPr>
          <w:ilvl w:val="0"/>
          <w:numId w:val="22"/>
        </w:numPr>
      </w:pPr>
      <w:r>
        <w:t>Procesadores débilmente acoplados</w:t>
      </w:r>
    </w:p>
    <w:p w14:paraId="2B48A9F3" w14:textId="48CC3534" w:rsidR="005C1695" w:rsidRDefault="005C1695" w:rsidP="005C1695">
      <w:pPr>
        <w:pStyle w:val="Prrafodelista"/>
        <w:numPr>
          <w:ilvl w:val="1"/>
          <w:numId w:val="22"/>
        </w:numPr>
      </w:pPr>
      <w:r>
        <w:t>Cada CPU tiene su propia memoria principal y canales</w:t>
      </w:r>
    </w:p>
    <w:p w14:paraId="3C13C42F" w14:textId="531FBF73" w:rsidR="005C1695" w:rsidRDefault="005C1695" w:rsidP="005C1695">
      <w:pPr>
        <w:pStyle w:val="Prrafodelista"/>
        <w:numPr>
          <w:ilvl w:val="0"/>
          <w:numId w:val="22"/>
        </w:numPr>
      </w:pPr>
      <w:r>
        <w:t>Procesadores fuertemente acoplados</w:t>
      </w:r>
    </w:p>
    <w:p w14:paraId="7737F6F5" w14:textId="337CEC84" w:rsidR="005C1695" w:rsidRDefault="005C1695" w:rsidP="005C1695">
      <w:pPr>
        <w:pStyle w:val="Prrafodelista"/>
        <w:numPr>
          <w:ilvl w:val="1"/>
          <w:numId w:val="22"/>
        </w:numPr>
      </w:pPr>
      <w:r>
        <w:lastRenderedPageBreak/>
        <w:t>Comparten memoria y canales</w:t>
      </w:r>
    </w:p>
    <w:p w14:paraId="23FA3639" w14:textId="2ED5B991" w:rsidR="005C1695" w:rsidRDefault="005C1695" w:rsidP="005C1695">
      <w:pPr>
        <w:pStyle w:val="Prrafodelista"/>
        <w:numPr>
          <w:ilvl w:val="0"/>
          <w:numId w:val="22"/>
        </w:numPr>
      </w:pPr>
      <w:r>
        <w:t>Procesadores especializados</w:t>
      </w:r>
    </w:p>
    <w:p w14:paraId="09FABDE3" w14:textId="4C1270CF" w:rsidR="005C1695" w:rsidRPr="005C1695" w:rsidRDefault="005C1695" w:rsidP="005C1695">
      <w:pPr>
        <w:pStyle w:val="Prrafodelista"/>
        <w:numPr>
          <w:ilvl w:val="1"/>
          <w:numId w:val="22"/>
        </w:numPr>
      </w:pPr>
      <w:r>
        <w:t>Uno o más procesadores principales de uso general y uno o más procesadores de uso específico</w:t>
      </w:r>
    </w:p>
    <w:p w14:paraId="5D1F17EB" w14:textId="0EDB113D" w:rsidR="005C1695" w:rsidRDefault="00734966" w:rsidP="00734966">
      <w:pPr>
        <w:pStyle w:val="Ttulo1"/>
      </w:pPr>
      <w:r>
        <w:t>Memoria</w:t>
      </w:r>
    </w:p>
    <w:p w14:paraId="459FA679" w14:textId="52251330" w:rsidR="00734966" w:rsidRDefault="00734966" w:rsidP="00734966">
      <w:r>
        <w:t>La parte del SO que administra la memoria se llama “Administrador de memoria”</w:t>
      </w:r>
    </w:p>
    <w:p w14:paraId="79323C49" w14:textId="46C10A17" w:rsidR="00734966" w:rsidRDefault="00734966" w:rsidP="00734966">
      <w:pPr>
        <w:pStyle w:val="Prrafodelista"/>
        <w:numPr>
          <w:ilvl w:val="0"/>
          <w:numId w:val="23"/>
        </w:numPr>
      </w:pPr>
      <w:r>
        <w:t>Lleva un registro de las partes de la memoria que se están utilizando y de aquellas que no</w:t>
      </w:r>
    </w:p>
    <w:p w14:paraId="61663AEA" w14:textId="2328B596" w:rsidR="00734966" w:rsidRDefault="00734966" w:rsidP="00734966">
      <w:pPr>
        <w:pStyle w:val="Prrafodelista"/>
        <w:numPr>
          <w:ilvl w:val="0"/>
          <w:numId w:val="23"/>
        </w:numPr>
      </w:pPr>
      <w:r>
        <w:t>Asigna espacio en memoria a los procesos cuando estos la necesitan</w:t>
      </w:r>
    </w:p>
    <w:p w14:paraId="5502D84D" w14:textId="5D20A4BF" w:rsidR="00734966" w:rsidRDefault="00734966" w:rsidP="00734966">
      <w:pPr>
        <w:pStyle w:val="Prrafodelista"/>
        <w:numPr>
          <w:ilvl w:val="0"/>
          <w:numId w:val="23"/>
        </w:numPr>
      </w:pPr>
      <w:r>
        <w:t>Libera espacio de memoria asignada a procesos que han terminado</w:t>
      </w:r>
    </w:p>
    <w:p w14:paraId="394C2824" w14:textId="3AA503B1" w:rsidR="00734966" w:rsidRDefault="00734966" w:rsidP="00734966">
      <w:r>
        <w:t>Se espera que el SO haga uso eficiente de esta memoria con el fin de alojar el mayor número de procesos (multiprogramación)</w:t>
      </w:r>
    </w:p>
    <w:p w14:paraId="69641468" w14:textId="2C5C8B96" w:rsidR="00734966" w:rsidRDefault="00734966" w:rsidP="00734966">
      <w:pPr>
        <w:pStyle w:val="Ttulo2"/>
      </w:pPr>
      <w:r>
        <w:t>Direccionamiento</w:t>
      </w:r>
    </w:p>
    <w:p w14:paraId="0F3C91BF" w14:textId="4E91D5C8" w:rsidR="00734966" w:rsidRDefault="00734966" w:rsidP="00734966">
      <w:pPr>
        <w:pStyle w:val="Prrafodelista"/>
        <w:numPr>
          <w:ilvl w:val="0"/>
          <w:numId w:val="24"/>
        </w:numPr>
      </w:pPr>
      <w:r>
        <w:t>Dirección Lógica</w:t>
      </w:r>
    </w:p>
    <w:p w14:paraId="1A4AE46F" w14:textId="62708E55" w:rsidR="00734966" w:rsidRDefault="00734966" w:rsidP="00734966">
      <w:pPr>
        <w:pStyle w:val="Prrafodelista"/>
        <w:numPr>
          <w:ilvl w:val="1"/>
          <w:numId w:val="24"/>
        </w:numPr>
      </w:pPr>
      <w:r>
        <w:t>Es una dirección que enmascara o abstrae una dirección física</w:t>
      </w:r>
    </w:p>
    <w:p w14:paraId="16BF0B91" w14:textId="42E27701" w:rsidR="00734966" w:rsidRDefault="00734966" w:rsidP="00734966">
      <w:pPr>
        <w:pStyle w:val="Prrafodelista"/>
        <w:numPr>
          <w:ilvl w:val="1"/>
          <w:numId w:val="24"/>
        </w:numPr>
      </w:pPr>
      <w:r>
        <w:t>Referencia una localidad en memoria</w:t>
      </w:r>
    </w:p>
    <w:p w14:paraId="5CE51B23" w14:textId="18F59780" w:rsidR="00734966" w:rsidRDefault="00734966" w:rsidP="00734966">
      <w:pPr>
        <w:pStyle w:val="Prrafodelista"/>
        <w:numPr>
          <w:ilvl w:val="1"/>
          <w:numId w:val="24"/>
        </w:numPr>
      </w:pPr>
      <w:r>
        <w:t>Se la debe traducir a una dirección física</w:t>
      </w:r>
    </w:p>
    <w:p w14:paraId="0662562D" w14:textId="04347B2C" w:rsidR="00734966" w:rsidRDefault="00734966" w:rsidP="00734966">
      <w:pPr>
        <w:pStyle w:val="Prrafodelista"/>
        <w:numPr>
          <w:ilvl w:val="0"/>
          <w:numId w:val="24"/>
        </w:numPr>
      </w:pPr>
      <w:r>
        <w:t>Dirección Física</w:t>
      </w:r>
    </w:p>
    <w:p w14:paraId="1F65F11E" w14:textId="03F50470" w:rsidR="00734966" w:rsidRDefault="00734966" w:rsidP="00734966">
      <w:pPr>
        <w:pStyle w:val="Prrafodelista"/>
        <w:numPr>
          <w:ilvl w:val="1"/>
          <w:numId w:val="24"/>
        </w:numPr>
      </w:pPr>
      <w:r>
        <w:t>Es la dirección real con la que se accede efectivamente a memoria</w:t>
      </w:r>
    </w:p>
    <w:p w14:paraId="4F183D5A" w14:textId="254345E9" w:rsidR="00734966" w:rsidRDefault="00734966" w:rsidP="00734966">
      <w:pPr>
        <w:pStyle w:val="Prrafodelista"/>
        <w:numPr>
          <w:ilvl w:val="1"/>
          <w:numId w:val="24"/>
        </w:numPr>
      </w:pPr>
      <w:r>
        <w:t>Representa la dirección absoluta en memoria principal</w:t>
      </w:r>
    </w:p>
    <w:p w14:paraId="7426A356" w14:textId="1455E9E7" w:rsidR="00734966" w:rsidRDefault="00734966" w:rsidP="00734966">
      <w:pPr>
        <w:pStyle w:val="Prrafodelista"/>
        <w:numPr>
          <w:ilvl w:val="0"/>
          <w:numId w:val="24"/>
        </w:numPr>
      </w:pPr>
      <w:r>
        <w:t>La CPU trabaja con direcciones lógicas y para acceder a la memoria se deben transformar en direcciones físicas</w:t>
      </w:r>
    </w:p>
    <w:p w14:paraId="3B7B017F" w14:textId="34CB419F" w:rsidR="00734966" w:rsidRDefault="00734966" w:rsidP="00734966">
      <w:pPr>
        <w:pStyle w:val="Prrafodelista"/>
        <w:numPr>
          <w:ilvl w:val="0"/>
          <w:numId w:val="24"/>
        </w:numPr>
      </w:pPr>
      <w:r>
        <w:t>El mapeo entre direcciones virtuales y físicas se realiza mediante el hardware (MMU)</w:t>
      </w:r>
    </w:p>
    <w:p w14:paraId="67790CFE" w14:textId="5714335A" w:rsidR="00734966" w:rsidRDefault="00734966" w:rsidP="00734966">
      <w:pPr>
        <w:pStyle w:val="Subttulo"/>
      </w:pPr>
      <w:r>
        <w:t>Traducción MMU</w:t>
      </w:r>
    </w:p>
    <w:p w14:paraId="353B3CF0" w14:textId="7B9EE6C0" w:rsidR="00734966" w:rsidRPr="00734966" w:rsidRDefault="00734966" w:rsidP="00734966">
      <w:pPr>
        <w:jc w:val="center"/>
      </w:pPr>
      <w:r w:rsidRPr="00734966">
        <w:rPr>
          <w:noProof/>
        </w:rPr>
        <w:drawing>
          <wp:inline distT="0" distB="0" distL="0" distR="0" wp14:anchorId="1A075B00" wp14:editId="2A6769FF">
            <wp:extent cx="4162425" cy="2191832"/>
            <wp:effectExtent l="0" t="0" r="0" b="0"/>
            <wp:docPr id="44632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28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04" cy="21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B8F6" w14:textId="199CD250" w:rsidR="00734966" w:rsidRDefault="00734966" w:rsidP="00734966">
      <w:pPr>
        <w:pStyle w:val="Ttulo2"/>
      </w:pPr>
      <w:r>
        <w:lastRenderedPageBreak/>
        <w:t>Asignación de memoria</w:t>
      </w:r>
    </w:p>
    <w:p w14:paraId="2E86D041" w14:textId="5CBA70F5" w:rsidR="00734966" w:rsidRDefault="00734966" w:rsidP="00734966">
      <w:pPr>
        <w:pStyle w:val="Prrafodelista"/>
        <w:numPr>
          <w:ilvl w:val="0"/>
          <w:numId w:val="25"/>
        </w:numPr>
      </w:pPr>
      <w:r>
        <w:t>Particiones Fijas</w:t>
      </w:r>
    </w:p>
    <w:p w14:paraId="5D4408C0" w14:textId="379D8423" w:rsidR="00734966" w:rsidRDefault="00734966" w:rsidP="00734966">
      <w:pPr>
        <w:pStyle w:val="Prrafodelista"/>
        <w:numPr>
          <w:ilvl w:val="1"/>
          <w:numId w:val="25"/>
        </w:numPr>
      </w:pPr>
      <w:r>
        <w:t>La memoria se divide en particiones o regiones de tamaño fijo (tamaños iguales o diferentes)</w:t>
      </w:r>
    </w:p>
    <w:p w14:paraId="0F600C8A" w14:textId="18129373" w:rsidR="00734966" w:rsidRDefault="00734966" w:rsidP="00734966">
      <w:pPr>
        <w:pStyle w:val="Prrafodelista"/>
        <w:numPr>
          <w:ilvl w:val="1"/>
          <w:numId w:val="25"/>
        </w:numPr>
      </w:pPr>
      <w:r>
        <w:t>Alojan un único proceso</w:t>
      </w:r>
    </w:p>
    <w:p w14:paraId="30984CC5" w14:textId="4D986D9D" w:rsidR="00734966" w:rsidRDefault="00734966" w:rsidP="00734966">
      <w:pPr>
        <w:pStyle w:val="Prrafodelista"/>
        <w:numPr>
          <w:ilvl w:val="1"/>
          <w:numId w:val="25"/>
        </w:numPr>
      </w:pPr>
      <w:r>
        <w:t>Cada proceso se coloca en alguna partición de acuerdo a algún criterio</w:t>
      </w:r>
    </w:p>
    <w:p w14:paraId="261C546D" w14:textId="26491886" w:rsidR="00734966" w:rsidRDefault="00734966" w:rsidP="00734966">
      <w:pPr>
        <w:pStyle w:val="Prrafodelista"/>
        <w:numPr>
          <w:ilvl w:val="2"/>
          <w:numId w:val="25"/>
        </w:numPr>
      </w:pPr>
      <w:r>
        <w:t>First Fit</w:t>
      </w:r>
    </w:p>
    <w:p w14:paraId="4567C66E" w14:textId="17C5A5EB" w:rsidR="00734966" w:rsidRDefault="00734966" w:rsidP="00734966">
      <w:pPr>
        <w:pStyle w:val="Prrafodelista"/>
        <w:numPr>
          <w:ilvl w:val="2"/>
          <w:numId w:val="25"/>
        </w:numPr>
      </w:pPr>
      <w:r>
        <w:t>Best Fit</w:t>
      </w:r>
    </w:p>
    <w:p w14:paraId="48F1DE43" w14:textId="760CFDD4" w:rsidR="00734966" w:rsidRDefault="00734966" w:rsidP="00734966">
      <w:pPr>
        <w:pStyle w:val="Prrafodelista"/>
        <w:numPr>
          <w:ilvl w:val="2"/>
          <w:numId w:val="25"/>
        </w:numPr>
      </w:pPr>
      <w:r>
        <w:t>Worst Fit</w:t>
      </w:r>
    </w:p>
    <w:p w14:paraId="278FE32B" w14:textId="1D43816B" w:rsidR="00734966" w:rsidRDefault="00734966" w:rsidP="00734966">
      <w:pPr>
        <w:pStyle w:val="Prrafodelista"/>
        <w:numPr>
          <w:ilvl w:val="2"/>
          <w:numId w:val="25"/>
        </w:numPr>
      </w:pPr>
      <w:r>
        <w:t>Next fit</w:t>
      </w:r>
    </w:p>
    <w:p w14:paraId="0B15C74B" w14:textId="5948B172" w:rsidR="00734966" w:rsidRDefault="00734966" w:rsidP="00734966">
      <w:pPr>
        <w:pStyle w:val="Prrafodelista"/>
        <w:numPr>
          <w:ilvl w:val="1"/>
          <w:numId w:val="25"/>
        </w:numPr>
      </w:pPr>
      <w:r>
        <w:t>Fragmentación Interna</w:t>
      </w:r>
    </w:p>
    <w:p w14:paraId="4A72E8B1" w14:textId="2CD1F30E" w:rsidR="00734966" w:rsidRDefault="00734966" w:rsidP="00734966">
      <w:pPr>
        <w:pStyle w:val="Prrafodelista"/>
        <w:numPr>
          <w:ilvl w:val="0"/>
          <w:numId w:val="25"/>
        </w:numPr>
      </w:pPr>
      <w:r>
        <w:t>Particiones Dinámicas</w:t>
      </w:r>
    </w:p>
    <w:p w14:paraId="23F47FDA" w14:textId="20268D0D" w:rsidR="00734966" w:rsidRDefault="00734966" w:rsidP="00734966">
      <w:pPr>
        <w:pStyle w:val="Prrafodelista"/>
        <w:numPr>
          <w:ilvl w:val="1"/>
          <w:numId w:val="25"/>
        </w:numPr>
      </w:pPr>
      <w:r>
        <w:t>Las particiones varían en tamaño y número</w:t>
      </w:r>
    </w:p>
    <w:p w14:paraId="055CA2B3" w14:textId="62EF2205" w:rsidR="00734966" w:rsidRDefault="00734966" w:rsidP="00734966">
      <w:pPr>
        <w:pStyle w:val="Prrafodelista"/>
        <w:numPr>
          <w:ilvl w:val="1"/>
          <w:numId w:val="25"/>
        </w:numPr>
      </w:pPr>
      <w:r>
        <w:t>Alojan un proceso cada una</w:t>
      </w:r>
    </w:p>
    <w:p w14:paraId="0E37A838" w14:textId="0DD2DD63" w:rsidR="00734966" w:rsidRDefault="00734966" w:rsidP="00734966">
      <w:pPr>
        <w:pStyle w:val="Prrafodelista"/>
        <w:numPr>
          <w:ilvl w:val="1"/>
          <w:numId w:val="25"/>
        </w:numPr>
      </w:pPr>
      <w:r>
        <w:t>Cada partición se genera en forma dinámica del tamaño justo que necesita el proceso</w:t>
      </w:r>
    </w:p>
    <w:p w14:paraId="76130060" w14:textId="7DE2926B" w:rsidR="00734966" w:rsidRDefault="00734966" w:rsidP="00734966">
      <w:pPr>
        <w:pStyle w:val="Prrafodelista"/>
        <w:numPr>
          <w:ilvl w:val="1"/>
          <w:numId w:val="25"/>
        </w:numPr>
      </w:pPr>
      <w:r>
        <w:t>Fragmentación Externa</w:t>
      </w:r>
    </w:p>
    <w:p w14:paraId="3941C605" w14:textId="49B1235E" w:rsidR="00734966" w:rsidRDefault="00734966" w:rsidP="00734966">
      <w:pPr>
        <w:pStyle w:val="Ttulo2"/>
      </w:pPr>
      <w:r>
        <w:t>Fragmentación</w:t>
      </w:r>
    </w:p>
    <w:p w14:paraId="362709A4" w14:textId="1536C005" w:rsidR="00734966" w:rsidRDefault="00734966" w:rsidP="00734966">
      <w:r>
        <w:t>Se produce cuando una localidad de memoria no puede ser utilizada por no encontrarse en forma contigua</w:t>
      </w:r>
    </w:p>
    <w:p w14:paraId="419B97FD" w14:textId="79FAEF22" w:rsidR="00734966" w:rsidRDefault="00734966" w:rsidP="00734966">
      <w:pPr>
        <w:pStyle w:val="Prrafodelista"/>
        <w:numPr>
          <w:ilvl w:val="0"/>
          <w:numId w:val="26"/>
        </w:numPr>
      </w:pPr>
      <w:r>
        <w:t>Fragmentación Interna</w:t>
      </w:r>
    </w:p>
    <w:p w14:paraId="7A27D378" w14:textId="2A290CE4" w:rsidR="00734966" w:rsidRDefault="00734966" w:rsidP="00734966">
      <w:pPr>
        <w:pStyle w:val="Prrafodelista"/>
        <w:numPr>
          <w:ilvl w:val="1"/>
          <w:numId w:val="26"/>
        </w:numPr>
      </w:pPr>
      <w:r>
        <w:t>Se produce en el esquema de particiones fijas, por ejemplo</w:t>
      </w:r>
    </w:p>
    <w:p w14:paraId="4D040A2E" w14:textId="523D4CD3" w:rsidR="00734966" w:rsidRDefault="00734966" w:rsidP="00734966">
      <w:pPr>
        <w:pStyle w:val="Prrafodelista"/>
        <w:numPr>
          <w:ilvl w:val="1"/>
          <w:numId w:val="26"/>
        </w:numPr>
      </w:pPr>
      <w:r>
        <w:t>Es interna a la localidad asignada</w:t>
      </w:r>
    </w:p>
    <w:p w14:paraId="1D0BC3A9" w14:textId="4E8A9805" w:rsidR="00734966" w:rsidRDefault="00734966" w:rsidP="00734966">
      <w:pPr>
        <w:pStyle w:val="Prrafodelista"/>
        <w:numPr>
          <w:ilvl w:val="1"/>
          <w:numId w:val="26"/>
        </w:numPr>
      </w:pPr>
      <w:r>
        <w:t>Es la porción de la localidad que queda sin utilizar</w:t>
      </w:r>
    </w:p>
    <w:p w14:paraId="575D5CA5" w14:textId="0F70B553" w:rsidR="00734966" w:rsidRDefault="00734966" w:rsidP="00734966">
      <w:pPr>
        <w:pStyle w:val="Prrafodelista"/>
        <w:numPr>
          <w:ilvl w:val="0"/>
          <w:numId w:val="26"/>
        </w:numPr>
      </w:pPr>
      <w:r>
        <w:t>Fragmentación Externa</w:t>
      </w:r>
    </w:p>
    <w:p w14:paraId="104F9260" w14:textId="774ECA9B" w:rsidR="00734966" w:rsidRDefault="00734966" w:rsidP="00734966">
      <w:pPr>
        <w:pStyle w:val="Prrafodelista"/>
        <w:numPr>
          <w:ilvl w:val="1"/>
          <w:numId w:val="26"/>
        </w:numPr>
      </w:pPr>
      <w:r>
        <w:t>Se produce en el esquema de particiones dinámicas, por ejemplo</w:t>
      </w:r>
    </w:p>
    <w:p w14:paraId="654EA60F" w14:textId="32A93425" w:rsidR="00734966" w:rsidRDefault="00734966" w:rsidP="00734966">
      <w:pPr>
        <w:pStyle w:val="Prrafodelista"/>
        <w:numPr>
          <w:ilvl w:val="1"/>
          <w:numId w:val="26"/>
        </w:numPr>
      </w:pPr>
      <w:r>
        <w:t>Son huecos que van quedando en la memoria a medida que los procesos finalizan</w:t>
      </w:r>
    </w:p>
    <w:p w14:paraId="2575F535" w14:textId="5BC98DFA" w:rsidR="00734966" w:rsidRDefault="00734966" w:rsidP="00734966">
      <w:pPr>
        <w:pStyle w:val="Prrafodelista"/>
        <w:numPr>
          <w:ilvl w:val="1"/>
          <w:numId w:val="26"/>
        </w:numPr>
      </w:pPr>
      <w:r>
        <w:t>Al no encontrarse en forma contigua puede darse el caso de que tengamos memoria libre para alocar un proceso, pero que no la podamos utilizar</w:t>
      </w:r>
    </w:p>
    <w:p w14:paraId="0746B751" w14:textId="7A3739F4" w:rsidR="00734966" w:rsidRDefault="00734966" w:rsidP="00734966">
      <w:pPr>
        <w:pStyle w:val="Prrafodelista"/>
        <w:numPr>
          <w:ilvl w:val="1"/>
          <w:numId w:val="26"/>
        </w:numPr>
      </w:pPr>
      <w:r>
        <w:t>Se soluciona con la compactación pero es muy costosa</w:t>
      </w:r>
    </w:p>
    <w:p w14:paraId="1ABFAD0B" w14:textId="272F9C81" w:rsidR="00734966" w:rsidRDefault="00734966" w:rsidP="00734966">
      <w:pPr>
        <w:pStyle w:val="Ttulo2"/>
      </w:pPr>
      <w:r>
        <w:t>Paginación</w:t>
      </w:r>
    </w:p>
    <w:p w14:paraId="091AB582" w14:textId="4AABC774" w:rsidR="00734966" w:rsidRDefault="00734966" w:rsidP="00734966">
      <w:pPr>
        <w:pStyle w:val="Prrafodelista"/>
        <w:numPr>
          <w:ilvl w:val="0"/>
          <w:numId w:val="27"/>
        </w:numPr>
      </w:pPr>
      <w:r>
        <w:t>La memoria se divide en porciones de igual tamaño llamadas marcos</w:t>
      </w:r>
    </w:p>
    <w:p w14:paraId="5FA8869C" w14:textId="6B5BF2DC" w:rsidR="00734966" w:rsidRDefault="00734966" w:rsidP="00734966">
      <w:pPr>
        <w:pStyle w:val="Prrafodelista"/>
        <w:numPr>
          <w:ilvl w:val="0"/>
          <w:numId w:val="27"/>
        </w:numPr>
      </w:pPr>
      <w:r>
        <w:t>El espacio de direcciones de los procesos se divide en porciones de igual tamaño denominadas páginas</w:t>
      </w:r>
    </w:p>
    <w:p w14:paraId="048C35B1" w14:textId="1F601A4F" w:rsidR="00734966" w:rsidRDefault="00734966" w:rsidP="00734966">
      <w:pPr>
        <w:pStyle w:val="Prrafodelista"/>
        <w:numPr>
          <w:ilvl w:val="0"/>
          <w:numId w:val="27"/>
        </w:numPr>
      </w:pPr>
      <w:r>
        <w:t>Tamaño páginas = Tamaño marco = 512 Bytes</w:t>
      </w:r>
    </w:p>
    <w:p w14:paraId="13E67319" w14:textId="1EF07109" w:rsidR="00734966" w:rsidRDefault="00734966" w:rsidP="00734966">
      <w:pPr>
        <w:pStyle w:val="Prrafodelista"/>
        <w:numPr>
          <w:ilvl w:val="0"/>
          <w:numId w:val="27"/>
        </w:numPr>
      </w:pPr>
      <w:r>
        <w:lastRenderedPageBreak/>
        <w:t>El SO mantiene una tabla de páginas para cada proceso, la cual contiene el marco donde se encuentra cada página</w:t>
      </w:r>
    </w:p>
    <w:p w14:paraId="24BF3848" w14:textId="22CA7BEC" w:rsidR="00A370C5" w:rsidRDefault="00A370C5" w:rsidP="00734966">
      <w:pPr>
        <w:pStyle w:val="Prrafodelista"/>
        <w:numPr>
          <w:ilvl w:val="0"/>
          <w:numId w:val="27"/>
        </w:numPr>
      </w:pPr>
      <w:r>
        <w:t>La paginación bajo demanda es un técnica eficiente de manejar esta estrategia (Puede causar trashing)</w:t>
      </w:r>
    </w:p>
    <w:p w14:paraId="04934D90" w14:textId="23BCAAA4" w:rsidR="00A370C5" w:rsidRDefault="00A370C5" w:rsidP="00734966">
      <w:pPr>
        <w:pStyle w:val="Prrafodelista"/>
        <w:numPr>
          <w:ilvl w:val="0"/>
          <w:numId w:val="27"/>
        </w:numPr>
      </w:pPr>
      <w:r>
        <w:t>Puede causar fragmentación interna</w:t>
      </w:r>
    </w:p>
    <w:p w14:paraId="324A98BD" w14:textId="766AD76E" w:rsidR="00A370C5" w:rsidRDefault="00A370C5" w:rsidP="00A370C5">
      <w:pPr>
        <w:pStyle w:val="Subttulo"/>
      </w:pPr>
      <w:r>
        <w:t>Direccionamiento con paginación</w:t>
      </w:r>
    </w:p>
    <w:p w14:paraId="539ABD1A" w14:textId="5DF1EEF1" w:rsidR="00A370C5" w:rsidRDefault="00A370C5" w:rsidP="00A370C5">
      <w:pPr>
        <w:pStyle w:val="Prrafodelista"/>
        <w:numPr>
          <w:ilvl w:val="0"/>
          <w:numId w:val="28"/>
        </w:numPr>
      </w:pPr>
      <w:r>
        <w:t>Un proceso en ejecución hace referencia a una dirección virtual</w:t>
      </w:r>
    </w:p>
    <w:p w14:paraId="34BA6A29" w14:textId="6ED553A3" w:rsidR="00A370C5" w:rsidRDefault="00A370C5" w:rsidP="00A370C5">
      <w:pPr>
        <w:pStyle w:val="Prrafodelista"/>
        <w:numPr>
          <w:ilvl w:val="0"/>
          <w:numId w:val="28"/>
        </w:numPr>
      </w:pPr>
      <w:r>
        <w:t>El SO busca la página en la tabla de páginas del proceso y determina en qué marco se encuentra</w:t>
      </w:r>
    </w:p>
    <w:p w14:paraId="1B80487B" w14:textId="1A8D76BC" w:rsidR="00A370C5" w:rsidRPr="00A370C5" w:rsidRDefault="00A370C5" w:rsidP="00A370C5">
      <w:pPr>
        <w:pStyle w:val="Prrafodelista"/>
        <w:numPr>
          <w:ilvl w:val="0"/>
          <w:numId w:val="28"/>
        </w:numPr>
      </w:pPr>
      <w:r>
        <w:t>La dirección física se forma por la concatenación de la dirección de inicio del marco que aloja la página y un desplazamiento</w:t>
      </w:r>
    </w:p>
    <w:p w14:paraId="18A3D9DF" w14:textId="5FD7D7C4" w:rsidR="00A370C5" w:rsidRDefault="00A370C5" w:rsidP="00A370C5">
      <w:pPr>
        <w:jc w:val="center"/>
      </w:pPr>
      <w:r w:rsidRPr="00A370C5">
        <w:rPr>
          <w:noProof/>
        </w:rPr>
        <w:drawing>
          <wp:inline distT="0" distB="0" distL="0" distR="0" wp14:anchorId="767D7322" wp14:editId="4B2F95A3">
            <wp:extent cx="4543425" cy="2754692"/>
            <wp:effectExtent l="0" t="0" r="0" b="7620"/>
            <wp:docPr id="483272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2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721" cy="27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0781" w14:textId="5262441D" w:rsidR="00A370C5" w:rsidRDefault="00A370C5" w:rsidP="00A370C5">
      <w:pPr>
        <w:pStyle w:val="Ttulo2"/>
      </w:pPr>
      <w:r>
        <w:t>Segmentación</w:t>
      </w:r>
    </w:p>
    <w:p w14:paraId="51A2C6BA" w14:textId="77777777" w:rsidR="00A370C5" w:rsidRDefault="00A370C5" w:rsidP="00A370C5">
      <w:pPr>
        <w:pStyle w:val="Prrafodelista"/>
        <w:numPr>
          <w:ilvl w:val="0"/>
          <w:numId w:val="29"/>
        </w:numPr>
      </w:pPr>
      <w:r>
        <w:t>Se puede ver como una mejora de la paginación</w:t>
      </w:r>
    </w:p>
    <w:p w14:paraId="32C44F63" w14:textId="05D7BF3B" w:rsidR="00A370C5" w:rsidRDefault="00A370C5" w:rsidP="00A370C5">
      <w:pPr>
        <w:pStyle w:val="Prrafodelista"/>
        <w:numPr>
          <w:ilvl w:val="0"/>
          <w:numId w:val="29"/>
        </w:numPr>
      </w:pPr>
      <w:r>
        <w:t>Puede haber fragmentación externa</w:t>
      </w:r>
    </w:p>
    <w:p w14:paraId="78C238C5" w14:textId="6535F360" w:rsidR="00A370C5" w:rsidRDefault="00A370C5" w:rsidP="00A370C5">
      <w:pPr>
        <w:pStyle w:val="Prrafodelista"/>
        <w:numPr>
          <w:ilvl w:val="0"/>
          <w:numId w:val="29"/>
        </w:numPr>
      </w:pPr>
      <w:r>
        <w:t xml:space="preserve"> </w:t>
      </w:r>
      <w:r w:rsidR="000E1AFC">
        <w:t>Ahora la tabla de segmentos, además de tener la dirección de inicio del mismo, tiene la longitud o límite</w:t>
      </w:r>
    </w:p>
    <w:p w14:paraId="1B77E9F6" w14:textId="11ACD85B" w:rsidR="000E1AFC" w:rsidRDefault="000E1AFC" w:rsidP="00A370C5">
      <w:pPr>
        <w:pStyle w:val="Prrafodelista"/>
        <w:numPr>
          <w:ilvl w:val="0"/>
          <w:numId w:val="29"/>
        </w:numPr>
      </w:pPr>
      <w:r>
        <w:t>Las direcciones lógicas constan de dos partes</w:t>
      </w:r>
    </w:p>
    <w:p w14:paraId="7FEC37B7" w14:textId="1043263D" w:rsidR="000E1AFC" w:rsidRDefault="000E1AFC" w:rsidP="000E1AFC">
      <w:pPr>
        <w:pStyle w:val="Prrafodelista"/>
        <w:numPr>
          <w:ilvl w:val="1"/>
          <w:numId w:val="29"/>
        </w:numPr>
      </w:pPr>
      <w:r>
        <w:t>Un número de segmento</w:t>
      </w:r>
    </w:p>
    <w:p w14:paraId="619731F4" w14:textId="160E7ABC" w:rsidR="000E1AFC" w:rsidRDefault="000E1AFC" w:rsidP="000E1AFC">
      <w:pPr>
        <w:pStyle w:val="Prrafodelista"/>
        <w:numPr>
          <w:ilvl w:val="1"/>
          <w:numId w:val="29"/>
        </w:numPr>
      </w:pPr>
      <w:r>
        <w:t>Un desplazamiento dentro del segmento</w:t>
      </w:r>
    </w:p>
    <w:p w14:paraId="15953C2D" w14:textId="72DECBCE" w:rsidR="000E1AFC" w:rsidRDefault="000E1AFC" w:rsidP="000E1AFC">
      <w:pPr>
        <w:pStyle w:val="Ttulo2"/>
      </w:pPr>
      <w:r>
        <w:t>Memoria virtual con paginación</w:t>
      </w:r>
    </w:p>
    <w:p w14:paraId="2A5A386E" w14:textId="7E5AF83A" w:rsidR="000E1AFC" w:rsidRDefault="000E1AFC" w:rsidP="000E1AFC">
      <w:pPr>
        <w:pStyle w:val="Prrafodelista"/>
        <w:numPr>
          <w:ilvl w:val="0"/>
          <w:numId w:val="30"/>
        </w:numPr>
      </w:pPr>
      <w:r>
        <w:t>La técnica de paginación intenta alocar la mayor cantidad de paginas necesarias posibles</w:t>
      </w:r>
    </w:p>
    <w:p w14:paraId="127560BA" w14:textId="5ED0CE67" w:rsidR="000E1AFC" w:rsidRDefault="000E1AFC" w:rsidP="000E1AFC">
      <w:pPr>
        <w:pStyle w:val="Prrafodelista"/>
        <w:numPr>
          <w:ilvl w:val="0"/>
          <w:numId w:val="30"/>
        </w:numPr>
      </w:pPr>
      <w:r>
        <w:t>Cada vez que hay que alocar una pagina en un marco, se produce un fallo de página (hard page fault)</w:t>
      </w:r>
    </w:p>
    <w:p w14:paraId="73889527" w14:textId="3E8488AA" w:rsidR="000E1AFC" w:rsidRDefault="000E1AFC" w:rsidP="000E1AFC">
      <w:pPr>
        <w:pStyle w:val="Prrafodelista"/>
        <w:numPr>
          <w:ilvl w:val="0"/>
          <w:numId w:val="30"/>
        </w:numPr>
      </w:pPr>
      <w:r>
        <w:lastRenderedPageBreak/>
        <w:t>Si no hay espacio necesario para alocar una página, hay que seleccionar una página víctima, con lo cual existen varios algoritmos</w:t>
      </w:r>
    </w:p>
    <w:p w14:paraId="0D5A5F75" w14:textId="0C2C4CAF" w:rsidR="000E1AFC" w:rsidRDefault="000E1AFC" w:rsidP="000E1AFC">
      <w:pPr>
        <w:pStyle w:val="Prrafodelista"/>
        <w:numPr>
          <w:ilvl w:val="0"/>
          <w:numId w:val="30"/>
        </w:numPr>
      </w:pPr>
      <w:r>
        <w:t>La mayoría de los algoritmos predicen el comportamiento futuro mirando el comportamiento pasado</w:t>
      </w:r>
    </w:p>
    <w:p w14:paraId="349B1C89" w14:textId="62D05315" w:rsidR="000E1AFC" w:rsidRDefault="000E1AFC" w:rsidP="000E1AFC">
      <w:pPr>
        <w:pStyle w:val="Ttulo3"/>
      </w:pPr>
      <w:r>
        <w:t>Algoritmo optimo</w:t>
      </w:r>
    </w:p>
    <w:p w14:paraId="232A1288" w14:textId="0FA686AB" w:rsidR="000E1AFC" w:rsidRDefault="000E1AFC" w:rsidP="000E1AFC">
      <w:pPr>
        <w:pStyle w:val="Prrafodelista"/>
        <w:numPr>
          <w:ilvl w:val="0"/>
          <w:numId w:val="31"/>
        </w:numPr>
      </w:pPr>
      <w:r>
        <w:t>Selecciona la pagina cuya próxima referencia se encuentra mas lejana a la actual</w:t>
      </w:r>
    </w:p>
    <w:p w14:paraId="5D6DF7FC" w14:textId="11A306E2" w:rsidR="000E1AFC" w:rsidRDefault="000E1AFC" w:rsidP="000E1AFC">
      <w:pPr>
        <w:pStyle w:val="Prrafodelista"/>
        <w:numPr>
          <w:ilvl w:val="0"/>
          <w:numId w:val="31"/>
        </w:numPr>
      </w:pPr>
      <w:r>
        <w:t>Imposible de implementar</w:t>
      </w:r>
    </w:p>
    <w:p w14:paraId="1582659A" w14:textId="1430E0DE" w:rsidR="000E1AFC" w:rsidRDefault="000E1AFC" w:rsidP="000E1AFC">
      <w:pPr>
        <w:pStyle w:val="Ttulo3"/>
      </w:pPr>
      <w:r>
        <w:t>Least Recently Used</w:t>
      </w:r>
    </w:p>
    <w:p w14:paraId="5CBF1C05" w14:textId="6F9F7AD0" w:rsidR="000E1AFC" w:rsidRDefault="000E1AFC" w:rsidP="000E1AFC">
      <w:pPr>
        <w:pStyle w:val="Prrafodelista"/>
        <w:numPr>
          <w:ilvl w:val="0"/>
          <w:numId w:val="32"/>
        </w:numPr>
      </w:pPr>
      <w:r>
        <w:t>Reemplaza la página que no fue referenciada por más tiempo</w:t>
      </w:r>
    </w:p>
    <w:p w14:paraId="6CFDDB42" w14:textId="7A0EBE45" w:rsidR="000E1AFC" w:rsidRDefault="000E1AFC" w:rsidP="000E1AFC">
      <w:pPr>
        <w:pStyle w:val="Prrafodelista"/>
        <w:numPr>
          <w:ilvl w:val="0"/>
          <w:numId w:val="32"/>
        </w:numPr>
      </w:pPr>
      <w:r>
        <w:t>Cada página debe tener información del instante de su ultima referencia, lo que causa mayor overhead</w:t>
      </w:r>
    </w:p>
    <w:p w14:paraId="52F66753" w14:textId="76D0B72C" w:rsidR="000E1AFC" w:rsidRDefault="000E1AFC" w:rsidP="000E1AFC">
      <w:pPr>
        <w:pStyle w:val="Ttulo3"/>
      </w:pPr>
      <w:r>
        <w:t>First In First Out</w:t>
      </w:r>
    </w:p>
    <w:p w14:paraId="428957F3" w14:textId="6015046E" w:rsidR="000E1AFC" w:rsidRDefault="000E1AFC" w:rsidP="000E1AFC">
      <w:pPr>
        <w:pStyle w:val="Prrafodelista"/>
        <w:numPr>
          <w:ilvl w:val="0"/>
          <w:numId w:val="33"/>
        </w:numPr>
      </w:pPr>
      <w:r>
        <w:t>Trata a los frames en uso como una cola circular</w:t>
      </w:r>
    </w:p>
    <w:p w14:paraId="4443BCD6" w14:textId="36C3B600" w:rsidR="000E1AFC" w:rsidRDefault="000E1AFC" w:rsidP="000E1AFC">
      <w:pPr>
        <w:pStyle w:val="Prrafodelista"/>
        <w:numPr>
          <w:ilvl w:val="0"/>
          <w:numId w:val="33"/>
        </w:numPr>
      </w:pPr>
      <w:r>
        <w:t>Simple de implementar</w:t>
      </w:r>
    </w:p>
    <w:p w14:paraId="1E5AC1AD" w14:textId="3E188A7C" w:rsidR="000E1AFC" w:rsidRDefault="000E1AFC" w:rsidP="000E1AFC">
      <w:pPr>
        <w:pStyle w:val="Prrafodelista"/>
        <w:numPr>
          <w:ilvl w:val="0"/>
          <w:numId w:val="33"/>
        </w:numPr>
      </w:pPr>
      <w:r>
        <w:t>La pagina mas vieja en la memoria es reemplazada</w:t>
      </w:r>
    </w:p>
    <w:p w14:paraId="758FC093" w14:textId="18646CFF" w:rsidR="000E1AFC" w:rsidRDefault="000E1AFC" w:rsidP="000E1AFC">
      <w:pPr>
        <w:pStyle w:val="Prrafodelista"/>
        <w:numPr>
          <w:ilvl w:val="0"/>
          <w:numId w:val="33"/>
        </w:numPr>
      </w:pPr>
      <w:r>
        <w:t>La pagina puede ser necesitada pronto</w:t>
      </w:r>
    </w:p>
    <w:p w14:paraId="6B736619" w14:textId="17150892" w:rsidR="000E1AFC" w:rsidRDefault="000E1AFC" w:rsidP="000E1AFC">
      <w:pPr>
        <w:pStyle w:val="Ttulo3"/>
        <w:rPr>
          <w:lang w:val="en-US"/>
        </w:rPr>
      </w:pPr>
      <w:r w:rsidRPr="000E1AFC">
        <w:rPr>
          <w:lang w:val="en-US"/>
        </w:rPr>
        <w:t xml:space="preserve">First In First Out con </w:t>
      </w:r>
      <w:r>
        <w:rPr>
          <w:lang w:val="en-US"/>
        </w:rPr>
        <w:t>Segunda chance</w:t>
      </w:r>
    </w:p>
    <w:p w14:paraId="3A8069AF" w14:textId="59B44CD1" w:rsidR="000E1AFC" w:rsidRDefault="000E1AFC" w:rsidP="000E1AFC">
      <w:pPr>
        <w:pStyle w:val="Prrafodelista"/>
        <w:numPr>
          <w:ilvl w:val="0"/>
          <w:numId w:val="34"/>
        </w:numPr>
      </w:pPr>
      <w:r w:rsidRPr="000E1AFC">
        <w:t>Se utiliza un bit adicional d</w:t>
      </w:r>
      <w:r>
        <w:t>e referencia</w:t>
      </w:r>
    </w:p>
    <w:p w14:paraId="4851C6B9" w14:textId="1EEE8016" w:rsidR="000E1AFC" w:rsidRDefault="000E1AFC" w:rsidP="000E1AFC">
      <w:pPr>
        <w:pStyle w:val="Prrafodelista"/>
        <w:numPr>
          <w:ilvl w:val="0"/>
          <w:numId w:val="34"/>
        </w:numPr>
      </w:pPr>
      <w:r>
        <w:t>Cuando la pagina se carga en memoria, el bit R se pone en 0</w:t>
      </w:r>
    </w:p>
    <w:p w14:paraId="31C97F62" w14:textId="1C314B5C" w:rsidR="000E1AFC" w:rsidRDefault="000E1AFC" w:rsidP="000E1AFC">
      <w:pPr>
        <w:pStyle w:val="Prrafodelista"/>
        <w:numPr>
          <w:ilvl w:val="0"/>
          <w:numId w:val="34"/>
        </w:numPr>
      </w:pPr>
      <w:r>
        <w:t>Cuando la pagina es referenciada el bit R se pone en 1</w:t>
      </w:r>
    </w:p>
    <w:p w14:paraId="5EBC330D" w14:textId="2D696AD2" w:rsidR="000E1AFC" w:rsidRDefault="000E1AFC" w:rsidP="000E1AFC">
      <w:pPr>
        <w:pStyle w:val="Prrafodelista"/>
        <w:numPr>
          <w:ilvl w:val="0"/>
          <w:numId w:val="34"/>
        </w:numPr>
      </w:pPr>
      <w:r>
        <w:t>La victima se busca en orden fifo, se selecciona la primer pagina cuyo bit está en 0</w:t>
      </w:r>
    </w:p>
    <w:p w14:paraId="1E9A5075" w14:textId="45010994" w:rsidR="000E1AFC" w:rsidRDefault="000E1AFC" w:rsidP="000E1AFC">
      <w:pPr>
        <w:pStyle w:val="Prrafodelista"/>
        <w:numPr>
          <w:ilvl w:val="0"/>
          <w:numId w:val="34"/>
        </w:numPr>
      </w:pPr>
      <w:r>
        <w:t>Mientras se busca la victima, cada bit R que tiene el valor 1 se cambia a 0 y se reencola</w:t>
      </w:r>
    </w:p>
    <w:p w14:paraId="200CEB66" w14:textId="496B503B" w:rsidR="002A6FAB" w:rsidRDefault="002A6FAB" w:rsidP="002A6FAB">
      <w:pPr>
        <w:pStyle w:val="Ttulo2"/>
      </w:pPr>
      <w:r>
        <w:t>Asignación de marcos en paginación</w:t>
      </w:r>
    </w:p>
    <w:p w14:paraId="586D1672" w14:textId="11D30357" w:rsidR="002A6FAB" w:rsidRDefault="002A6FAB" w:rsidP="002A6FAB">
      <w:pPr>
        <w:pStyle w:val="Prrafodelista"/>
        <w:numPr>
          <w:ilvl w:val="0"/>
          <w:numId w:val="35"/>
        </w:numPr>
      </w:pPr>
      <w:r>
        <w:t>Asignacion fija</w:t>
      </w:r>
    </w:p>
    <w:p w14:paraId="4DD9F314" w14:textId="5B0C0236" w:rsidR="002A6FAB" w:rsidRDefault="002A6FAB" w:rsidP="002A6FAB">
      <w:pPr>
        <w:pStyle w:val="Prrafodelista"/>
        <w:numPr>
          <w:ilvl w:val="1"/>
          <w:numId w:val="35"/>
        </w:numPr>
      </w:pPr>
      <w:r>
        <w:t>A cada proceso se le asigna una cantidad arbitraria de marcos</w:t>
      </w:r>
    </w:p>
    <w:p w14:paraId="64FD1DF5" w14:textId="1134AC8E" w:rsidR="002A6FAB" w:rsidRDefault="002A6FAB" w:rsidP="002A6FAB">
      <w:pPr>
        <w:pStyle w:val="Prrafodelista"/>
        <w:numPr>
          <w:ilvl w:val="1"/>
          <w:numId w:val="35"/>
        </w:numPr>
      </w:pPr>
      <w:r>
        <w:t>A su vez, para el reparto se puede usar</w:t>
      </w:r>
    </w:p>
    <w:p w14:paraId="3DD1F206" w14:textId="5C60149D" w:rsidR="002A6FAB" w:rsidRDefault="002A6FAB" w:rsidP="002A6FAB">
      <w:pPr>
        <w:pStyle w:val="Prrafodelista"/>
        <w:numPr>
          <w:ilvl w:val="2"/>
          <w:numId w:val="35"/>
        </w:numPr>
      </w:pPr>
      <w:r>
        <w:t>Reparto equitativo</w:t>
      </w:r>
    </w:p>
    <w:p w14:paraId="434E4F37" w14:textId="2E676FDF" w:rsidR="002A6FAB" w:rsidRDefault="002A6FAB" w:rsidP="002A6FAB">
      <w:pPr>
        <w:pStyle w:val="Prrafodelista"/>
        <w:numPr>
          <w:ilvl w:val="3"/>
          <w:numId w:val="35"/>
        </w:numPr>
      </w:pPr>
      <w:r>
        <w:t>Se asigna la misma cantidad de marcos a cada proceso</w:t>
      </w:r>
    </w:p>
    <w:p w14:paraId="723B2609" w14:textId="4F9572CE" w:rsidR="002A6FAB" w:rsidRDefault="002A6FAB" w:rsidP="002A6FAB">
      <w:pPr>
        <w:pStyle w:val="Prrafodelista"/>
        <w:numPr>
          <w:ilvl w:val="2"/>
          <w:numId w:val="35"/>
        </w:numPr>
      </w:pPr>
      <w:r>
        <w:t>Reparto proporcional</w:t>
      </w:r>
    </w:p>
    <w:p w14:paraId="5A3D3176" w14:textId="2AC6B6C5" w:rsidR="002A6FAB" w:rsidRDefault="002A6FAB" w:rsidP="002A6FAB">
      <w:pPr>
        <w:pStyle w:val="Prrafodelista"/>
        <w:numPr>
          <w:ilvl w:val="3"/>
          <w:numId w:val="35"/>
        </w:numPr>
      </w:pPr>
      <w:r>
        <w:t>Se asignan marcos en base a la necesidad que tiene cada proceso</w:t>
      </w:r>
    </w:p>
    <w:p w14:paraId="52EA8AE8" w14:textId="7ED83C5E" w:rsidR="002A6FAB" w:rsidRDefault="002A6FAB" w:rsidP="002A6FAB">
      <w:pPr>
        <w:pStyle w:val="Prrafodelista"/>
        <w:numPr>
          <w:ilvl w:val="0"/>
          <w:numId w:val="35"/>
        </w:numPr>
      </w:pPr>
      <w:r>
        <w:t>Asignacion dinámica</w:t>
      </w:r>
    </w:p>
    <w:p w14:paraId="76BEC5AB" w14:textId="2DED3013" w:rsidR="002A6FAB" w:rsidRDefault="002A6FAB" w:rsidP="002A6FAB">
      <w:pPr>
        <w:pStyle w:val="Prrafodelista"/>
        <w:numPr>
          <w:ilvl w:val="1"/>
          <w:numId w:val="35"/>
        </w:numPr>
      </w:pPr>
      <w:r>
        <w:lastRenderedPageBreak/>
        <w:t>Los procesos se van cargando en forma dinámica de acuerdo a la cantidad de marcos que necesiten</w:t>
      </w:r>
    </w:p>
    <w:p w14:paraId="3BC09510" w14:textId="15E2FF4A" w:rsidR="002A6FAB" w:rsidRDefault="002A6FAB" w:rsidP="002A6FAB">
      <w:pPr>
        <w:pStyle w:val="Ttulo2"/>
      </w:pPr>
      <w:r>
        <w:t>Alcance del reemplazo</w:t>
      </w:r>
    </w:p>
    <w:p w14:paraId="00F05755" w14:textId="021D3E35" w:rsidR="002A6FAB" w:rsidRDefault="002A6FAB" w:rsidP="002A6FAB">
      <w:pPr>
        <w:pStyle w:val="Prrafodelista"/>
        <w:numPr>
          <w:ilvl w:val="0"/>
          <w:numId w:val="36"/>
        </w:numPr>
      </w:pPr>
      <w:r>
        <w:t>Reemplazo Global</w:t>
      </w:r>
    </w:p>
    <w:p w14:paraId="1383452A" w14:textId="6DD276D3" w:rsidR="002A6FAB" w:rsidRDefault="002A6FAB" w:rsidP="002A6FAB">
      <w:pPr>
        <w:pStyle w:val="Prrafodelista"/>
        <w:numPr>
          <w:ilvl w:val="1"/>
          <w:numId w:val="36"/>
        </w:numPr>
      </w:pPr>
      <w:r>
        <w:t>El fallo de página de un proceso puede reemplazar la página de cualquier proceso</w:t>
      </w:r>
    </w:p>
    <w:p w14:paraId="3F700C84" w14:textId="160F206F" w:rsidR="002A6FAB" w:rsidRDefault="002A6FAB" w:rsidP="002A6FAB">
      <w:pPr>
        <w:pStyle w:val="Prrafodelista"/>
        <w:numPr>
          <w:ilvl w:val="0"/>
          <w:numId w:val="36"/>
        </w:numPr>
      </w:pPr>
      <w:r>
        <w:t>Reemplazo Local</w:t>
      </w:r>
    </w:p>
    <w:p w14:paraId="2EC30AAF" w14:textId="0B321C37" w:rsidR="002A6FAB" w:rsidRDefault="002A6FAB" w:rsidP="002A6FAB">
      <w:pPr>
        <w:pStyle w:val="Prrafodelista"/>
        <w:numPr>
          <w:ilvl w:val="1"/>
          <w:numId w:val="36"/>
        </w:numPr>
      </w:pPr>
      <w:r>
        <w:t>El fallo de página de un proceso solo puede reemplazar sus propias paginas</w:t>
      </w:r>
    </w:p>
    <w:p w14:paraId="042F1470" w14:textId="0C327004" w:rsidR="002A6FAB" w:rsidRDefault="002A6FAB" w:rsidP="002A6FAB">
      <w:pPr>
        <w:pStyle w:val="Ttulo2"/>
      </w:pPr>
      <w:r>
        <w:t>Descarga asincronica de paginas</w:t>
      </w:r>
    </w:p>
    <w:p w14:paraId="47BF71D5" w14:textId="78C2EC44" w:rsidR="002A6FAB" w:rsidRDefault="002A6FAB" w:rsidP="002A6FAB">
      <w:pPr>
        <w:pStyle w:val="Prrafodelista"/>
        <w:numPr>
          <w:ilvl w:val="0"/>
          <w:numId w:val="37"/>
        </w:numPr>
      </w:pPr>
      <w:r>
        <w:t>El sistema operativo reserva uno o varios marcos para la descarga asincrónica de paginas</w:t>
      </w:r>
    </w:p>
    <w:p w14:paraId="30B2D5A7" w14:textId="1FD54094" w:rsidR="002A6FAB" w:rsidRDefault="002A6FAB" w:rsidP="002A6FAB">
      <w:pPr>
        <w:pStyle w:val="Prrafodelista"/>
        <w:numPr>
          <w:ilvl w:val="0"/>
          <w:numId w:val="37"/>
        </w:numPr>
      </w:pPr>
      <w:r>
        <w:t>Cuando es necesario descargar una pagina modificada</w:t>
      </w:r>
    </w:p>
    <w:p w14:paraId="557D7AAC" w14:textId="75665DFB" w:rsidR="002A6FAB" w:rsidRDefault="002A6FAB" w:rsidP="002A6FAB">
      <w:pPr>
        <w:pStyle w:val="Prrafodelista"/>
        <w:numPr>
          <w:ilvl w:val="1"/>
          <w:numId w:val="37"/>
        </w:numPr>
      </w:pPr>
      <w:r>
        <w:t>La pagina que provoco el fallo se coloca en un frame designado a la descarga asincrónica</w:t>
      </w:r>
    </w:p>
    <w:p w14:paraId="05975A10" w14:textId="1B8A4FDE" w:rsidR="002A6FAB" w:rsidRDefault="002A6FAB" w:rsidP="002A6FAB">
      <w:pPr>
        <w:pStyle w:val="Prrafodelista"/>
        <w:numPr>
          <w:ilvl w:val="1"/>
          <w:numId w:val="37"/>
        </w:numPr>
      </w:pPr>
      <w:r>
        <w:t>El SO envía la orden de descargar asincrónicamente la pagina modificada mientras continua la ejecución de otro proceso</w:t>
      </w:r>
    </w:p>
    <w:p w14:paraId="7CF556F9" w14:textId="1305EFDC" w:rsidR="002A6FAB" w:rsidRDefault="002A6FAB" w:rsidP="002A6FAB">
      <w:pPr>
        <w:pStyle w:val="Prrafodelista"/>
        <w:numPr>
          <w:ilvl w:val="1"/>
          <w:numId w:val="37"/>
        </w:numPr>
      </w:pPr>
      <w:r>
        <w:t>El frame de descarga asincrónica pasa a ser el que contenia a la pagina victima que ya se descargó correctamente</w:t>
      </w:r>
    </w:p>
    <w:p w14:paraId="67333E11" w14:textId="46120042" w:rsidR="002A6FAB" w:rsidRDefault="002A6FAB" w:rsidP="002A6FAB">
      <w:pPr>
        <w:pStyle w:val="Ttulo2"/>
      </w:pPr>
      <w:r>
        <w:t>Performance</w:t>
      </w:r>
    </w:p>
    <w:p w14:paraId="1FD2B5C8" w14:textId="300BE31B" w:rsidR="002A6FAB" w:rsidRDefault="002A6FAB" w:rsidP="002A6FAB">
      <w:pPr>
        <w:pStyle w:val="Prrafodelista"/>
        <w:numPr>
          <w:ilvl w:val="0"/>
          <w:numId w:val="38"/>
        </w:numPr>
      </w:pPr>
      <w:r>
        <w:t>La técnica de paginación por demanda puede generar una degradación de rendimiento del sistema debido a que el reemplazo de paginas es costoso</w:t>
      </w:r>
    </w:p>
    <w:p w14:paraId="4BA1071A" w14:textId="545D848A" w:rsidR="002A6FAB" w:rsidRDefault="002A6FAB" w:rsidP="002A6FAB">
      <w:pPr>
        <w:jc w:val="center"/>
      </w:pPr>
      <w:r w:rsidRPr="002A6FAB">
        <w:rPr>
          <w:noProof/>
        </w:rPr>
        <w:drawing>
          <wp:inline distT="0" distB="0" distL="0" distR="0" wp14:anchorId="22B297EC" wp14:editId="593CD820">
            <wp:extent cx="4924425" cy="2413570"/>
            <wp:effectExtent l="0" t="0" r="0" b="6350"/>
            <wp:docPr id="677241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41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196" cy="24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9FEC" w14:textId="14ABDC52" w:rsidR="002A6FAB" w:rsidRDefault="002A6FAB" w:rsidP="002A6FAB">
      <w:pPr>
        <w:pStyle w:val="Ttulo2"/>
      </w:pPr>
      <w:r>
        <w:t>Trashing</w:t>
      </w:r>
    </w:p>
    <w:p w14:paraId="6A4279CB" w14:textId="6708358A" w:rsidR="002A6FAB" w:rsidRDefault="002A6FAB" w:rsidP="002A6FAB">
      <w:pPr>
        <w:pStyle w:val="Prrafodelista"/>
        <w:numPr>
          <w:ilvl w:val="0"/>
          <w:numId w:val="38"/>
        </w:numPr>
      </w:pPr>
      <w:r>
        <w:t>Se dice que un sistema está en trashing o hiperpaginación cuando pasa más tiempo paginando que ejecutando procesos</w:t>
      </w:r>
    </w:p>
    <w:p w14:paraId="7418DACB" w14:textId="1687C691" w:rsidR="002A6FAB" w:rsidRDefault="002A6FAB" w:rsidP="002A6FAB">
      <w:pPr>
        <w:pStyle w:val="Prrafodelista"/>
        <w:numPr>
          <w:ilvl w:val="0"/>
          <w:numId w:val="38"/>
        </w:numPr>
      </w:pPr>
      <w:r>
        <w:lastRenderedPageBreak/>
        <w:t>Si un proceso cuenta con todos los frames que necesita, no habría trashing. Salvo excepciones como la anomalía de Belady</w:t>
      </w:r>
    </w:p>
    <w:p w14:paraId="22668CC8" w14:textId="0C687EB1" w:rsidR="002A6FAB" w:rsidRDefault="002A6FAB" w:rsidP="002A6FAB">
      <w:pPr>
        <w:pStyle w:val="Prrafodelista"/>
        <w:numPr>
          <w:ilvl w:val="0"/>
          <w:numId w:val="38"/>
        </w:numPr>
      </w:pPr>
      <w:r>
        <w:t>Existen técnicas para evitarlo</w:t>
      </w:r>
    </w:p>
    <w:p w14:paraId="0110A0AD" w14:textId="19CE9A1F" w:rsidR="002A6FAB" w:rsidRDefault="002A6FAB" w:rsidP="002A6FAB">
      <w:pPr>
        <w:pStyle w:val="Prrafodelista"/>
        <w:numPr>
          <w:ilvl w:val="1"/>
          <w:numId w:val="38"/>
        </w:numPr>
      </w:pPr>
      <w:r>
        <w:t>Estrategia de working set</w:t>
      </w:r>
    </w:p>
    <w:p w14:paraId="334CC04C" w14:textId="69C3CF1B" w:rsidR="002A6FAB" w:rsidRDefault="002A6FAB" w:rsidP="002A6FAB">
      <w:pPr>
        <w:pStyle w:val="Ttulo3"/>
      </w:pPr>
      <w:r>
        <w:t>Modelo de Localidad</w:t>
      </w:r>
    </w:p>
    <w:p w14:paraId="0246D6E6" w14:textId="41BC57D3" w:rsidR="002A6FAB" w:rsidRDefault="002A6FAB" w:rsidP="002A6FAB">
      <w:pPr>
        <w:pStyle w:val="Prrafodelista"/>
        <w:numPr>
          <w:ilvl w:val="0"/>
          <w:numId w:val="39"/>
        </w:numPr>
      </w:pPr>
      <w:r>
        <w:t>Las referencias a datos y programas dentro de un proceso tienden a agruparse</w:t>
      </w:r>
    </w:p>
    <w:p w14:paraId="2438B135" w14:textId="4B20B4EA" w:rsidR="002A6FAB" w:rsidRDefault="00191D50" w:rsidP="002A6FAB">
      <w:pPr>
        <w:pStyle w:val="Prrafodelista"/>
        <w:numPr>
          <w:ilvl w:val="0"/>
          <w:numId w:val="39"/>
        </w:numPr>
      </w:pPr>
      <w:r>
        <w:t>La localidad de un proceso en un momento dado se da por el conjunto de paginas que son referenciadas en ese momento</w:t>
      </w:r>
    </w:p>
    <w:p w14:paraId="0444BF21" w14:textId="105BB924" w:rsidR="00191D50" w:rsidRDefault="00191D50" w:rsidP="002A6FAB">
      <w:pPr>
        <w:pStyle w:val="Prrafodelista"/>
        <w:numPr>
          <w:ilvl w:val="0"/>
          <w:numId w:val="39"/>
        </w:numPr>
      </w:pPr>
      <w:r>
        <w:t>En cortos periodos de tiempo, el proceso necesitará pocas “piezas” del proceso (una página de instrucciones y otra de datos)</w:t>
      </w:r>
    </w:p>
    <w:p w14:paraId="38A9FD91" w14:textId="4B767FBC" w:rsidR="00191D50" w:rsidRDefault="00191D50" w:rsidP="002A6FAB">
      <w:pPr>
        <w:pStyle w:val="Prrafodelista"/>
        <w:numPr>
          <w:ilvl w:val="0"/>
          <w:numId w:val="39"/>
        </w:numPr>
      </w:pPr>
      <w:r>
        <w:t>Se define una ventana de trabajo (</w:t>
      </w:r>
      <w:r w:rsidRPr="00191D50">
        <w:t>∆</w:t>
      </w:r>
      <w:r>
        <w:t>) que contiene las referencias de memoria más recientes</w:t>
      </w:r>
    </w:p>
    <w:p w14:paraId="7A0F71FF" w14:textId="79041D44" w:rsidR="00191D50" w:rsidRDefault="00191D50" w:rsidP="002A6FAB">
      <w:pPr>
        <w:pStyle w:val="Prrafodelista"/>
        <w:numPr>
          <w:ilvl w:val="0"/>
          <w:numId w:val="39"/>
        </w:numPr>
      </w:pPr>
      <w:r>
        <w:t xml:space="preserve">Working set es el conjunto de páginas que tienen las </w:t>
      </w:r>
      <w:r w:rsidRPr="00191D50">
        <w:t>∆</w:t>
      </w:r>
      <w:r>
        <w:t xml:space="preserve"> referencias a páginas más recientes</w:t>
      </w:r>
    </w:p>
    <w:p w14:paraId="0CDAD331" w14:textId="0AA719FE" w:rsidR="00191D50" w:rsidRDefault="00191D50" w:rsidP="00191D50">
      <w:pPr>
        <w:pStyle w:val="Ttulo2"/>
      </w:pPr>
      <w:r>
        <w:t xml:space="preserve">Selección del </w:t>
      </w:r>
      <w:r w:rsidRPr="00191D50">
        <w:t>∆</w:t>
      </w:r>
    </w:p>
    <w:p w14:paraId="6808C5D9" w14:textId="442F45AE" w:rsidR="00191D50" w:rsidRDefault="00191D50" w:rsidP="00191D50">
      <w:pPr>
        <w:jc w:val="center"/>
      </w:pPr>
      <w:r w:rsidRPr="00191D50">
        <w:rPr>
          <w:noProof/>
        </w:rPr>
        <w:drawing>
          <wp:inline distT="0" distB="0" distL="0" distR="0" wp14:anchorId="64910BFC" wp14:editId="14B06516">
            <wp:extent cx="4732065" cy="2190750"/>
            <wp:effectExtent l="0" t="0" r="0" b="0"/>
            <wp:docPr id="16220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1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22" cy="21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B54" w14:textId="024C69E6" w:rsidR="00191D50" w:rsidRDefault="001E6F63" w:rsidP="001E6F63">
      <w:pPr>
        <w:pStyle w:val="Ttulo1"/>
      </w:pPr>
      <w:r>
        <w:lastRenderedPageBreak/>
        <w:t>Discos</w:t>
      </w:r>
    </w:p>
    <w:p w14:paraId="0824CAF5" w14:textId="7F4FD348" w:rsidR="001E6F63" w:rsidRPr="001E6F63" w:rsidRDefault="001E6F63" w:rsidP="001E6F63">
      <w:pPr>
        <w:pStyle w:val="Ttulo2"/>
      </w:pPr>
      <w:r>
        <w:t>Organización física de un HDD</w:t>
      </w:r>
    </w:p>
    <w:p w14:paraId="375250BA" w14:textId="6A6C6902" w:rsidR="001E6F63" w:rsidRDefault="001E6F63" w:rsidP="001E6F63">
      <w:pPr>
        <w:jc w:val="center"/>
      </w:pPr>
      <w:r w:rsidRPr="001E6F63">
        <w:drawing>
          <wp:inline distT="0" distB="0" distL="0" distR="0" wp14:anchorId="5C056DE2" wp14:editId="1DA12C17">
            <wp:extent cx="3142251" cy="3771900"/>
            <wp:effectExtent l="0" t="0" r="1270" b="0"/>
            <wp:docPr id="1773768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8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373" cy="37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5CD2" w14:textId="0A73E086" w:rsidR="001E6F63" w:rsidRDefault="001E6F63" w:rsidP="001E6F63">
      <w:pPr>
        <w:jc w:val="center"/>
      </w:pPr>
      <w:r w:rsidRPr="001E6F63">
        <w:drawing>
          <wp:inline distT="0" distB="0" distL="0" distR="0" wp14:anchorId="1A792456" wp14:editId="65CFE8F9">
            <wp:extent cx="2962275" cy="2477387"/>
            <wp:effectExtent l="0" t="0" r="0" b="0"/>
            <wp:docPr id="289783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3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670" cy="24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D9D" w14:textId="513B2A72" w:rsidR="001E6F63" w:rsidRDefault="001E6F63" w:rsidP="001E6F63">
      <w:pPr>
        <w:pStyle w:val="Ttulo2"/>
      </w:pPr>
      <w:r>
        <w:lastRenderedPageBreak/>
        <w:t>Capacidad de un HDD</w:t>
      </w:r>
    </w:p>
    <w:p w14:paraId="32705614" w14:textId="374D84EC" w:rsidR="001E6F63" w:rsidRDefault="001E6F63" w:rsidP="001E6F63">
      <w:pPr>
        <w:jc w:val="center"/>
      </w:pPr>
      <w:r w:rsidRPr="001E6F63">
        <w:drawing>
          <wp:inline distT="0" distB="0" distL="0" distR="0" wp14:anchorId="33F11685" wp14:editId="6082E85B">
            <wp:extent cx="4581525" cy="1405058"/>
            <wp:effectExtent l="0" t="0" r="0" b="5080"/>
            <wp:docPr id="793770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70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760" cy="14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8FE7" w14:textId="3FF8A1F0" w:rsidR="001E6F63" w:rsidRDefault="001E6F63" w:rsidP="001E6F63">
      <w:pPr>
        <w:pStyle w:val="Ttulo2"/>
      </w:pPr>
      <w:r>
        <w:t>Acceso a un HDD</w:t>
      </w:r>
    </w:p>
    <w:p w14:paraId="21CC6F26" w14:textId="565C742D" w:rsidR="001E6F63" w:rsidRDefault="001E6F63" w:rsidP="001E6F63">
      <w:pPr>
        <w:jc w:val="center"/>
      </w:pPr>
      <w:r w:rsidRPr="001E6F63">
        <w:drawing>
          <wp:inline distT="0" distB="0" distL="0" distR="0" wp14:anchorId="33E1CF72" wp14:editId="1359F0B8">
            <wp:extent cx="4581525" cy="2250356"/>
            <wp:effectExtent l="0" t="0" r="0" b="0"/>
            <wp:docPr id="653331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31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131" cy="22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424" w14:textId="6DA9DF0F" w:rsidR="001E6F63" w:rsidRPr="001E6F63" w:rsidRDefault="001E6F63" w:rsidP="001E6F63">
      <w:pPr>
        <w:pStyle w:val="Ttulo2"/>
      </w:pPr>
      <w:r>
        <w:t>Tiempo de acceso a un HDD</w:t>
      </w:r>
    </w:p>
    <w:p w14:paraId="154322D6" w14:textId="1BD60058" w:rsidR="001E6F63" w:rsidRDefault="001E6F63" w:rsidP="001E6F63">
      <w:pPr>
        <w:jc w:val="center"/>
      </w:pPr>
      <w:r w:rsidRPr="001E6F63">
        <w:drawing>
          <wp:inline distT="0" distB="0" distL="0" distR="0" wp14:anchorId="7BD7DFFF" wp14:editId="6D0E9566">
            <wp:extent cx="4524375" cy="2614923"/>
            <wp:effectExtent l="0" t="0" r="0" b="0"/>
            <wp:docPr id="351888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88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993" cy="26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2970" w14:textId="28A3FE48" w:rsidR="001E6F63" w:rsidRDefault="001E6F63" w:rsidP="001E6F63">
      <w:r>
        <w:t>Si el tiempo de latencia no se conoce, se considera que es igual a lo que tarda el disco en dar media vuelta (tiempo de latencia promedio)</w:t>
      </w:r>
    </w:p>
    <w:p w14:paraId="71F0510E" w14:textId="0EF0CC5C" w:rsidR="001E6F63" w:rsidRDefault="001E6F63" w:rsidP="001E6F63">
      <w:pPr>
        <w:jc w:val="center"/>
      </w:pPr>
      <w:r w:rsidRPr="001E6F63">
        <w:lastRenderedPageBreak/>
        <w:drawing>
          <wp:inline distT="0" distB="0" distL="0" distR="0" wp14:anchorId="46DCAB41" wp14:editId="36F15EA8">
            <wp:extent cx="4781550" cy="994657"/>
            <wp:effectExtent l="0" t="0" r="0" b="0"/>
            <wp:docPr id="1741056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6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422" cy="9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E7E0" w14:textId="523439C1" w:rsidR="001E6F63" w:rsidRDefault="001E6F63" w:rsidP="001E6F63">
      <w:pPr>
        <w:pStyle w:val="Ttulo2"/>
      </w:pPr>
      <w:r>
        <w:t>Prefijos</w:t>
      </w:r>
    </w:p>
    <w:p w14:paraId="4F359758" w14:textId="09B1364B" w:rsidR="001E6F63" w:rsidRDefault="001E6F63" w:rsidP="001E6F63">
      <w:pPr>
        <w:jc w:val="center"/>
      </w:pPr>
      <w:r w:rsidRPr="001E6F63">
        <w:drawing>
          <wp:inline distT="0" distB="0" distL="0" distR="0" wp14:anchorId="6E7C9BAF" wp14:editId="3D0197FA">
            <wp:extent cx="4629150" cy="1824116"/>
            <wp:effectExtent l="0" t="0" r="0" b="5080"/>
            <wp:docPr id="831807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7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C826" w14:textId="51A7F194" w:rsidR="001E6F63" w:rsidRDefault="001E6F63" w:rsidP="001E6F63">
      <w:pPr>
        <w:jc w:val="center"/>
      </w:pPr>
      <w:r w:rsidRPr="001E6F63">
        <w:drawing>
          <wp:inline distT="0" distB="0" distL="0" distR="0" wp14:anchorId="32EBABAF" wp14:editId="30A81319">
            <wp:extent cx="4781550" cy="1771715"/>
            <wp:effectExtent l="0" t="0" r="0" b="0"/>
            <wp:docPr id="840106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6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3752" cy="17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6E57" w14:textId="696A8E6B" w:rsidR="001E6F63" w:rsidRDefault="001E6F63" w:rsidP="001E6F63">
      <w:pPr>
        <w:pStyle w:val="Ttulo2"/>
      </w:pPr>
      <w:r>
        <w:t>Planificación de requerimientos de un HDD</w:t>
      </w:r>
    </w:p>
    <w:p w14:paraId="245A9A1F" w14:textId="610CD908" w:rsidR="001E6F63" w:rsidRDefault="001E6F63" w:rsidP="001E6F63">
      <w:r w:rsidRPr="001E6F63">
        <w:drawing>
          <wp:inline distT="0" distB="0" distL="0" distR="0" wp14:anchorId="44EEFA52" wp14:editId="4E22F024">
            <wp:extent cx="5400040" cy="1898015"/>
            <wp:effectExtent l="0" t="0" r="0" b="6985"/>
            <wp:docPr id="105413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30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3D50" w14:textId="3472422F" w:rsidR="001E6F63" w:rsidRDefault="001E6F63" w:rsidP="001E6F63">
      <w:pPr>
        <w:pStyle w:val="Ttulo2"/>
      </w:pPr>
      <w:r>
        <w:lastRenderedPageBreak/>
        <w:t>Algoritmos de planificación</w:t>
      </w:r>
    </w:p>
    <w:p w14:paraId="2B724B87" w14:textId="68ED8A79" w:rsidR="001E6F63" w:rsidRDefault="001E6F63" w:rsidP="001E6F63">
      <w:r w:rsidRPr="001E6F63">
        <w:drawing>
          <wp:inline distT="0" distB="0" distL="0" distR="0" wp14:anchorId="7BE630AD" wp14:editId="6731D7B1">
            <wp:extent cx="5400040" cy="2877820"/>
            <wp:effectExtent l="0" t="0" r="0" b="0"/>
            <wp:docPr id="1001796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6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5194" w14:textId="4C8FC944" w:rsidR="001E6F63" w:rsidRDefault="001E6F63" w:rsidP="001E6F63">
      <w:r w:rsidRPr="001E6F63">
        <w:drawing>
          <wp:inline distT="0" distB="0" distL="0" distR="0" wp14:anchorId="43290128" wp14:editId="40913EA7">
            <wp:extent cx="5400040" cy="3013075"/>
            <wp:effectExtent l="0" t="0" r="0" b="0"/>
            <wp:docPr id="1997205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51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A793" w14:textId="629D9B04" w:rsidR="001E6F63" w:rsidRDefault="001E6F63" w:rsidP="001E6F63">
      <w:r w:rsidRPr="001E6F63">
        <w:lastRenderedPageBreak/>
        <w:drawing>
          <wp:inline distT="0" distB="0" distL="0" distR="0" wp14:anchorId="5187A98E" wp14:editId="7F755A99">
            <wp:extent cx="5400040" cy="3152140"/>
            <wp:effectExtent l="0" t="0" r="0" b="0"/>
            <wp:docPr id="1934062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62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F63">
        <w:drawing>
          <wp:inline distT="0" distB="0" distL="0" distR="0" wp14:anchorId="3C53D2BA" wp14:editId="1D5E374F">
            <wp:extent cx="5400040" cy="3514725"/>
            <wp:effectExtent l="0" t="0" r="0" b="9525"/>
            <wp:docPr id="519795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5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F63">
        <w:lastRenderedPageBreak/>
        <w:drawing>
          <wp:inline distT="0" distB="0" distL="0" distR="0" wp14:anchorId="71891951" wp14:editId="13171B7C">
            <wp:extent cx="5400040" cy="3521075"/>
            <wp:effectExtent l="0" t="0" r="0" b="3175"/>
            <wp:docPr id="56799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3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F63">
        <w:drawing>
          <wp:inline distT="0" distB="0" distL="0" distR="0" wp14:anchorId="577B56D9" wp14:editId="2ACA6CC0">
            <wp:extent cx="5400040" cy="3357245"/>
            <wp:effectExtent l="0" t="0" r="0" b="0"/>
            <wp:docPr id="814595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5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F63">
        <w:lastRenderedPageBreak/>
        <w:drawing>
          <wp:inline distT="0" distB="0" distL="0" distR="0" wp14:anchorId="5350D33A" wp14:editId="520FF94B">
            <wp:extent cx="5400040" cy="3599815"/>
            <wp:effectExtent l="0" t="0" r="0" b="635"/>
            <wp:docPr id="707830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08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2F" w14:textId="0E67073E" w:rsidR="001E6F63" w:rsidRDefault="001E6F63" w:rsidP="001E6F63">
      <w:pPr>
        <w:pStyle w:val="Ttulo2"/>
      </w:pPr>
      <w:r>
        <w:t>Atencion de page faults</w:t>
      </w:r>
    </w:p>
    <w:p w14:paraId="4D913963" w14:textId="19852EB6" w:rsidR="001E6F63" w:rsidRDefault="001E6F63" w:rsidP="001E6F63">
      <w:r w:rsidRPr="001E6F63">
        <w:drawing>
          <wp:inline distT="0" distB="0" distL="0" distR="0" wp14:anchorId="255DB4B1" wp14:editId="6E84EA6F">
            <wp:extent cx="5400040" cy="3268980"/>
            <wp:effectExtent l="0" t="0" r="0" b="7620"/>
            <wp:docPr id="178096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675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D5AF" w14:textId="12F66FF8" w:rsidR="001E6F63" w:rsidRPr="001E6F63" w:rsidRDefault="001E6F63" w:rsidP="001E6F63">
      <w:r w:rsidRPr="001E6F63">
        <w:lastRenderedPageBreak/>
        <w:drawing>
          <wp:inline distT="0" distB="0" distL="0" distR="0" wp14:anchorId="13324A46" wp14:editId="14BDC915">
            <wp:extent cx="5400040" cy="2009775"/>
            <wp:effectExtent l="0" t="0" r="0" b="9525"/>
            <wp:docPr id="144349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54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F63" w:rsidRPr="001E6F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498A"/>
    <w:multiLevelType w:val="hybridMultilevel"/>
    <w:tmpl w:val="DF9AA8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D62FC"/>
    <w:multiLevelType w:val="hybridMultilevel"/>
    <w:tmpl w:val="49ACB4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029"/>
    <w:multiLevelType w:val="hybridMultilevel"/>
    <w:tmpl w:val="198EA4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37D1F"/>
    <w:multiLevelType w:val="hybridMultilevel"/>
    <w:tmpl w:val="B9EAEB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B6CAA"/>
    <w:multiLevelType w:val="hybridMultilevel"/>
    <w:tmpl w:val="204ED3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446E0"/>
    <w:multiLevelType w:val="hybridMultilevel"/>
    <w:tmpl w:val="82DA57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A5B1F"/>
    <w:multiLevelType w:val="hybridMultilevel"/>
    <w:tmpl w:val="141A79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40BFE"/>
    <w:multiLevelType w:val="hybridMultilevel"/>
    <w:tmpl w:val="A07C41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134B7F"/>
    <w:multiLevelType w:val="hybridMultilevel"/>
    <w:tmpl w:val="108C3B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C3779"/>
    <w:multiLevelType w:val="hybridMultilevel"/>
    <w:tmpl w:val="9FF033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10A3C"/>
    <w:multiLevelType w:val="hybridMultilevel"/>
    <w:tmpl w:val="845422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2E5A1E"/>
    <w:multiLevelType w:val="hybridMultilevel"/>
    <w:tmpl w:val="F02A26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77851"/>
    <w:multiLevelType w:val="hybridMultilevel"/>
    <w:tmpl w:val="148CA8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6311A"/>
    <w:multiLevelType w:val="hybridMultilevel"/>
    <w:tmpl w:val="E15E65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76B45"/>
    <w:multiLevelType w:val="hybridMultilevel"/>
    <w:tmpl w:val="E31412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6D79AE"/>
    <w:multiLevelType w:val="hybridMultilevel"/>
    <w:tmpl w:val="9DBEF7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C4133E"/>
    <w:multiLevelType w:val="hybridMultilevel"/>
    <w:tmpl w:val="D430BF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D6E99"/>
    <w:multiLevelType w:val="hybridMultilevel"/>
    <w:tmpl w:val="FD125C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F258A"/>
    <w:multiLevelType w:val="hybridMultilevel"/>
    <w:tmpl w:val="BFD6EB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62EEE"/>
    <w:multiLevelType w:val="hybridMultilevel"/>
    <w:tmpl w:val="1A4054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45F99"/>
    <w:multiLevelType w:val="hybridMultilevel"/>
    <w:tmpl w:val="6126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20ED0"/>
    <w:multiLevelType w:val="hybridMultilevel"/>
    <w:tmpl w:val="C2DADB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627E44"/>
    <w:multiLevelType w:val="hybridMultilevel"/>
    <w:tmpl w:val="8ACACE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4A36B5"/>
    <w:multiLevelType w:val="hybridMultilevel"/>
    <w:tmpl w:val="0E808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596212"/>
    <w:multiLevelType w:val="hybridMultilevel"/>
    <w:tmpl w:val="0D863B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695DFD"/>
    <w:multiLevelType w:val="hybridMultilevel"/>
    <w:tmpl w:val="FD487B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03AD1"/>
    <w:multiLevelType w:val="hybridMultilevel"/>
    <w:tmpl w:val="577EFE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6E71FC"/>
    <w:multiLevelType w:val="hybridMultilevel"/>
    <w:tmpl w:val="377E30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B349FF"/>
    <w:multiLevelType w:val="hybridMultilevel"/>
    <w:tmpl w:val="15CC73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E34EF3"/>
    <w:multiLevelType w:val="hybridMultilevel"/>
    <w:tmpl w:val="EF2E58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0625A"/>
    <w:multiLevelType w:val="hybridMultilevel"/>
    <w:tmpl w:val="BA3E4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E0E1F"/>
    <w:multiLevelType w:val="hybridMultilevel"/>
    <w:tmpl w:val="C75A5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D4CED"/>
    <w:multiLevelType w:val="hybridMultilevel"/>
    <w:tmpl w:val="B7C0BB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1D211A"/>
    <w:multiLevelType w:val="hybridMultilevel"/>
    <w:tmpl w:val="1E76E5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D2310"/>
    <w:multiLevelType w:val="hybridMultilevel"/>
    <w:tmpl w:val="852EB9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95271C"/>
    <w:multiLevelType w:val="hybridMultilevel"/>
    <w:tmpl w:val="3190C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CE5333"/>
    <w:multiLevelType w:val="hybridMultilevel"/>
    <w:tmpl w:val="F998C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2E2E41"/>
    <w:multiLevelType w:val="hybridMultilevel"/>
    <w:tmpl w:val="727EA7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2052A0"/>
    <w:multiLevelType w:val="hybridMultilevel"/>
    <w:tmpl w:val="F2BEE7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CD1E25"/>
    <w:multiLevelType w:val="hybridMultilevel"/>
    <w:tmpl w:val="48427D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875960">
    <w:abstractNumId w:val="10"/>
  </w:num>
  <w:num w:numId="2" w16cid:durableId="1715885790">
    <w:abstractNumId w:val="22"/>
  </w:num>
  <w:num w:numId="3" w16cid:durableId="403525802">
    <w:abstractNumId w:val="16"/>
  </w:num>
  <w:num w:numId="4" w16cid:durableId="858658696">
    <w:abstractNumId w:val="30"/>
  </w:num>
  <w:num w:numId="5" w16cid:durableId="16472934">
    <w:abstractNumId w:val="9"/>
  </w:num>
  <w:num w:numId="6" w16cid:durableId="732704028">
    <w:abstractNumId w:val="17"/>
  </w:num>
  <w:num w:numId="7" w16cid:durableId="12847929">
    <w:abstractNumId w:val="18"/>
  </w:num>
  <w:num w:numId="8" w16cid:durableId="1741320073">
    <w:abstractNumId w:val="12"/>
  </w:num>
  <w:num w:numId="9" w16cid:durableId="1682974602">
    <w:abstractNumId w:val="5"/>
  </w:num>
  <w:num w:numId="10" w16cid:durableId="488524117">
    <w:abstractNumId w:val="0"/>
  </w:num>
  <w:num w:numId="11" w16cid:durableId="1872188671">
    <w:abstractNumId w:val="35"/>
  </w:num>
  <w:num w:numId="12" w16cid:durableId="148909241">
    <w:abstractNumId w:val="39"/>
  </w:num>
  <w:num w:numId="13" w16cid:durableId="558128073">
    <w:abstractNumId w:val="1"/>
  </w:num>
  <w:num w:numId="14" w16cid:durableId="1667248615">
    <w:abstractNumId w:val="13"/>
  </w:num>
  <w:num w:numId="15" w16cid:durableId="760688909">
    <w:abstractNumId w:val="33"/>
  </w:num>
  <w:num w:numId="16" w16cid:durableId="1112361630">
    <w:abstractNumId w:val="27"/>
  </w:num>
  <w:num w:numId="17" w16cid:durableId="1906985108">
    <w:abstractNumId w:val="8"/>
  </w:num>
  <w:num w:numId="18" w16cid:durableId="169107123">
    <w:abstractNumId w:val="20"/>
  </w:num>
  <w:num w:numId="19" w16cid:durableId="235625867">
    <w:abstractNumId w:val="28"/>
  </w:num>
  <w:num w:numId="20" w16cid:durableId="1485926603">
    <w:abstractNumId w:val="31"/>
  </w:num>
  <w:num w:numId="21" w16cid:durableId="1445223824">
    <w:abstractNumId w:val="14"/>
  </w:num>
  <w:num w:numId="22" w16cid:durableId="1889028823">
    <w:abstractNumId w:val="32"/>
  </w:num>
  <w:num w:numId="23" w16cid:durableId="991255239">
    <w:abstractNumId w:val="24"/>
  </w:num>
  <w:num w:numId="24" w16cid:durableId="1640839314">
    <w:abstractNumId w:val="2"/>
  </w:num>
  <w:num w:numId="25" w16cid:durableId="1005400414">
    <w:abstractNumId w:val="6"/>
  </w:num>
  <w:num w:numId="26" w16cid:durableId="1002313152">
    <w:abstractNumId w:val="4"/>
  </w:num>
  <w:num w:numId="27" w16cid:durableId="1426731468">
    <w:abstractNumId w:val="7"/>
  </w:num>
  <w:num w:numId="28" w16cid:durableId="1520968084">
    <w:abstractNumId w:val="29"/>
  </w:num>
  <w:num w:numId="29" w16cid:durableId="1574395350">
    <w:abstractNumId w:val="11"/>
  </w:num>
  <w:num w:numId="30" w16cid:durableId="186413081">
    <w:abstractNumId w:val="19"/>
  </w:num>
  <w:num w:numId="31" w16cid:durableId="704789711">
    <w:abstractNumId w:val="3"/>
  </w:num>
  <w:num w:numId="32" w16cid:durableId="648824108">
    <w:abstractNumId w:val="26"/>
  </w:num>
  <w:num w:numId="33" w16cid:durableId="1026057335">
    <w:abstractNumId w:val="34"/>
  </w:num>
  <w:num w:numId="34" w16cid:durableId="1238444876">
    <w:abstractNumId w:val="15"/>
  </w:num>
  <w:num w:numId="35" w16cid:durableId="616301309">
    <w:abstractNumId w:val="21"/>
  </w:num>
  <w:num w:numId="36" w16cid:durableId="86267101">
    <w:abstractNumId w:val="25"/>
  </w:num>
  <w:num w:numId="37" w16cid:durableId="294793799">
    <w:abstractNumId w:val="38"/>
  </w:num>
  <w:num w:numId="38" w16cid:durableId="1181745758">
    <w:abstractNumId w:val="36"/>
  </w:num>
  <w:num w:numId="39" w16cid:durableId="1256129144">
    <w:abstractNumId w:val="23"/>
  </w:num>
  <w:num w:numId="40" w16cid:durableId="161562601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F4"/>
    <w:rsid w:val="000E1AFC"/>
    <w:rsid w:val="00191D50"/>
    <w:rsid w:val="001E6F63"/>
    <w:rsid w:val="002A0758"/>
    <w:rsid w:val="002A6FAB"/>
    <w:rsid w:val="005C1695"/>
    <w:rsid w:val="005D4262"/>
    <w:rsid w:val="006375D3"/>
    <w:rsid w:val="00734966"/>
    <w:rsid w:val="00A370C5"/>
    <w:rsid w:val="00A70BE8"/>
    <w:rsid w:val="00BA50F2"/>
    <w:rsid w:val="00CA75F4"/>
    <w:rsid w:val="00CC504C"/>
    <w:rsid w:val="00E82D1C"/>
    <w:rsid w:val="00ED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5DBD1"/>
  <w15:chartTrackingRefBased/>
  <w15:docId w15:val="{EA987DEE-7511-44C8-8BAC-E896BAF6A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7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7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75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7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75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7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7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7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7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75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A75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A75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75F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75F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75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75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75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75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A7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7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A7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A7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A75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A75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A75F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A75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A75F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A75F4"/>
    <w:rPr>
      <w:b/>
      <w:bCs/>
      <w:smallCaps/>
      <w:color w:val="2F5496" w:themeColor="accent1" w:themeShade="BF"/>
      <w:spacing w:val="5"/>
    </w:rPr>
  </w:style>
  <w:style w:type="character" w:styleId="nfasissutil">
    <w:name w:val="Subtle Emphasis"/>
    <w:basedOn w:val="Fuentedeprrafopredeter"/>
    <w:uiPriority w:val="19"/>
    <w:qFormat/>
    <w:rsid w:val="00E82D1C"/>
    <w:rPr>
      <w:i/>
      <w:iCs/>
      <w:color w:val="404040" w:themeColor="text1" w:themeTint="BF"/>
    </w:rPr>
  </w:style>
  <w:style w:type="paragraph" w:styleId="Sinespaciado">
    <w:name w:val="No Spacing"/>
    <w:uiPriority w:val="1"/>
    <w:qFormat/>
    <w:rsid w:val="00E82D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21</Pages>
  <Words>2039</Words>
  <Characters>11217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Neftali Taiel Toledo</dc:creator>
  <cp:keywords/>
  <dc:description/>
  <cp:lastModifiedBy>Neftali Taiel Toledo</cp:lastModifiedBy>
  <cp:revision>5</cp:revision>
  <dcterms:created xsi:type="dcterms:W3CDTF">2025-01-20T16:06:00Z</dcterms:created>
  <dcterms:modified xsi:type="dcterms:W3CDTF">2025-01-23T00:02:00Z</dcterms:modified>
</cp:coreProperties>
</file>