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6691" w14:textId="5BF53B80" w:rsidR="00A066D3" w:rsidRPr="00936487" w:rsidRDefault="004E2C5C" w:rsidP="004E2C5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E2C5C">
        <w:rPr>
          <w:rFonts w:ascii="Times New Roman" w:hAnsi="Times New Roman" w:cs="Times New Roman"/>
          <w:b/>
          <w:bCs/>
          <w:sz w:val="28"/>
          <w:szCs w:val="28"/>
        </w:rPr>
        <w:object w:dxaOrig="1020" w:dyaOrig="810" w14:anchorId="282E7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pt;height:40.5pt" o:ole="">
            <v:imagedata r:id="rId5" o:title=""/>
          </v:shape>
          <o:OLEObject Type="Embed" ProgID="Package" ShapeID="_x0000_i1028" DrawAspect="Content" ObjectID="_1819309460" r:id="rId6"/>
        </w:object>
      </w:r>
    </w:p>
    <w:p w14:paraId="39C2CD26" w14:textId="77777777" w:rsidR="00A066D3" w:rsidRPr="00FB4CCD" w:rsidRDefault="00A066D3" w:rsidP="00A066D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51261039" w14:textId="742DBFF2" w:rsidR="00A066D3" w:rsidRDefault="00A066D3" w:rsidP="00A066D3">
      <w:pPr>
        <w:pStyle w:val="Table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A066D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Code Review and Quality: Using AI to improve code quality and readability</w:t>
      </w:r>
    </w:p>
    <w:p w14:paraId="3C493C6A" w14:textId="63E6F220" w:rsidR="00A066D3" w:rsidRDefault="00A066D3" w:rsidP="00A066D3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2503A51L34</w:t>
      </w:r>
    </w:p>
    <w:p w14:paraId="609F8E6A" w14:textId="77777777" w:rsidR="00A066D3" w:rsidRDefault="00A066D3" w:rsidP="00A066D3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Uzma Yasmeen</w:t>
      </w:r>
    </w:p>
    <w:p w14:paraId="64276587" w14:textId="77777777" w:rsidR="00A066D3" w:rsidRDefault="00A066D3" w:rsidP="00A066D3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3901BBF0" w14:textId="10329D45" w:rsidR="00A066D3" w:rsidRDefault="00A06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Task-1 Description:</w:t>
      </w:r>
      <w:r w:rsidRPr="00A066D3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A066D3">
        <w:rPr>
          <w:rFonts w:ascii="Times New Roman" w:hAnsi="Times New Roman" w:cs="Times New Roman"/>
        </w:rPr>
        <w:t>AI-Assisted Code Review (Basic Errors)</w:t>
      </w:r>
    </w:p>
    <w:p w14:paraId="475D73AF" w14:textId="225AEFEF" w:rsidR="00A066D3" w:rsidRPr="00A066D3" w:rsidRDefault="00A066D3" w:rsidP="00A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6D3">
        <w:rPr>
          <w:rFonts w:ascii="Times New Roman" w:hAnsi="Times New Roman" w:cs="Times New Roman"/>
        </w:rPr>
        <w:t>Write python program as shown below.</w:t>
      </w:r>
    </w:p>
    <w:p w14:paraId="0D7E0AEC" w14:textId="193818E7" w:rsidR="00A066D3" w:rsidRDefault="00A066D3" w:rsidP="00A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66D3">
        <w:rPr>
          <w:rFonts w:ascii="Times New Roman" w:hAnsi="Times New Roman" w:cs="Times New Roman"/>
        </w:rPr>
        <w:t>Use an AI assistant to review and suggest corrections.</w:t>
      </w:r>
    </w:p>
    <w:p w14:paraId="090A41B8" w14:textId="29A5D70F" w:rsidR="00A066D3" w:rsidRDefault="00A066D3" w:rsidP="00A066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C9DE7" wp14:editId="1A504CE9">
            <wp:simplePos x="0" y="0"/>
            <wp:positionH relativeFrom="margin">
              <wp:posOffset>1609725</wp:posOffset>
            </wp:positionH>
            <wp:positionV relativeFrom="page">
              <wp:posOffset>3705225</wp:posOffset>
            </wp:positionV>
            <wp:extent cx="2447925" cy="2819400"/>
            <wp:effectExtent l="19050" t="19050" r="28575" b="19050"/>
            <wp:wrapSquare wrapText="bothSides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1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F047F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2834921A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39F9D9D1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66D914D3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09314710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4045F278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2F44F0DD" w14:textId="77777777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5CDD0837" w14:textId="0037C0FA" w:rsidR="00A066D3" w:rsidRDefault="00A066D3" w:rsidP="00A066D3">
      <w:pPr>
        <w:ind w:left="360"/>
        <w:rPr>
          <w:rFonts w:ascii="Times New Roman" w:hAnsi="Times New Roman" w:cs="Times New Roman"/>
        </w:rPr>
      </w:pPr>
    </w:p>
    <w:p w14:paraId="42340653" w14:textId="459147AE" w:rsidR="00A066D3" w:rsidRDefault="00A066D3" w:rsidP="00A066D3">
      <w:pPr>
        <w:rPr>
          <w:rFonts w:ascii="Times New Roman" w:hAnsi="Times New Roman" w:cs="Times New Roman"/>
        </w:rPr>
      </w:pPr>
    </w:p>
    <w:p w14:paraId="48E8B41F" w14:textId="7177BA98" w:rsidR="00A066D3" w:rsidRDefault="00A066D3" w:rsidP="007E339C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6D2DC" wp14:editId="43391023">
            <wp:simplePos x="0" y="0"/>
            <wp:positionH relativeFrom="margin">
              <wp:posOffset>1762125</wp:posOffset>
            </wp:positionH>
            <wp:positionV relativeFrom="margin">
              <wp:posOffset>6105525</wp:posOffset>
            </wp:positionV>
            <wp:extent cx="3550285" cy="3171190"/>
            <wp:effectExtent l="0" t="0" r="0" b="0"/>
            <wp:wrapSquare wrapText="bothSides"/>
            <wp:docPr id="18262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9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Given Error Code:</w:t>
      </w:r>
    </w:p>
    <w:p w14:paraId="5AB5CAB4" w14:textId="76B5DA95" w:rsidR="00A066D3" w:rsidRDefault="00A066D3" w:rsidP="00A066D3">
      <w:pPr>
        <w:ind w:left="360"/>
      </w:pPr>
    </w:p>
    <w:p w14:paraId="455B1330" w14:textId="77777777" w:rsidR="00A066D3" w:rsidRDefault="00A066D3" w:rsidP="00A066D3">
      <w:pPr>
        <w:ind w:left="360"/>
      </w:pPr>
    </w:p>
    <w:p w14:paraId="4967E104" w14:textId="77777777" w:rsidR="00A066D3" w:rsidRDefault="00A066D3" w:rsidP="00A066D3">
      <w:pPr>
        <w:ind w:left="360"/>
      </w:pPr>
    </w:p>
    <w:p w14:paraId="2251AC8E" w14:textId="77777777" w:rsidR="00A066D3" w:rsidRDefault="00A066D3" w:rsidP="00A066D3">
      <w:pPr>
        <w:ind w:left="360"/>
      </w:pPr>
    </w:p>
    <w:p w14:paraId="17FE41DC" w14:textId="77777777" w:rsidR="00A066D3" w:rsidRDefault="00A066D3" w:rsidP="00A066D3">
      <w:pPr>
        <w:ind w:left="360"/>
      </w:pPr>
    </w:p>
    <w:p w14:paraId="5122DB27" w14:textId="77777777" w:rsidR="00A066D3" w:rsidRDefault="00A066D3" w:rsidP="00A066D3">
      <w:pPr>
        <w:ind w:left="360"/>
      </w:pPr>
    </w:p>
    <w:p w14:paraId="0CFD33A4" w14:textId="77777777" w:rsidR="00A066D3" w:rsidRDefault="00A066D3" w:rsidP="00A066D3">
      <w:pPr>
        <w:ind w:left="360"/>
      </w:pPr>
    </w:p>
    <w:p w14:paraId="31B6DCCE" w14:textId="77777777" w:rsidR="00A066D3" w:rsidRDefault="00A066D3" w:rsidP="00A066D3">
      <w:pPr>
        <w:ind w:left="360"/>
      </w:pPr>
    </w:p>
    <w:p w14:paraId="54C7A7F5" w14:textId="77777777" w:rsidR="00A066D3" w:rsidRDefault="00A066D3" w:rsidP="00A066D3">
      <w:pPr>
        <w:ind w:left="360"/>
      </w:pPr>
    </w:p>
    <w:p w14:paraId="4CDD457F" w14:textId="648649C3" w:rsidR="00A066D3" w:rsidRDefault="00A066D3" w:rsidP="007E339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 for the Error Code:</w:t>
      </w:r>
    </w:p>
    <w:p w14:paraId="3DA64EA0" w14:textId="0EC8B581" w:rsidR="00A066D3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FB3B4" wp14:editId="51EDFA9D">
            <wp:simplePos x="0" y="0"/>
            <wp:positionH relativeFrom="margin">
              <wp:align>center</wp:align>
            </wp:positionH>
            <wp:positionV relativeFrom="margin">
              <wp:posOffset>628650</wp:posOffset>
            </wp:positionV>
            <wp:extent cx="3637280" cy="857250"/>
            <wp:effectExtent l="0" t="0" r="1270" b="0"/>
            <wp:wrapSquare wrapText="bothSides"/>
            <wp:docPr id="123749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93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E13D2" w14:textId="77777777" w:rsidR="00A066D3" w:rsidRDefault="00A066D3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BBAAD58" w14:textId="77777777" w:rsidR="00A066D3" w:rsidRDefault="00A066D3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82C95B0" w14:textId="39A66E5A" w:rsidR="00A066D3" w:rsidRDefault="00A066D3" w:rsidP="007E3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3A654E">
        <w:rPr>
          <w:rFonts w:ascii="Times New Roman" w:hAnsi="Times New Roman" w:cs="Times New Roman"/>
          <w:b/>
          <w:bCs/>
        </w:rPr>
        <w:t xml:space="preserve"> </w:t>
      </w:r>
      <w:r w:rsidR="003A654E" w:rsidRPr="003A654E">
        <w:rPr>
          <w:rFonts w:ascii="Times New Roman" w:hAnsi="Times New Roman" w:cs="Times New Roman"/>
        </w:rPr>
        <w:t>Review the code and give suggestions. Also rewrite the correct code with comments</w:t>
      </w:r>
      <w:r w:rsidR="003A654E">
        <w:rPr>
          <w:rFonts w:ascii="Times New Roman" w:hAnsi="Times New Roman" w:cs="Times New Roman"/>
        </w:rPr>
        <w:t>.</w:t>
      </w:r>
    </w:p>
    <w:p w14:paraId="0E36F987" w14:textId="5E754C25" w:rsidR="003A654E" w:rsidRDefault="003A654E" w:rsidP="007E339C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A8FCA3" wp14:editId="54F7051A">
            <wp:simplePos x="0" y="0"/>
            <wp:positionH relativeFrom="margin">
              <wp:align>center</wp:align>
            </wp:positionH>
            <wp:positionV relativeFrom="margin">
              <wp:posOffset>2333625</wp:posOffset>
            </wp:positionV>
            <wp:extent cx="3724275" cy="3228340"/>
            <wp:effectExtent l="0" t="0" r="9525" b="0"/>
            <wp:wrapSquare wrapText="bothSides"/>
            <wp:docPr id="99015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14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Rewritten by Co-pilot:</w:t>
      </w:r>
    </w:p>
    <w:p w14:paraId="3D7EE86D" w14:textId="68675002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45E7115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7C4F8D3A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34685EC2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7A51FBF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7EA4E2C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3571776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1724C6F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FDF5FD9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9DD756A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5FB7FBC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403DAD4" w14:textId="77777777" w:rsidR="007E339C" w:rsidRDefault="007E339C" w:rsidP="007E339C">
      <w:pPr>
        <w:rPr>
          <w:rFonts w:ascii="Times New Roman" w:hAnsi="Times New Roman" w:cs="Times New Roman"/>
          <w:b/>
          <w:bCs/>
          <w:u w:val="single"/>
        </w:rPr>
      </w:pPr>
    </w:p>
    <w:p w14:paraId="3AB05398" w14:textId="02879CAA" w:rsidR="003A654E" w:rsidRDefault="003A654E" w:rsidP="007E339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 for the rewritten code:</w:t>
      </w:r>
    </w:p>
    <w:p w14:paraId="4E8456EF" w14:textId="2791D38A" w:rsidR="003A654E" w:rsidRDefault="004E2C5C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6FFA6F" wp14:editId="041F3E61">
            <wp:simplePos x="0" y="0"/>
            <wp:positionH relativeFrom="margin">
              <wp:align>center</wp:align>
            </wp:positionH>
            <wp:positionV relativeFrom="margin">
              <wp:posOffset>6134100</wp:posOffset>
            </wp:positionV>
            <wp:extent cx="3903980" cy="942340"/>
            <wp:effectExtent l="0" t="0" r="1270" b="0"/>
            <wp:wrapSquare wrapText="bothSides"/>
            <wp:docPr id="21208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58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E7982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334DD65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450E9CB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3178CCA" w14:textId="77777777" w:rsidR="00F03929" w:rsidRPr="00F03929" w:rsidRDefault="00074BC4" w:rsidP="00F03929">
      <w:pPr>
        <w:rPr>
          <w:rFonts w:ascii="Times New Roman" w:hAnsi="Times New Roman" w:cs="Times New Roman"/>
        </w:rPr>
      </w:pPr>
      <w:r w:rsidRPr="00F03929">
        <w:rPr>
          <w:rFonts w:ascii="Times New Roman" w:hAnsi="Times New Roman" w:cs="Times New Roman"/>
          <w:b/>
          <w:bCs/>
          <w:u w:val="single"/>
        </w:rPr>
        <w:t>Observation:</w:t>
      </w:r>
      <w:r w:rsidRPr="00F03929">
        <w:rPr>
          <w:rFonts w:ascii="Times New Roman" w:hAnsi="Times New Roman" w:cs="Times New Roman"/>
          <w:b/>
          <w:bCs/>
        </w:rPr>
        <w:t xml:space="preserve"> </w:t>
      </w:r>
      <w:r w:rsidR="00F03929" w:rsidRPr="00F03929">
        <w:rPr>
          <w:rFonts w:ascii="Times New Roman" w:hAnsi="Times New Roman" w:cs="Times New Roman"/>
        </w:rPr>
        <w:t>In this task, I wrote a Python program that contained basic syntax or logical errors. I then used an AI assistant to review the code and suggest corrections. The AI successfully identified the errors and provided a corrected version of the code, along with explanations. This helped me understand common mistakes and how to fix them efficiently.</w:t>
      </w:r>
    </w:p>
    <w:p w14:paraId="4EFE67E5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</w:rPr>
      </w:pPr>
    </w:p>
    <w:p w14:paraId="652D87A5" w14:textId="77777777" w:rsidR="00B47912" w:rsidRDefault="00B47912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EC686C6" w14:textId="7223ECEF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064C4E3" w14:textId="2C10226B" w:rsidR="003A654E" w:rsidRDefault="003A654E" w:rsidP="003A654E">
      <w:pPr>
        <w:pStyle w:val="Table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A654E">
        <w:rPr>
          <w:rFonts w:ascii="Times New Roman" w:hAnsi="Times New Roman" w:cs="Times New Roman"/>
          <w:b/>
          <w:bCs/>
          <w:sz w:val="24"/>
          <w:szCs w:val="24"/>
          <w:u w:val="single"/>
        </w:rPr>
        <w:t>Task-2 Description:</w:t>
      </w:r>
      <w:r w:rsidRPr="003A65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54E">
        <w:rPr>
          <w:rFonts w:ascii="Times New Roman" w:hAnsi="Times New Roman" w:cs="Times New Roman"/>
          <w:bCs/>
          <w:sz w:val="24"/>
          <w:szCs w:val="24"/>
        </w:rPr>
        <w:t>Automatic Inline Comments</w:t>
      </w:r>
    </w:p>
    <w:p w14:paraId="2EC58003" w14:textId="77777777" w:rsidR="003A654E" w:rsidRPr="003A654E" w:rsidRDefault="003A654E" w:rsidP="003A654E">
      <w:pPr>
        <w:pStyle w:val="TableParagraph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4E21A65" w14:textId="77777777" w:rsidR="003A654E" w:rsidRPr="003A654E" w:rsidRDefault="003A654E" w:rsidP="003A654E">
      <w:pPr>
        <w:pStyle w:val="TableParagraph"/>
        <w:numPr>
          <w:ilvl w:val="0"/>
          <w:numId w:val="2"/>
        </w:numPr>
        <w:rPr>
          <w:rFonts w:ascii="Times New Roman"/>
          <w:bCs/>
          <w:sz w:val="24"/>
          <w:szCs w:val="24"/>
        </w:rPr>
      </w:pPr>
      <w:r w:rsidRPr="003A654E">
        <w:rPr>
          <w:rFonts w:ascii="Times New Roman"/>
          <w:bCs/>
          <w:sz w:val="24"/>
          <w:szCs w:val="24"/>
        </w:rPr>
        <w:t>Write the Python code for Fibonacci as shown below and execute.</w:t>
      </w:r>
    </w:p>
    <w:p w14:paraId="311B7E0B" w14:textId="77777777" w:rsidR="003A654E" w:rsidRPr="003A654E" w:rsidRDefault="003A654E" w:rsidP="003A654E">
      <w:pPr>
        <w:pStyle w:val="TableParagraph"/>
        <w:numPr>
          <w:ilvl w:val="0"/>
          <w:numId w:val="2"/>
        </w:numPr>
        <w:rPr>
          <w:rFonts w:ascii="Times New Roman"/>
          <w:bCs/>
          <w:sz w:val="24"/>
          <w:szCs w:val="24"/>
        </w:rPr>
      </w:pPr>
      <w:r w:rsidRPr="003A654E">
        <w:rPr>
          <w:rFonts w:ascii="Times New Roman"/>
          <w:bCs/>
          <w:sz w:val="24"/>
          <w:szCs w:val="24"/>
        </w:rPr>
        <w:t xml:space="preserve">Ask AI to improve variable names, add comments, and apply PEP8 formatting (cleaned up). </w:t>
      </w:r>
    </w:p>
    <w:p w14:paraId="06BF2E50" w14:textId="31E1C41A" w:rsidR="003A654E" w:rsidRPr="003A654E" w:rsidRDefault="003A654E" w:rsidP="003A654E">
      <w:pPr>
        <w:pStyle w:val="TableParagraph"/>
        <w:numPr>
          <w:ilvl w:val="0"/>
          <w:numId w:val="2"/>
        </w:numPr>
        <w:rPr>
          <w:rFonts w:ascii="Times New Roman"/>
          <w:bCs/>
          <w:sz w:val="24"/>
          <w:szCs w:val="24"/>
        </w:rPr>
      </w:pPr>
      <w:r w:rsidRPr="003A654E">
        <w:rPr>
          <w:rFonts w:ascii="Times New Roman"/>
          <w:bCs/>
          <w:sz w:val="24"/>
          <w:szCs w:val="24"/>
        </w:rPr>
        <w:t xml:space="preserve">Students evaluate which suggestions improve readability </w:t>
      </w:r>
      <w:r>
        <w:rPr>
          <w:rFonts w:ascii="Times New Roman"/>
          <w:bCs/>
          <w:sz w:val="24"/>
          <w:szCs w:val="24"/>
        </w:rPr>
        <w:t xml:space="preserve">the </w:t>
      </w:r>
      <w:r w:rsidRPr="003A654E">
        <w:rPr>
          <w:rFonts w:ascii="Times New Roman"/>
          <w:bCs/>
          <w:sz w:val="24"/>
          <w:szCs w:val="24"/>
        </w:rPr>
        <w:t>most</w:t>
      </w:r>
      <w:r w:rsidRPr="003A65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584DDA" w14:textId="7F934DBF" w:rsidR="003A654E" w:rsidRPr="003A654E" w:rsidRDefault="003A654E" w:rsidP="003A654E">
      <w:pPr>
        <w:pStyle w:val="TableParagraph"/>
        <w:rPr>
          <w:rFonts w:asci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443650" wp14:editId="6D29463F">
            <wp:simplePos x="0" y="0"/>
            <wp:positionH relativeFrom="margin">
              <wp:align>center</wp:align>
            </wp:positionH>
            <wp:positionV relativeFrom="margin">
              <wp:posOffset>1533525</wp:posOffset>
            </wp:positionV>
            <wp:extent cx="2790825" cy="2895600"/>
            <wp:effectExtent l="19050" t="19050" r="28575" b="1905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9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10A6D" w14:textId="750C9A95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8FAAB92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4FEBE201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F665F60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B33A441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7A42D0C" w14:textId="31BA2778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47BD3013" w14:textId="03FEDED4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346B014" w14:textId="02B4C622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942C777" w14:textId="35CC3761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729EA722" w14:textId="0AFA5E69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587A37D5" w14:textId="2B371FC2" w:rsidR="003A654E" w:rsidRDefault="003A654E" w:rsidP="00074BC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Given Code:</w:t>
      </w:r>
    </w:p>
    <w:p w14:paraId="160D2F87" w14:textId="7CCA2DAA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3A654E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4384" behindDoc="0" locked="0" layoutInCell="1" allowOverlap="1" wp14:anchorId="6469D47A" wp14:editId="7346CAF1">
            <wp:simplePos x="0" y="0"/>
            <wp:positionH relativeFrom="margin">
              <wp:align>center</wp:align>
            </wp:positionH>
            <wp:positionV relativeFrom="margin">
              <wp:posOffset>4924425</wp:posOffset>
            </wp:positionV>
            <wp:extent cx="3391373" cy="3496163"/>
            <wp:effectExtent l="0" t="0" r="0" b="9525"/>
            <wp:wrapSquare wrapText="bothSides"/>
            <wp:docPr id="1339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3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2C7C3" w14:textId="20A177EF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6138D72" w14:textId="5D11C3E6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E225471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B80B155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73C74DD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09EF0675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2DE1ACB0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3ED33E92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4DAC3970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8C74E7D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E97E0C0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DD07C7B" w14:textId="77777777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205886A" w14:textId="1D36B24C" w:rsidR="003A654E" w:rsidRDefault="003A654E" w:rsidP="00074BC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CABFF8" wp14:editId="5662DE02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4681855" cy="523875"/>
            <wp:effectExtent l="0" t="0" r="4445" b="9525"/>
            <wp:wrapSquare wrapText="bothSides"/>
            <wp:docPr id="153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0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 of the given code:</w:t>
      </w:r>
    </w:p>
    <w:p w14:paraId="117FBDE6" w14:textId="09F5291B" w:rsidR="003A654E" w:rsidRDefault="003A654E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14DBBFB0" w14:textId="77777777" w:rsidR="00074BC4" w:rsidRDefault="00074BC4" w:rsidP="00A066D3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645D3047" w14:textId="01D45B8F" w:rsidR="00074BC4" w:rsidRDefault="00074BC4" w:rsidP="00074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074BC4">
        <w:rPr>
          <w:rFonts w:ascii="Times New Roman" w:hAnsi="Times New Roman" w:cs="Times New Roman"/>
        </w:rPr>
        <w:t>Improve variable names, add comments, and apply PEP8 formatting (cleaned up) for the code given.</w:t>
      </w:r>
    </w:p>
    <w:p w14:paraId="2A6BCC93" w14:textId="6153754F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  <w:r w:rsidRPr="00074BC4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6432" behindDoc="0" locked="0" layoutInCell="1" allowOverlap="1" wp14:anchorId="78B466DC" wp14:editId="59C82FF7">
            <wp:simplePos x="0" y="0"/>
            <wp:positionH relativeFrom="margin">
              <wp:align>center</wp:align>
            </wp:positionH>
            <wp:positionV relativeFrom="margin">
              <wp:posOffset>1695450</wp:posOffset>
            </wp:positionV>
            <wp:extent cx="4199255" cy="4429760"/>
            <wp:effectExtent l="0" t="0" r="0" b="8890"/>
            <wp:wrapSquare wrapText="bothSides"/>
            <wp:docPr id="151485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007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Generated/Improved:</w:t>
      </w:r>
    </w:p>
    <w:p w14:paraId="4187DDAF" w14:textId="58AC33FE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1C5AEA3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A2327BC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6582E64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7CAFCFA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9CBFFAA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8A75C8A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7E6D7E3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C65BBFA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33556473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E4F63C1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33CDD9E1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17F0C66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4931DEF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574BD92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627081E" w14:textId="67F09AF4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 of the improved code:</w:t>
      </w:r>
    </w:p>
    <w:p w14:paraId="4F50AEC8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11680F5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A3142A1" w14:textId="77777777" w:rsidR="00F03929" w:rsidRDefault="00F03929" w:rsidP="00F03929">
      <w:pPr>
        <w:pStyle w:val="TableParagraph"/>
        <w:rPr>
          <w:rFonts w:ascii="Times New Roman" w:hAnsi="Times New Roman" w:cs="Times New Roman"/>
          <w:b/>
          <w:bCs/>
          <w:u w:val="single"/>
        </w:rPr>
      </w:pPr>
    </w:p>
    <w:p w14:paraId="2EEEC0E0" w14:textId="24624D03" w:rsidR="00F03929" w:rsidRPr="00F03929" w:rsidRDefault="00074BC4" w:rsidP="00F03929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F039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1C58613" wp14:editId="72561C1D">
            <wp:simplePos x="0" y="0"/>
            <wp:positionH relativeFrom="margin">
              <wp:align>center</wp:align>
            </wp:positionH>
            <wp:positionV relativeFrom="margin">
              <wp:posOffset>6619884</wp:posOffset>
            </wp:positionV>
            <wp:extent cx="4937125" cy="552450"/>
            <wp:effectExtent l="0" t="0" r="0" b="0"/>
            <wp:wrapSquare wrapText="bothSides"/>
            <wp:docPr id="165982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209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929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Observation:</w:t>
      </w:r>
      <w:r w:rsidR="00F03929" w:rsidRPr="00F0392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3929" w:rsidRPr="00F03929">
        <w:rPr>
          <w:rFonts w:ascii="Times New Roman" w:hAnsi="Times New Roman" w:cs="Times New Roman"/>
          <w:sz w:val="24"/>
          <w:szCs w:val="24"/>
          <w:lang w:val="en-IN"/>
        </w:rPr>
        <w:t>For this task, I implemented a Python program to generate Fibonacci numbers. After writing the initial code, I asked the AI assistant to improve variable names, add comments, and format the code according to PEP8 guidelines. The AI-generated version was clearer and easier to understand, especially for beginners.</w:t>
      </w:r>
    </w:p>
    <w:p w14:paraId="10342C30" w14:textId="186A2320" w:rsidR="00074BC4" w:rsidRPr="00F03929" w:rsidRDefault="00074BC4" w:rsidP="00074BC4"/>
    <w:p w14:paraId="297DEE2E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33ABE19" w14:textId="77777777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AD17319" w14:textId="1E257820" w:rsidR="00074BC4" w:rsidRDefault="00074BC4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6407281" w14:textId="1526F322" w:rsidR="00074BC4" w:rsidRDefault="00074BC4" w:rsidP="00074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Task-3 Description:</w:t>
      </w:r>
      <w:r>
        <w:rPr>
          <w:rFonts w:ascii="Times New Roman" w:hAnsi="Times New Roman" w:cs="Times New Roman"/>
        </w:rPr>
        <w:t xml:space="preserve"> </w:t>
      </w:r>
      <w:r w:rsidR="00F03929" w:rsidRPr="00F03929">
        <w:rPr>
          <w:rFonts w:ascii="Times New Roman" w:hAnsi="Times New Roman" w:cs="Times New Roman"/>
        </w:rPr>
        <w:t>Write a Python script with 3–4 functions (e.g., calculator: add, subtract, multiply,</w:t>
      </w:r>
      <w:r w:rsidR="00F03929">
        <w:rPr>
          <w:rFonts w:ascii="Times New Roman" w:hAnsi="Times New Roman" w:cs="Times New Roman"/>
        </w:rPr>
        <w:t xml:space="preserve"> </w:t>
      </w:r>
      <w:r w:rsidR="00F03929" w:rsidRPr="00F03929">
        <w:rPr>
          <w:rFonts w:ascii="Times New Roman" w:hAnsi="Times New Roman" w:cs="Times New Roman"/>
        </w:rPr>
        <w:t>divide).</w:t>
      </w:r>
      <w:r w:rsidR="00F03929" w:rsidRPr="00F03929">
        <w:rPr>
          <w:rFonts w:ascii="Times New Roman" w:hAnsi="Times New Roman" w:cs="Times New Roman"/>
        </w:rPr>
        <w:br/>
        <w:t>• Incorporate manual docstring in code with NumPy Style</w:t>
      </w:r>
      <w:r w:rsidR="00F03929" w:rsidRPr="00F03929">
        <w:rPr>
          <w:rFonts w:ascii="Times New Roman" w:hAnsi="Times New Roman" w:cs="Times New Roman"/>
        </w:rPr>
        <w:br/>
        <w:t>• Use AI assistance to generate a module-level docstring + individual function</w:t>
      </w:r>
      <w:r w:rsidR="00F03929" w:rsidRPr="00F03929">
        <w:rPr>
          <w:rFonts w:ascii="Times New Roman" w:hAnsi="Times New Roman" w:cs="Times New Roman"/>
        </w:rPr>
        <w:br/>
        <w:t>docstrings.</w:t>
      </w:r>
      <w:r w:rsidR="00F03929" w:rsidRPr="00F03929">
        <w:rPr>
          <w:rFonts w:ascii="Times New Roman" w:hAnsi="Times New Roman" w:cs="Times New Roman"/>
        </w:rPr>
        <w:br/>
        <w:t>• Compare the AI-generated docstring with your manually written one</w:t>
      </w:r>
      <w:r w:rsidR="00F03929">
        <w:rPr>
          <w:rFonts w:ascii="Times New Roman" w:hAnsi="Times New Roman" w:cs="Times New Roman"/>
        </w:rPr>
        <w:t>.</w:t>
      </w:r>
    </w:p>
    <w:p w14:paraId="560A06A9" w14:textId="30818D10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E0B1F8" wp14:editId="06EC0C1F">
            <wp:simplePos x="0" y="0"/>
            <wp:positionH relativeFrom="margin">
              <wp:align>center</wp:align>
            </wp:positionH>
            <wp:positionV relativeFrom="margin">
              <wp:posOffset>1895475</wp:posOffset>
            </wp:positionV>
            <wp:extent cx="3386455" cy="3865245"/>
            <wp:effectExtent l="0" t="0" r="4445" b="1905"/>
            <wp:wrapSquare wrapText="bothSides"/>
            <wp:docPr id="4557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419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Manual written code:</w:t>
      </w:r>
    </w:p>
    <w:p w14:paraId="0B227B3D" w14:textId="11675E71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4206E9FC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37BB3839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DB4DF75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62FFD4D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FB787B9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ADB4122" w14:textId="5A7FA135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9D13435" w14:textId="39BAC0EC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3CC4850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ABEB0A0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3CF4BF6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5D495F3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4816726" w14:textId="24484EEA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C097C8A" w14:textId="156C9649" w:rsidR="00F03929" w:rsidRPr="00F03929" w:rsidRDefault="00F03929" w:rsidP="00F03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F03929">
        <w:rPr>
          <w:rFonts w:ascii="Times New Roman" w:hAnsi="Times New Roman" w:cs="Times New Roman"/>
        </w:rPr>
        <w:t>G</w:t>
      </w:r>
      <w:r w:rsidRPr="00F03929">
        <w:rPr>
          <w:rFonts w:ascii="Times New Roman" w:hAnsi="Times New Roman" w:cs="Times New Roman"/>
        </w:rPr>
        <w:t>enerate a module-level docstring + individual function docstrings</w:t>
      </w:r>
      <w:r>
        <w:rPr>
          <w:rFonts w:ascii="Times New Roman" w:hAnsi="Times New Roman" w:cs="Times New Roman"/>
        </w:rPr>
        <w:t xml:space="preserve"> for the given code</w:t>
      </w:r>
      <w:r w:rsidRPr="00F03929">
        <w:rPr>
          <w:rFonts w:ascii="Times New Roman" w:hAnsi="Times New Roman" w:cs="Times New Roman"/>
        </w:rPr>
        <w:t>.</w:t>
      </w:r>
    </w:p>
    <w:p w14:paraId="418149A7" w14:textId="32FB6D29" w:rsidR="00F03929" w:rsidRPr="00F03929" w:rsidRDefault="00F03929" w:rsidP="00074BC4">
      <w:pPr>
        <w:rPr>
          <w:rFonts w:ascii="Times New Roman" w:hAnsi="Times New Roman" w:cs="Times New Roman"/>
          <w:b/>
          <w:bCs/>
        </w:rPr>
      </w:pPr>
    </w:p>
    <w:p w14:paraId="76577979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95D5E0E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5050DD3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548222F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923F281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82F76D5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5877896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5CFC7E9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E05233C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6D2D7F0" w14:textId="01C5B323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  <w:r w:rsidRPr="00F03929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9504" behindDoc="0" locked="0" layoutInCell="1" allowOverlap="1" wp14:anchorId="6BD73F3F" wp14:editId="1875E470">
            <wp:simplePos x="0" y="0"/>
            <wp:positionH relativeFrom="margin">
              <wp:align>center</wp:align>
            </wp:positionH>
            <wp:positionV relativeFrom="margin">
              <wp:posOffset>590550</wp:posOffset>
            </wp:positionV>
            <wp:extent cx="3676650" cy="6391910"/>
            <wp:effectExtent l="0" t="0" r="0" b="8890"/>
            <wp:wrapSquare wrapText="bothSides"/>
            <wp:docPr id="122166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680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AI written Docstring:</w:t>
      </w:r>
    </w:p>
    <w:p w14:paraId="12F33CDF" w14:textId="1AE296F3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4DCF2DD0" w14:textId="42588D88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5CB7A0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5EAAA02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028F381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DC5A1EF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01208A6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4739D0B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C4106B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94A496A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EB9D265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DA0132A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2B21143D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6ABCE8B2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36F3BA4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36EDF1B9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A8270D8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585E308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ADC1893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0BE0688D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1D3B73D4" w14:textId="77777777" w:rsidR="00F03929" w:rsidRDefault="00F03929" w:rsidP="00074BC4">
      <w:pPr>
        <w:rPr>
          <w:rFonts w:ascii="Times New Roman" w:hAnsi="Times New Roman" w:cs="Times New Roman"/>
          <w:b/>
          <w:bCs/>
          <w:u w:val="single"/>
        </w:rPr>
      </w:pPr>
    </w:p>
    <w:p w14:paraId="7A5E8504" w14:textId="77777777" w:rsidR="00F03929" w:rsidRPr="007D18FD" w:rsidRDefault="00F03929" w:rsidP="00F03929">
      <w:pPr>
        <w:pStyle w:val="NormalWeb"/>
      </w:pPr>
      <w:r>
        <w:rPr>
          <w:b/>
          <w:bCs/>
          <w:u w:val="single"/>
        </w:rPr>
        <w:t>Observation:</w:t>
      </w:r>
      <w:r>
        <w:rPr>
          <w:b/>
          <w:bCs/>
        </w:rPr>
        <w:t xml:space="preserve"> </w:t>
      </w:r>
      <w:r>
        <w:t xml:space="preserve">The </w:t>
      </w:r>
      <w:r>
        <w:rPr>
          <w:rStyle w:val="Strong"/>
          <w:rFonts w:eastAsiaTheme="majorEastAsia"/>
        </w:rPr>
        <w:t>manual comments</w:t>
      </w:r>
      <w:r>
        <w:t xml:space="preserve"> provide basic understanding but lack structure, standard formatting, and detailed type information. In contrast, the </w:t>
      </w:r>
      <w:r>
        <w:rPr>
          <w:rStyle w:val="Strong"/>
          <w:rFonts w:eastAsiaTheme="majorEastAsia"/>
        </w:rPr>
        <w:t>AI-assisted docstrings</w:t>
      </w:r>
      <w:r>
        <w:t xml:space="preserve"> follow the </w:t>
      </w:r>
      <w:r>
        <w:rPr>
          <w:rStyle w:val="Strong"/>
          <w:rFonts w:eastAsiaTheme="majorEastAsia"/>
        </w:rPr>
        <w:t>NumPy documentation standard</w:t>
      </w:r>
      <w:r>
        <w:t>, offering clearer structure, better readability, and compatibility with professional tools. This makes them more suitable for collaborative and scalable projects.</w:t>
      </w:r>
    </w:p>
    <w:p w14:paraId="385B1A11" w14:textId="1721F1C7" w:rsidR="00F03929" w:rsidRPr="00F03929" w:rsidRDefault="00F03929" w:rsidP="00074BC4">
      <w:pPr>
        <w:rPr>
          <w:rFonts w:ascii="Times New Roman" w:hAnsi="Times New Roman" w:cs="Times New Roman"/>
          <w:b/>
          <w:bCs/>
        </w:rPr>
      </w:pPr>
    </w:p>
    <w:sectPr w:rsidR="00F03929" w:rsidRPr="00F03929" w:rsidSect="00A066D3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6A9B"/>
    <w:multiLevelType w:val="hybridMultilevel"/>
    <w:tmpl w:val="20E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30877278">
    <w:abstractNumId w:val="0"/>
  </w:num>
  <w:num w:numId="2" w16cid:durableId="1410688507">
    <w:abstractNumId w:val="1"/>
  </w:num>
  <w:num w:numId="3" w16cid:durableId="15284461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D3"/>
    <w:rsid w:val="00074BC4"/>
    <w:rsid w:val="0032552E"/>
    <w:rsid w:val="003A654E"/>
    <w:rsid w:val="004E2C5C"/>
    <w:rsid w:val="007E339C"/>
    <w:rsid w:val="00A066D3"/>
    <w:rsid w:val="00B15787"/>
    <w:rsid w:val="00B47912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C3B08"/>
  <w15:chartTrackingRefBased/>
  <w15:docId w15:val="{C7C113A8-9059-40C3-A2CC-02927EF8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D3"/>
  </w:style>
  <w:style w:type="paragraph" w:styleId="Heading1">
    <w:name w:val="heading 1"/>
    <w:basedOn w:val="Normal"/>
    <w:next w:val="Normal"/>
    <w:link w:val="Heading1Char"/>
    <w:uiPriority w:val="9"/>
    <w:qFormat/>
    <w:rsid w:val="00A06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D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066D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F0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3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362</Words>
  <Characters>2138</Characters>
  <Application>Microsoft Office Word</Application>
  <DocSecurity>0</DocSecurity>
  <Lines>182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4</cp:revision>
  <dcterms:created xsi:type="dcterms:W3CDTF">2025-09-13T16:43:00Z</dcterms:created>
  <dcterms:modified xsi:type="dcterms:W3CDTF">2025-09-13T17:28:00Z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a49c33c4-ada5-4011-b048-88ad564239c5</vt:lpwstr>
  </property>
</Properties>
</file>