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16C8" w14:textId="58CD415E" w:rsidR="002A5171" w:rsidRPr="00FC21F1" w:rsidRDefault="00FC21F1" w:rsidP="002A5171">
      <w:pPr>
        <w:jc w:val="right"/>
        <w:rPr>
          <w:rFonts w:ascii="Times New Roman" w:hAnsi="Times New Roman" w:cs="Times New Roman"/>
          <w:sz w:val="28"/>
          <w:szCs w:val="28"/>
        </w:rPr>
      </w:pPr>
      <w:r w:rsidRPr="00FC21F1">
        <w:rPr>
          <w:rFonts w:ascii="Times New Roman" w:hAnsi="Times New Roman" w:cs="Times New Roman"/>
          <w:sz w:val="28"/>
          <w:szCs w:val="28"/>
        </w:rPr>
        <w:object w:dxaOrig="916" w:dyaOrig="810" w14:anchorId="4A953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4" o:title=""/>
          </v:shape>
          <o:OLEObject Type="Embed" ProgID="Package" ShapeID="_x0000_i1025" DrawAspect="Content" ObjectID="_1817703442" r:id="rId5"/>
        </w:object>
      </w:r>
    </w:p>
    <w:p w14:paraId="0A7BF1AF" w14:textId="7251D8B2" w:rsidR="002A5171" w:rsidRDefault="009C7F6B" w:rsidP="002A51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6DF57114" w14:textId="5AC1765E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C7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Prompt Engineering – Improving Prompts and Context Management</w:t>
      </w:r>
    </w:p>
    <w:p w14:paraId="7BFFF935" w14:textId="2679E243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2503A51L34</w:t>
      </w:r>
    </w:p>
    <w:p w14:paraId="26086AA7" w14:textId="77777777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eastAsia="Times New Roman" w:hAnsi="Times New Roman" w:cs="Times New Roman"/>
          <w:color w:val="000000"/>
        </w:rPr>
        <w:t xml:space="preserve"> Uzma Yasmeen</w:t>
      </w:r>
    </w:p>
    <w:p w14:paraId="2BF06103" w14:textId="16D93CDF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Batch:</w:t>
      </w:r>
      <w:r>
        <w:rPr>
          <w:rFonts w:ascii="Times New Roman" w:eastAsia="Times New Roman" w:hAnsi="Times New Roman" w:cs="Times New Roman"/>
          <w:color w:val="000000"/>
        </w:rPr>
        <w:t xml:space="preserve"> 24BTCAICSB20</w:t>
      </w:r>
    </w:p>
    <w:p w14:paraId="488F124A" w14:textId="63CEF022" w:rsidR="009C7F6B" w:rsidRPr="004A258B" w:rsidRDefault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</w:t>
      </w:r>
      <w:r w:rsidR="004A258B">
        <w:rPr>
          <w:rFonts w:ascii="Times New Roman" w:hAnsi="Times New Roman" w:cs="Times New Roman"/>
          <w:b/>
          <w:bCs/>
          <w:u w:val="single"/>
        </w:rPr>
        <w:t>-1 Description:</w:t>
      </w:r>
      <w:r w:rsidR="004A258B" w:rsidRPr="004A258B">
        <w:t xml:space="preserve"> </w:t>
      </w:r>
      <w:r w:rsidR="004A258B" w:rsidRPr="004A258B">
        <w:rPr>
          <w:rFonts w:ascii="Times New Roman" w:hAnsi="Times New Roman" w:cs="Times New Roman"/>
        </w:rPr>
        <w:t>Ask AI to write a function to calculate compound interest, starting with only the function name. Then add a docstring, then input-output example</w:t>
      </w:r>
    </w:p>
    <w:p w14:paraId="2096CBF5" w14:textId="55467651" w:rsidR="009C7F6B" w:rsidRDefault="009C7F6B" w:rsidP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9C7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7F6B">
        <w:rPr>
          <w:rFonts w:ascii="Times New Roman" w:hAnsi="Times New Roman" w:cs="Times New Roman"/>
        </w:rPr>
        <w:t>write a function to calculate compound interest, starting with only the function name. Then add a docstring, then input-output example</w:t>
      </w:r>
      <w:r>
        <w:rPr>
          <w:rFonts w:ascii="Times New Roman" w:hAnsi="Times New Roman" w:cs="Times New Roman"/>
        </w:rPr>
        <w:t>.</w:t>
      </w:r>
      <w:r w:rsidRPr="009C7F6B">
        <w:t xml:space="preserve"> </w:t>
      </w:r>
      <w:r w:rsidRPr="009C7F6B">
        <w:rPr>
          <w:rFonts w:ascii="Times New Roman" w:hAnsi="Times New Roman" w:cs="Times New Roman"/>
        </w:rPr>
        <w:t>Ask the user now for input to calculate the amount</w:t>
      </w:r>
      <w:r>
        <w:rPr>
          <w:rFonts w:ascii="Times New Roman" w:hAnsi="Times New Roman" w:cs="Times New Roman"/>
        </w:rPr>
        <w:t>.</w:t>
      </w:r>
    </w:p>
    <w:p w14:paraId="684BD961" w14:textId="54579AD1" w:rsidR="009C7F6B" w:rsidRDefault="009C7F6B" w:rsidP="009C7F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  <w:t xml:space="preserve">      </w:t>
      </w:r>
    </w:p>
    <w:p w14:paraId="5635F6C7" w14:textId="5260B794" w:rsidR="00600C6F" w:rsidRDefault="00FC21F1" w:rsidP="009C7F6B">
      <w:pPr>
        <w:rPr>
          <w:rFonts w:ascii="Times New Roman" w:hAnsi="Times New Roman" w:cs="Times New Roman"/>
          <w:b/>
          <w:bCs/>
          <w:u w:val="single"/>
        </w:rPr>
      </w:pPr>
      <w:r w:rsidRPr="00600C6F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DC41DB4" wp14:editId="46B61435">
            <wp:simplePos x="0" y="0"/>
            <wp:positionH relativeFrom="margin">
              <wp:align>left</wp:align>
            </wp:positionH>
            <wp:positionV relativeFrom="margin">
              <wp:posOffset>3838575</wp:posOffset>
            </wp:positionV>
            <wp:extent cx="3357245" cy="3200400"/>
            <wp:effectExtent l="0" t="0" r="0" b="0"/>
            <wp:wrapSquare wrapText="bothSides"/>
            <wp:docPr id="101748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2E328" w14:textId="229C5DEF" w:rsidR="00600C6F" w:rsidRPr="00600C6F" w:rsidRDefault="00FC21F1" w:rsidP="009C7F6B">
      <w:pPr>
        <w:rPr>
          <w:rFonts w:ascii="Times New Roman" w:hAnsi="Times New Roman" w:cs="Times New Roman"/>
          <w:b/>
          <w:bCs/>
          <w:u w:val="single"/>
        </w:rPr>
      </w:pPr>
      <w:r w:rsidRPr="00600C6F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B38236A" wp14:editId="0CE6A83C">
            <wp:simplePos x="0" y="0"/>
            <wp:positionH relativeFrom="margin">
              <wp:posOffset>3448050</wp:posOffset>
            </wp:positionH>
            <wp:positionV relativeFrom="margin">
              <wp:posOffset>4391025</wp:posOffset>
            </wp:positionV>
            <wp:extent cx="3133725" cy="987425"/>
            <wp:effectExtent l="0" t="0" r="9525" b="3175"/>
            <wp:wrapSquare wrapText="bothSides"/>
            <wp:docPr id="1112704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C6F">
        <w:rPr>
          <w:rFonts w:ascii="Times New Roman" w:hAnsi="Times New Roman" w:cs="Times New Roman"/>
          <w:b/>
          <w:bCs/>
          <w:u w:val="single"/>
        </w:rPr>
        <w:t>Output:</w:t>
      </w:r>
    </w:p>
    <w:p w14:paraId="67B48297" w14:textId="09B5E845" w:rsidR="00600C6F" w:rsidRPr="00600C6F" w:rsidRDefault="00600C6F" w:rsidP="00600C6F">
      <w:pPr>
        <w:rPr>
          <w:rFonts w:ascii="Times New Roman" w:hAnsi="Times New Roman" w:cs="Times New Roman"/>
          <w:b/>
          <w:bCs/>
          <w:u w:val="single"/>
        </w:rPr>
      </w:pPr>
    </w:p>
    <w:p w14:paraId="6AEBB404" w14:textId="31D0E4DD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35371992" w14:textId="6F38127A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3B8737C1" w14:textId="30AB7EE4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47135A4B" w14:textId="7C134C29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45C10CF0" w14:textId="48DF82E9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2151BE02" w14:textId="4E2DDB94" w:rsidR="009C7F6B" w:rsidRDefault="009C7F6B" w:rsidP="009C7F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1C0109B1" w14:textId="37976C05" w:rsidR="00600C6F" w:rsidRPr="00292BC5" w:rsidRDefault="00292BC5" w:rsidP="009C7F6B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>Starting with only a function name and gradually adding docstrings and examples demonstrated how AI understands step-by-step instructions and builds code systematically.</w:t>
      </w:r>
    </w:p>
    <w:p w14:paraId="45F8C010" w14:textId="77777777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0A2C6EEE" w14:textId="7D57F1F4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63B38ED8" w14:textId="189E5A7D" w:rsidR="00600C6F" w:rsidRPr="00600C6F" w:rsidRDefault="00600C6F" w:rsidP="00600C6F">
      <w:pPr>
        <w:rPr>
          <w:rFonts w:ascii="Times New Roman" w:hAnsi="Times New Roman" w:cs="Times New Roman"/>
          <w:b/>
          <w:bCs/>
          <w:u w:val="single"/>
        </w:rPr>
      </w:pPr>
    </w:p>
    <w:p w14:paraId="0FEDDC26" w14:textId="041025F4" w:rsidR="009C7F6B" w:rsidRPr="004A258B" w:rsidRDefault="009C7F6B" w:rsidP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</w:t>
      </w:r>
      <w:r w:rsidR="004A258B">
        <w:rPr>
          <w:rFonts w:ascii="Times New Roman" w:hAnsi="Times New Roman" w:cs="Times New Roman"/>
          <w:b/>
          <w:bCs/>
          <w:u w:val="single"/>
        </w:rPr>
        <w:t>-2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4A258B" w:rsidRPr="004A258B">
        <w:t xml:space="preserve"> </w:t>
      </w:r>
      <w:r w:rsidR="004A258B" w:rsidRPr="004A258B">
        <w:rPr>
          <w:rFonts w:ascii="Times New Roman" w:hAnsi="Times New Roman" w:cs="Times New Roman"/>
        </w:rPr>
        <w:t>Do math stuff, then refine it to: # Write a function to calculate average, median, and mode of a list of numbers</w:t>
      </w:r>
    </w:p>
    <w:p w14:paraId="06596359" w14:textId="53E60DAD" w:rsidR="004A258B" w:rsidRPr="004A258B" w:rsidRDefault="009C7F6B" w:rsidP="004A258B">
      <w:pPr>
        <w:spacing w:after="0"/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4A258B" w:rsidRPr="004A258B">
        <w:t xml:space="preserve"> # Write a function to calculate average, median, and mode of a list of numbers.</w:t>
      </w:r>
    </w:p>
    <w:p w14:paraId="423E3B27" w14:textId="4AE0484C" w:rsidR="009C7F6B" w:rsidRPr="004A258B" w:rsidRDefault="004A258B" w:rsidP="004A258B">
      <w:pPr>
        <w:spacing w:after="0"/>
      </w:pPr>
      <w:r w:rsidRPr="004A258B">
        <w:t># And ask user to input a list of numbers separated by spaces.</w:t>
      </w:r>
    </w:p>
    <w:p w14:paraId="17907B99" w14:textId="5693B72D" w:rsidR="009C7F6B" w:rsidRDefault="004A258B" w:rsidP="004A258B">
      <w:p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</w:p>
    <w:p w14:paraId="6C8156F7" w14:textId="1DCCE247" w:rsidR="005B3B8D" w:rsidRDefault="005B3B8D" w:rsidP="004A258B">
      <w:pPr>
        <w:spacing w:before="240"/>
        <w:rPr>
          <w:rFonts w:ascii="Times New Roman" w:hAnsi="Times New Roman" w:cs="Times New Roman"/>
          <w:b/>
          <w:bCs/>
        </w:rPr>
      </w:pPr>
    </w:p>
    <w:p w14:paraId="5BFF7C17" w14:textId="0912EB10" w:rsidR="00600C6F" w:rsidRDefault="005B3B8D" w:rsidP="005B3B8D">
      <w:pPr>
        <w:spacing w:before="240"/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9A15D1D" wp14:editId="65407AA9">
            <wp:simplePos x="0" y="0"/>
            <wp:positionH relativeFrom="margin">
              <wp:posOffset>3467100</wp:posOffset>
            </wp:positionH>
            <wp:positionV relativeFrom="margin">
              <wp:posOffset>2409825</wp:posOffset>
            </wp:positionV>
            <wp:extent cx="2976880" cy="1114425"/>
            <wp:effectExtent l="0" t="0" r="0" b="9525"/>
            <wp:wrapSquare wrapText="bothSides"/>
            <wp:docPr id="1958640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  <w:r w:rsidRPr="005B3B8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38BC375" wp14:editId="75508598">
            <wp:simplePos x="0" y="0"/>
            <wp:positionH relativeFrom="margin">
              <wp:align>left</wp:align>
            </wp:positionH>
            <wp:positionV relativeFrom="margin">
              <wp:posOffset>1704975</wp:posOffset>
            </wp:positionV>
            <wp:extent cx="3391535" cy="3228975"/>
            <wp:effectExtent l="0" t="0" r="0" b="9525"/>
            <wp:wrapSquare wrapText="bothSides"/>
            <wp:docPr id="664265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BE10" w14:textId="500856E1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E0015F1" w14:textId="340409F3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8690E47" w14:textId="4331BACB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A4A0851" w14:textId="16611314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0E705FFB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215A58ED" w14:textId="521AD16E" w:rsidR="00600C6F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31A34A73" w14:textId="37AAE80F" w:rsidR="00600C6F" w:rsidRPr="00292BC5" w:rsidRDefault="00292BC5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>I observed how runtime inputs can be used for statistical calculations (average, median, mode), showing AI’s capability to handle mathematical logic on user-provided data.</w:t>
      </w:r>
    </w:p>
    <w:p w14:paraId="295D7631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73E7E7C4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52881D16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1ADA01D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D4A6949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A5FD6A5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D5306A5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09043F13" w14:textId="1CCBC698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0444F329" w14:textId="77777777" w:rsidR="00292BC5" w:rsidRDefault="00292BC5">
      <w:pPr>
        <w:rPr>
          <w:rFonts w:ascii="Times New Roman" w:hAnsi="Times New Roman" w:cs="Times New Roman"/>
          <w:b/>
          <w:bCs/>
          <w:u w:val="single"/>
        </w:rPr>
      </w:pPr>
    </w:p>
    <w:p w14:paraId="16CF0923" w14:textId="471E1CEE" w:rsidR="004A258B" w:rsidRDefault="004A2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Task-3 Description:</w:t>
      </w:r>
      <w:r w:rsidRPr="004A258B">
        <w:t xml:space="preserve"> </w:t>
      </w:r>
      <w:r w:rsidRPr="004A258B">
        <w:rPr>
          <w:rFonts w:ascii="Times New Roman" w:hAnsi="Times New Roman" w:cs="Times New Roman"/>
        </w:rPr>
        <w:t>Provide multiple examples of input-output to the AI for convert_to_binary(num) function. Observe how AI uses few-shot prompting to generalize.</w:t>
      </w:r>
    </w:p>
    <w:p w14:paraId="63D0D837" w14:textId="1A942C7C" w:rsidR="004A258B" w:rsidRDefault="004A2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 w:rsidRPr="004A258B">
        <w:rPr>
          <w:rFonts w:ascii="Times New Roman" w:hAnsi="Times New Roman" w:cs="Times New Roman"/>
        </w:rPr>
        <w:t>generate a python program that provides multiple input–output examples for a Python function convert_to_binary(num) that converts a decimal number into its binary representation</w:t>
      </w:r>
      <w:r>
        <w:rPr>
          <w:rFonts w:ascii="Times New Roman" w:hAnsi="Times New Roman" w:cs="Times New Roman"/>
        </w:rPr>
        <w:t>.Let the user give inputs.</w:t>
      </w:r>
    </w:p>
    <w:p w14:paraId="4D481601" w14:textId="6A1C11F0" w:rsidR="004A258B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35210D7" w14:textId="508E6D31" w:rsidR="005B3B8D" w:rsidRPr="005B3B8D" w:rsidRDefault="005B3B8D" w:rsidP="005B3B8D">
      <w:pPr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B93773D" wp14:editId="02FFBE95">
            <wp:simplePos x="0" y="0"/>
            <wp:positionH relativeFrom="margin">
              <wp:align>center</wp:align>
            </wp:positionH>
            <wp:positionV relativeFrom="margin">
              <wp:posOffset>1838325</wp:posOffset>
            </wp:positionV>
            <wp:extent cx="4229100" cy="2014220"/>
            <wp:effectExtent l="0" t="0" r="0" b="5080"/>
            <wp:wrapSquare wrapText="bothSides"/>
            <wp:docPr id="8315284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10CAA" w14:textId="3B018768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6F14372F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695ADE3" w14:textId="6C7F16F5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DF80C87" w14:textId="0EC22571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B1627CB" w14:textId="1E003326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C439372" w14:textId="21309216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716D5FF7" w14:textId="62A094D6" w:rsidR="005B3B8D" w:rsidRDefault="005B3B8D">
      <w:pPr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E3066F8" wp14:editId="64B2955B">
            <wp:simplePos x="0" y="0"/>
            <wp:positionH relativeFrom="margin">
              <wp:align>center</wp:align>
            </wp:positionH>
            <wp:positionV relativeFrom="margin">
              <wp:posOffset>3971925</wp:posOffset>
            </wp:positionV>
            <wp:extent cx="2667000" cy="1515110"/>
            <wp:effectExtent l="0" t="0" r="0" b="8890"/>
            <wp:wrapSquare wrapText="bothSides"/>
            <wp:docPr id="1620362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1EB0679" w14:textId="35C6F545" w:rsidR="005B3B8D" w:rsidRPr="005B3B8D" w:rsidRDefault="005B3B8D" w:rsidP="005B3B8D">
      <w:pPr>
        <w:rPr>
          <w:rFonts w:ascii="Times New Roman" w:hAnsi="Times New Roman" w:cs="Times New Roman"/>
          <w:b/>
          <w:bCs/>
          <w:u w:val="single"/>
        </w:rPr>
      </w:pPr>
    </w:p>
    <w:p w14:paraId="0F28292D" w14:textId="77777777" w:rsidR="005B3B8D" w:rsidRDefault="005B3B8D">
      <w:pPr>
        <w:rPr>
          <w:rFonts w:ascii="Times New Roman" w:hAnsi="Times New Roman" w:cs="Times New Roman"/>
          <w:b/>
          <w:bCs/>
          <w:u w:val="single"/>
        </w:rPr>
      </w:pPr>
    </w:p>
    <w:p w14:paraId="2D6C4CB7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1CCDD4B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D7F393A" w14:textId="77777777" w:rsidR="005B3B8D" w:rsidRDefault="005B3B8D">
      <w:pPr>
        <w:rPr>
          <w:rFonts w:ascii="Times New Roman" w:hAnsi="Times New Roman" w:cs="Times New Roman"/>
          <w:b/>
          <w:bCs/>
          <w:u w:val="single"/>
        </w:rPr>
      </w:pPr>
    </w:p>
    <w:p w14:paraId="7EE86B10" w14:textId="7FD585E9" w:rsidR="004A258B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52AA38C0" w14:textId="7F9FBE9B" w:rsidR="00600C6F" w:rsidRPr="00292BC5" w:rsidRDefault="00292BC5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>By providing multiple input–output examples for the convert_to_binary(num) function, I noticed how AI applied few-shot prompting to generalize and generate correct binary conversions for any decimal input.</w:t>
      </w:r>
    </w:p>
    <w:p w14:paraId="015033BD" w14:textId="77777777" w:rsidR="00600C6F" w:rsidRPr="00292BC5" w:rsidRDefault="00600C6F">
      <w:pPr>
        <w:rPr>
          <w:rFonts w:ascii="Times New Roman" w:hAnsi="Times New Roman" w:cs="Times New Roman"/>
        </w:rPr>
      </w:pPr>
    </w:p>
    <w:p w14:paraId="5B50FFD1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A67305F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645EE8B5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633C89EB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38F2AFD" w14:textId="06ACDAC9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7E8B0831" w14:textId="186C8936" w:rsidR="004A258B" w:rsidRDefault="004A25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Task-4 Description:</w:t>
      </w:r>
      <w:r w:rsidRPr="004A258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A258B">
        <w:rPr>
          <w:rFonts w:ascii="Times New Roman" w:eastAsia="Times New Roman" w:hAnsi="Times New Roman" w:cs="Times New Roman"/>
          <w:color w:val="000000"/>
        </w:rPr>
        <w:t>Create an user interface for an hotel to generate bill based on customer requirements</w:t>
      </w:r>
    </w:p>
    <w:p w14:paraId="655F5500" w14:textId="636C645A" w:rsidR="004A258B" w:rsidRDefault="004A25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Prompt:</w:t>
      </w:r>
      <w:r w:rsidR="00E05914" w:rsidRPr="00E05914">
        <w:t xml:space="preserve"> </w:t>
      </w:r>
      <w:r w:rsidR="00E05914" w:rsidRPr="00E05914">
        <w:rPr>
          <w:rFonts w:ascii="Times New Roman" w:eastAsia="Times New Roman" w:hAnsi="Times New Roman" w:cs="Times New Roman"/>
          <w:color w:val="000000"/>
        </w:rPr>
        <w:t>Generate a python program to Create an user interface for an hotel to generate bill based on customer requirements</w:t>
      </w:r>
    </w:p>
    <w:p w14:paraId="1D276A32" w14:textId="4DD6095F" w:rsidR="00E05914" w:rsidRDefault="00E05914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Code Generated:</w:t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4B03D4B" w14:textId="77777777" w:rsidR="005B3B8D" w:rsidRDefault="005B3B8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A306A5" w14:textId="361780D6" w:rsidR="005B3B8D" w:rsidRDefault="005B3B8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4D7020" w14:textId="0DE9A4B9" w:rsidR="005B3B8D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5B3B8D">
        <w:rPr>
          <w:rFonts w:ascii="Times New Roman" w:eastAsia="Times New Roman" w:hAnsi="Times New Roman" w:cs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5408" behindDoc="0" locked="0" layoutInCell="1" allowOverlap="1" wp14:anchorId="5F11FF7B" wp14:editId="5760F5D1">
            <wp:simplePos x="0" y="0"/>
            <wp:positionH relativeFrom="margin">
              <wp:align>left</wp:align>
            </wp:positionH>
            <wp:positionV relativeFrom="bottomMargin">
              <wp:posOffset>-3581400</wp:posOffset>
            </wp:positionV>
            <wp:extent cx="3705225" cy="2500630"/>
            <wp:effectExtent l="0" t="0" r="9525" b="0"/>
            <wp:wrapSquare wrapText="bothSides"/>
            <wp:docPr id="890481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BC5">
        <w:rPr>
          <w:rFonts w:ascii="Times New Roman" w:eastAsia="Times New Roman" w:hAnsi="Times New Roman" w:cs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6432" behindDoc="0" locked="0" layoutInCell="1" allowOverlap="1" wp14:anchorId="7A2691DA" wp14:editId="6348C7AD">
            <wp:simplePos x="0" y="0"/>
            <wp:positionH relativeFrom="margin">
              <wp:align>right</wp:align>
            </wp:positionH>
            <wp:positionV relativeFrom="margin">
              <wp:posOffset>2543175</wp:posOffset>
            </wp:positionV>
            <wp:extent cx="2219325" cy="3631006"/>
            <wp:effectExtent l="0" t="0" r="0" b="7620"/>
            <wp:wrapSquare wrapText="bothSides"/>
            <wp:docPr id="13767557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3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B8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Output:</w:t>
      </w:r>
    </w:p>
    <w:p w14:paraId="34B64AFD" w14:textId="1372FF81" w:rsidR="00292BC5" w:rsidRPr="00292BC5" w:rsidRDefault="00292BC5" w:rsidP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D43C9A0" w14:textId="3E0204AC" w:rsidR="005B3B8D" w:rsidRDefault="005B3B8D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E5518F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BDD84B2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D789BC4" w14:textId="60F182F9" w:rsidR="00292BC5" w:rsidRPr="005B3B8D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Observation:</w:t>
      </w:r>
    </w:p>
    <w:p w14:paraId="7AA45F65" w14:textId="14363550" w:rsidR="005B3B8D" w:rsidRPr="005B3B8D" w:rsidRDefault="00761057" w:rsidP="005B3B8D">
      <w:pPr>
        <w:rPr>
          <w:rFonts w:ascii="Times New Roman" w:eastAsia="Times New Roman" w:hAnsi="Times New Roman" w:cs="Times New Roman"/>
          <w:color w:val="000000"/>
        </w:rPr>
      </w:pPr>
      <w:r w:rsidRPr="00761057">
        <w:rPr>
          <w:rFonts w:ascii="Times New Roman" w:eastAsia="Times New Roman" w:hAnsi="Times New Roman" w:cs="Times New Roman"/>
          <w:color w:val="000000"/>
        </w:rPr>
        <w:t xml:space="preserve">The hotel billing program highlighted how AI can extend beyond simple functions to build user-oriented applications, combining logic with interface design. </w:t>
      </w:r>
      <w:r w:rsidR="005B3B8D" w:rsidRPr="00761057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61ABBD2" wp14:editId="48E4EFFF">
            <wp:simplePos x="0" y="0"/>
            <wp:positionH relativeFrom="margin">
              <wp:align>left</wp:align>
            </wp:positionH>
            <wp:positionV relativeFrom="margin">
              <wp:posOffset>1666875</wp:posOffset>
            </wp:positionV>
            <wp:extent cx="3705225" cy="3073400"/>
            <wp:effectExtent l="0" t="0" r="9525" b="0"/>
            <wp:wrapSquare wrapText="bothSides"/>
            <wp:docPr id="3710250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E8600" w14:textId="04A0ED1F" w:rsidR="00600C6F" w:rsidRDefault="00600C6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A36EAB7" w14:textId="24252F39" w:rsidR="00E05914" w:rsidRPr="00E05914" w:rsidRDefault="00E0591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Task-5 Description:</w:t>
      </w:r>
      <w:r w:rsidRPr="00E05914">
        <w:t xml:space="preserve"> </w:t>
      </w:r>
      <w:r w:rsidRPr="00E05914">
        <w:rPr>
          <w:rFonts w:ascii="Times New Roman" w:eastAsia="Times New Roman" w:hAnsi="Times New Roman" w:cs="Times New Roman"/>
          <w:color w:val="000000"/>
        </w:rPr>
        <w:t>Analyzing Prompt Specificity: Improving Temperature Conversion Function with Clear Instructions</w:t>
      </w:r>
    </w:p>
    <w:p w14:paraId="71C96D97" w14:textId="7EA80744" w:rsidR="00292BC5" w:rsidRPr="00292BC5" w:rsidRDefault="00E05914" w:rsidP="00292BC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Prompt: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E05914">
        <w:rPr>
          <w:rFonts w:ascii="Times New Roman" w:eastAsia="Times New Roman" w:hAnsi="Times New Roman" w:cs="Times New Roman"/>
          <w:color w:val="000000"/>
        </w:rPr>
        <w:t>Generate a python program to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165D1B0" w14:textId="4C27FA4F" w:rsidR="00292BC5" w:rsidRPr="00292BC5" w:rsidRDefault="00E05914" w:rsidP="00292BC5">
      <w:pPr>
        <w:rPr>
          <w:rFonts w:eastAsia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Code Generated:</w:t>
      </w:r>
      <w:r w:rsidR="00292BC5" w:rsidRPr="00292B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686858" w14:textId="34BA89BB" w:rsidR="00292BC5" w:rsidRPr="00292BC5" w:rsidRDefault="002A5171" w:rsidP="00292BC5">
      <w:pPr>
        <w:rPr>
          <w:rFonts w:eastAsia="Times New Roman"/>
          <w:b/>
          <w:bCs/>
          <w:color w:val="000000"/>
          <w:u w:val="single"/>
        </w:rPr>
      </w:pPr>
      <w:r w:rsidRPr="00292BC5">
        <w:rPr>
          <w:rFonts w:eastAsia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7456" behindDoc="0" locked="0" layoutInCell="1" allowOverlap="1" wp14:anchorId="4489B15B" wp14:editId="7342AD63">
            <wp:simplePos x="0" y="0"/>
            <wp:positionH relativeFrom="margin">
              <wp:align>left</wp:align>
            </wp:positionH>
            <wp:positionV relativeFrom="margin">
              <wp:posOffset>1640205</wp:posOffset>
            </wp:positionV>
            <wp:extent cx="4229100" cy="3247390"/>
            <wp:effectExtent l="0" t="0" r="0" b="0"/>
            <wp:wrapSquare wrapText="bothSides"/>
            <wp:docPr id="7306735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EE71D" w14:textId="4145BDFE" w:rsidR="00E05914" w:rsidRDefault="00E05914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B324191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30DB6B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CEE149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1F5E5A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5AC97F6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432509D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B19D6DE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BE2A7C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0B18F4B" w14:textId="50B3F1B3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292BC5">
        <w:rPr>
          <w:rFonts w:eastAsia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9504" behindDoc="0" locked="0" layoutInCell="1" allowOverlap="1" wp14:anchorId="4D05C7A9" wp14:editId="7746208D">
            <wp:simplePos x="0" y="0"/>
            <wp:positionH relativeFrom="margin">
              <wp:align>left</wp:align>
            </wp:positionH>
            <wp:positionV relativeFrom="margin">
              <wp:posOffset>4791075</wp:posOffset>
            </wp:positionV>
            <wp:extent cx="4229100" cy="2063750"/>
            <wp:effectExtent l="0" t="0" r="0" b="0"/>
            <wp:wrapSquare wrapText="bothSides"/>
            <wp:docPr id="13767299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F7F9F" w14:textId="4E9D262D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E20E586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6782122" w14:textId="0F4BAF1B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C904F5B" w14:textId="5661C3ED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8F471F3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05C390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51A4CA7" w14:textId="0004234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8EF815D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752BB89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660234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0FCDF50" w14:textId="67D2821B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8817EF8" w14:textId="77777777" w:rsidR="00FC21F1" w:rsidRDefault="00FC21F1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1071870" w14:textId="77777777" w:rsidR="00FC21F1" w:rsidRDefault="00FC21F1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8DCDEF9" w14:textId="0AF0C01F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Output:</w:t>
      </w:r>
    </w:p>
    <w:p w14:paraId="4D275727" w14:textId="545337A6" w:rsidR="00292BC5" w:rsidRDefault="00761057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292BC5">
        <w:rPr>
          <w:rFonts w:eastAsia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8480" behindDoc="0" locked="0" layoutInCell="1" allowOverlap="1" wp14:anchorId="0BD9CBB4" wp14:editId="543CBCFE">
            <wp:simplePos x="0" y="0"/>
            <wp:positionH relativeFrom="margin">
              <wp:align>center</wp:align>
            </wp:positionH>
            <wp:positionV relativeFrom="margin">
              <wp:posOffset>314325</wp:posOffset>
            </wp:positionV>
            <wp:extent cx="3467100" cy="1546225"/>
            <wp:effectExtent l="0" t="0" r="0" b="0"/>
            <wp:wrapSquare wrapText="bothSides"/>
            <wp:docPr id="20146765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DD1E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8CAC4B3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E220332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9F05994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06EFAE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A13A699" w14:textId="56009C09" w:rsidR="00E05914" w:rsidRDefault="00E05914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Observation:</w:t>
      </w:r>
    </w:p>
    <w:p w14:paraId="2F1893CE" w14:textId="2008BD73" w:rsidR="00761057" w:rsidRPr="00761057" w:rsidRDefault="00761057">
      <w:pPr>
        <w:rPr>
          <w:rFonts w:ascii="Times New Roman" w:eastAsia="Times New Roman" w:hAnsi="Times New Roman" w:cs="Times New Roman"/>
          <w:color w:val="000000"/>
        </w:rPr>
      </w:pPr>
      <w:r w:rsidRPr="00761057">
        <w:rPr>
          <w:rFonts w:ascii="Times New Roman" w:eastAsia="Times New Roman" w:hAnsi="Times New Roman" w:cs="Times New Roman"/>
          <w:color w:val="000000"/>
        </w:rPr>
        <w:t>Refining the temperature conversion function showed how prompt specificity directly affects the accuracy, clarity, and usability of AI-generated code.</w:t>
      </w:r>
    </w:p>
    <w:p w14:paraId="6D4C8770" w14:textId="1B7B08F9" w:rsidR="00E05914" w:rsidRDefault="00E05914">
      <w:pPr>
        <w:rPr>
          <w:rFonts w:ascii="Times New Roman" w:hAnsi="Times New Roman" w:cs="Times New Roman"/>
          <w:sz w:val="36"/>
          <w:szCs w:val="36"/>
        </w:rPr>
      </w:pPr>
    </w:p>
    <w:p w14:paraId="11EB79CD" w14:textId="77777777" w:rsidR="00AF279A" w:rsidRPr="00E05914" w:rsidRDefault="00AF279A">
      <w:pPr>
        <w:rPr>
          <w:rFonts w:ascii="Times New Roman" w:hAnsi="Times New Roman" w:cs="Times New Roman"/>
          <w:sz w:val="36"/>
          <w:szCs w:val="36"/>
        </w:rPr>
      </w:pPr>
    </w:p>
    <w:sectPr w:rsidR="00AF279A" w:rsidRPr="00E05914" w:rsidSect="00FC21F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6B"/>
    <w:rsid w:val="00292BC5"/>
    <w:rsid w:val="002A5171"/>
    <w:rsid w:val="004A258B"/>
    <w:rsid w:val="00591DE9"/>
    <w:rsid w:val="005B3B8D"/>
    <w:rsid w:val="00600C6F"/>
    <w:rsid w:val="00761057"/>
    <w:rsid w:val="0083617A"/>
    <w:rsid w:val="009C7F6B"/>
    <w:rsid w:val="00AF279A"/>
    <w:rsid w:val="00E05914"/>
    <w:rsid w:val="00F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17B00"/>
  <w15:chartTrackingRefBased/>
  <w15:docId w15:val="{B2598DDB-EF12-412E-888D-1CE42555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6B"/>
  </w:style>
  <w:style w:type="paragraph" w:styleId="Heading1">
    <w:name w:val="heading 1"/>
    <w:basedOn w:val="Normal"/>
    <w:next w:val="Normal"/>
    <w:link w:val="Heading1Char"/>
    <w:uiPriority w:val="9"/>
    <w:qFormat/>
    <w:rsid w:val="009C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392</Words>
  <Characters>2403</Characters>
  <Application>Microsoft Office Word</Application>
  <DocSecurity>0</DocSecurity>
  <Lines>141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4</cp:revision>
  <dcterms:created xsi:type="dcterms:W3CDTF">2025-08-25T13:14:00Z</dcterms:created>
  <dcterms:modified xsi:type="dcterms:W3CDTF">2025-08-26T03:21:00Z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e30fbb15-0340-48f6-840c-a008d63e0c89</vt:lpwstr>
  </property>
</Properties>
</file>