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22BB" w:rsidRPr="00BF697C" w:rsidRDefault="00BF697C">
      <w:pPr>
        <w:rPr>
          <w:lang w:val="en-US"/>
        </w:rPr>
      </w:pPr>
      <w:r>
        <w:rPr>
          <w:lang w:val="en-US"/>
        </w:rPr>
        <w:t>Postman check</w:t>
      </w:r>
    </w:p>
    <w:sectPr w:rsidR="00AF22BB" w:rsidRPr="00BF6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7C"/>
    <w:rsid w:val="003355AB"/>
    <w:rsid w:val="00A94F23"/>
    <w:rsid w:val="00AF22BB"/>
    <w:rsid w:val="00BF697C"/>
    <w:rsid w:val="00C12584"/>
    <w:rsid w:val="00CD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C3FC"/>
  <w15:chartTrackingRefBased/>
  <w15:docId w15:val="{27A4E9B8-932B-4B37-B304-CC0170E6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 Hani</dc:creator>
  <cp:keywords/>
  <dc:description/>
  <cp:lastModifiedBy>Umme Hani</cp:lastModifiedBy>
  <cp:revision>1</cp:revision>
  <dcterms:created xsi:type="dcterms:W3CDTF">2025-07-26T11:09:00Z</dcterms:created>
  <dcterms:modified xsi:type="dcterms:W3CDTF">2025-07-26T11:09:00Z</dcterms:modified>
</cp:coreProperties>
</file>