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F6" w:rsidRDefault="006212CA" w:rsidP="006212CA">
      <w:pPr>
        <w:pStyle w:val="Tytu"/>
      </w:pPr>
      <w:r>
        <w:t>Projekt Reader Manga</w:t>
      </w:r>
    </w:p>
    <w:p w:rsidR="00547C49" w:rsidRDefault="008B27F6" w:rsidP="008B27F6">
      <w:pPr>
        <w:spacing w:after="0"/>
      </w:pPr>
      <w:r>
        <w:t xml:space="preserve">Reader powinien załadować </w:t>
      </w:r>
      <w:r w:rsidR="00547C49">
        <w:t>pojedynczy  obrazek</w:t>
      </w:r>
    </w:p>
    <w:p w:rsidR="008B27F6" w:rsidRDefault="008B27F6" w:rsidP="008B27F6">
      <w:pPr>
        <w:spacing w:after="0"/>
      </w:pPr>
      <w:r>
        <w:t xml:space="preserve"> wrzucane obrazki na serwer powinny być numerowane od 1 do np 10 i </w:t>
      </w:r>
    </w:p>
    <w:p w:rsidR="00547C49" w:rsidRDefault="008B27F6" w:rsidP="008B27F6">
      <w:pPr>
        <w:spacing w:after="0"/>
      </w:pPr>
      <w:r>
        <w:t xml:space="preserve">reader po kolei wczytywał by po jednym obrazku. </w:t>
      </w:r>
    </w:p>
    <w:p w:rsidR="008B27F6" w:rsidRDefault="008B27F6" w:rsidP="008B27F6">
      <w:pPr>
        <w:spacing w:after="0"/>
      </w:pPr>
      <w:r>
        <w:t xml:space="preserve">Przy pomocy strzałek w prawo i w lewo przełączasz na kolejne lub </w:t>
      </w:r>
    </w:p>
    <w:p w:rsidR="008B27F6" w:rsidRDefault="008B27F6" w:rsidP="008B27F6">
      <w:pPr>
        <w:spacing w:after="0"/>
      </w:pPr>
      <w:r>
        <w:t xml:space="preserve">poprzednie obrazki. Jeśli jesteśmy na ostatnim obrazku i klikniemy strzałkę w prawo to powinno przejść do następnego </w:t>
      </w:r>
    </w:p>
    <w:p w:rsidR="00547C49" w:rsidRDefault="008B27F6" w:rsidP="008B27F6">
      <w:pPr>
        <w:spacing w:after="0"/>
      </w:pPr>
      <w:r>
        <w:t>rozdziału</w:t>
      </w:r>
      <w:r w:rsidR="00547C49">
        <w:t xml:space="preserve"> </w:t>
      </w:r>
      <w:r>
        <w:t xml:space="preserve">o ile taki istnieje. Jeśli nie istnieje to nic nie powinno się robić. </w:t>
      </w:r>
    </w:p>
    <w:p w:rsidR="008B27F6" w:rsidRDefault="008B27F6" w:rsidP="008B27F6">
      <w:pPr>
        <w:spacing w:after="0"/>
      </w:pPr>
      <w:r>
        <w:t>Jeśli jesteśmy na pierwszym obrazku i</w:t>
      </w:r>
    </w:p>
    <w:p w:rsidR="008B27F6" w:rsidRDefault="008B27F6" w:rsidP="008B27F6">
      <w:pPr>
        <w:spacing w:after="0"/>
      </w:pPr>
      <w:r>
        <w:t xml:space="preserve">klikniemy w lewo to powinien się załadować pierwszy obrazek poprzedniego rozdziału. Jeśli nie ma poprzedniego </w:t>
      </w:r>
    </w:p>
    <w:p w:rsidR="008B27F6" w:rsidRDefault="008B27F6" w:rsidP="008B27F6">
      <w:pPr>
        <w:spacing w:after="0"/>
      </w:pPr>
      <w:r>
        <w:t>rozdziału to nic nie powinno się wykonać. Powinny być zablokowane wszelkie sposoby na to aby pobrać wyświetlany obrazek.</w:t>
      </w:r>
    </w:p>
    <w:p w:rsidR="008B27F6" w:rsidRDefault="008B27F6" w:rsidP="008B27F6">
      <w:pPr>
        <w:spacing w:after="0"/>
      </w:pPr>
      <w:r>
        <w:t xml:space="preserve">Dodatkowo w prawym dolnym rogu obrazka powinien dodawać się znak wodny grupy Brisingr. Powinna być też możliwość </w:t>
      </w:r>
    </w:p>
    <w:p w:rsidR="00D655A6" w:rsidRDefault="008B27F6" w:rsidP="008B27F6">
      <w:pPr>
        <w:spacing w:after="0"/>
      </w:pPr>
      <w:r>
        <w:t>dowolnego przełączania między rozdziałami.</w:t>
      </w:r>
    </w:p>
    <w:p w:rsidR="00547C49" w:rsidRDefault="00547C49" w:rsidP="008B27F6">
      <w:pPr>
        <w:spacing w:after="0"/>
      </w:pPr>
    </w:p>
    <w:p w:rsidR="00547C49" w:rsidRDefault="00547C49" w:rsidP="00547C49">
      <w:pPr>
        <w:pStyle w:val="Akapitzlist"/>
        <w:spacing w:after="0"/>
      </w:pPr>
    </w:p>
    <w:p w:rsidR="00547C49" w:rsidRDefault="00547C49" w:rsidP="00547C49">
      <w:pPr>
        <w:pStyle w:val="Akapitzlist"/>
        <w:spacing w:after="0"/>
      </w:pPr>
    </w:p>
    <w:p w:rsidR="00547C49" w:rsidRDefault="0079771C" w:rsidP="00547C49">
      <w:pPr>
        <w:pStyle w:val="Akapitzlist"/>
        <w:spacing w:after="0"/>
      </w:pPr>
      <w:r>
        <w:t>Jeżeli  w katalogu istnieją  foldery,  rozpocznij wczytywanie bazy.</w:t>
      </w:r>
    </w:p>
    <w:p w:rsidR="0079771C" w:rsidRDefault="0079771C" w:rsidP="00547C49">
      <w:pPr>
        <w:pStyle w:val="Akapitzlist"/>
        <w:spacing w:after="0"/>
      </w:pPr>
      <w:r>
        <w:t>Nazwa mangi = nazwa folderu , pod foldery w folderze czyli (1,2,3,4,5,6itd) to będą chaptery, a w chapterach będą obrazki które będzie wyświetlać.</w:t>
      </w:r>
    </w:p>
    <w:p w:rsidR="0079771C" w:rsidRDefault="0079771C" w:rsidP="00547C49">
      <w:pPr>
        <w:pStyle w:val="Akapitzlist"/>
        <w:spacing w:after="0"/>
      </w:pPr>
      <w:bookmarkStart w:id="0" w:name="_GoBack"/>
      <w:bookmarkEnd w:id="0"/>
    </w:p>
    <w:p w:rsidR="00547C49" w:rsidRPr="008B27F6" w:rsidRDefault="00547C49" w:rsidP="00547C49">
      <w:pPr>
        <w:pStyle w:val="Akapitzlist"/>
        <w:spacing w:after="0"/>
      </w:pPr>
    </w:p>
    <w:sectPr w:rsidR="00547C49" w:rsidRPr="008B2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E668E"/>
    <w:multiLevelType w:val="hybridMultilevel"/>
    <w:tmpl w:val="683E92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CA"/>
    <w:rsid w:val="00547C49"/>
    <w:rsid w:val="006212CA"/>
    <w:rsid w:val="0079771C"/>
    <w:rsid w:val="008B27F6"/>
    <w:rsid w:val="00D6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212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21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547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212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21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54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940</Characters>
  <Application>Microsoft Office Word</Application>
  <DocSecurity>0</DocSecurity>
  <Lines>7</Lines>
  <Paragraphs>2</Paragraphs>
  <ScaleCrop>false</ScaleCrop>
  <Company>Acer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Pazdur;Tomala Tomasz</dc:creator>
  <cp:lastModifiedBy>Krzysztof Pazdur</cp:lastModifiedBy>
  <cp:revision>4</cp:revision>
  <dcterms:created xsi:type="dcterms:W3CDTF">2013-03-17T15:02:00Z</dcterms:created>
  <dcterms:modified xsi:type="dcterms:W3CDTF">2013-03-17T15:09:00Z</dcterms:modified>
</cp:coreProperties>
</file>