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1C663" w14:textId="472AA6F1" w:rsidR="00CA0426" w:rsidRDefault="00CA0426" w:rsidP="00CA0426">
      <w:pPr>
        <w:rPr>
          <w:sz w:val="44"/>
          <w:szCs w:val="44"/>
        </w:rPr>
      </w:pPr>
      <w:r w:rsidRPr="00CA0426">
        <w:rPr>
          <w:sz w:val="44"/>
          <w:szCs w:val="44"/>
        </w:rPr>
        <w:t>1</w:t>
      </w:r>
      <w:r>
        <w:rPr>
          <w:sz w:val="44"/>
          <w:szCs w:val="44"/>
        </w:rPr>
        <w:t>.</w:t>
      </w:r>
    </w:p>
    <w:p w14:paraId="095D0346" w14:textId="77777777" w:rsidR="000805D8" w:rsidRDefault="00CA0426" w:rsidP="00CA0426">
      <w:r>
        <w:rPr>
          <w:noProof/>
        </w:rPr>
        <w:drawing>
          <wp:inline distT="0" distB="0" distL="0" distR="0" wp14:anchorId="0FF1C134" wp14:editId="290A2F85">
            <wp:extent cx="2583180" cy="1113741"/>
            <wp:effectExtent l="0" t="0" r="762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772" cy="112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A280A" w14:textId="54A642C9" w:rsidR="00CA0426" w:rsidRPr="000805D8" w:rsidRDefault="00CA0426" w:rsidP="00CA0426">
      <w:pPr>
        <w:rPr>
          <w:sz w:val="28"/>
          <w:szCs w:val="28"/>
        </w:rPr>
      </w:pPr>
      <w:r w:rsidRPr="000805D8">
        <w:rPr>
          <w:sz w:val="28"/>
          <w:szCs w:val="28"/>
        </w:rPr>
        <w:t>İntegralinin sonucu hesaplayan programı yazınız.</w:t>
      </w:r>
    </w:p>
    <w:p w14:paraId="656942EB" w14:textId="735CFD07" w:rsidR="000805D8" w:rsidRPr="000805D8" w:rsidRDefault="00CA0426" w:rsidP="00CA0426">
      <w:pPr>
        <w:rPr>
          <w:sz w:val="28"/>
          <w:szCs w:val="28"/>
        </w:rPr>
      </w:pPr>
      <w:r w:rsidRPr="000805D8">
        <w:rPr>
          <w:sz w:val="28"/>
          <w:szCs w:val="28"/>
        </w:rPr>
        <w:t xml:space="preserve">Not: Bir Nokta Yaklaşımı (Dikdörtgen Yöntemi) </w:t>
      </w:r>
      <w:r w:rsidR="000805D8" w:rsidRPr="000805D8">
        <w:rPr>
          <w:sz w:val="28"/>
          <w:szCs w:val="28"/>
        </w:rPr>
        <w:t>yöntemini</w:t>
      </w:r>
      <w:r w:rsidRPr="000805D8">
        <w:rPr>
          <w:sz w:val="28"/>
          <w:szCs w:val="28"/>
        </w:rPr>
        <w:t xml:space="preserve"> kullanabilirsiniz.</w:t>
      </w:r>
      <w:r w:rsidR="000805D8">
        <w:rPr>
          <w:sz w:val="28"/>
          <w:szCs w:val="28"/>
        </w:rPr>
        <w:t xml:space="preserve"> Dikdörtgen yöntemi ile integral hesaplamayı farklı kaynaklardan araştırınız.</w:t>
      </w:r>
      <w:bookmarkStart w:id="0" w:name="_GoBack"/>
      <w:bookmarkEnd w:id="0"/>
    </w:p>
    <w:p w14:paraId="2E0CA68E" w14:textId="4C225611" w:rsidR="00CA0426" w:rsidRPr="000805D8" w:rsidRDefault="00CA0426" w:rsidP="00CA0426">
      <w:pPr>
        <w:rPr>
          <w:sz w:val="28"/>
          <w:szCs w:val="28"/>
        </w:rPr>
      </w:pPr>
      <w:r w:rsidRPr="000805D8">
        <w:rPr>
          <w:sz w:val="28"/>
          <w:szCs w:val="28"/>
        </w:rPr>
        <w:t>-</w:t>
      </w:r>
      <w:r w:rsidRPr="000805D8">
        <w:rPr>
          <w:sz w:val="28"/>
          <w:szCs w:val="28"/>
        </w:rPr>
        <w:t>Bir Nokta Yaklaşımı (Dikdörtgen Yöntemi)</w:t>
      </w:r>
      <w:r w:rsidR="000805D8" w:rsidRPr="000805D8">
        <w:rPr>
          <w:sz w:val="28"/>
          <w:szCs w:val="28"/>
        </w:rPr>
        <w:t xml:space="preserve"> </w:t>
      </w:r>
      <w:proofErr w:type="gramStart"/>
      <w:r w:rsidR="000805D8" w:rsidRPr="000805D8">
        <w:rPr>
          <w:sz w:val="28"/>
          <w:szCs w:val="28"/>
        </w:rPr>
        <w:t>yöntemi :</w:t>
      </w:r>
      <w:proofErr w:type="gramEnd"/>
    </w:p>
    <w:p w14:paraId="2D5241C2" w14:textId="2E94F32F" w:rsidR="000805D8" w:rsidRPr="000805D8" w:rsidRDefault="00CA0426" w:rsidP="00CA0426">
      <w:r>
        <w:t xml:space="preserve">Bir Nokta Yaklaşımı (Dikdörtgen Yöntemi) Bir nokta yaklaşımında veya dikdörtgen yönteminde, Şekil 7.3'ten de görüleceği gibi, x = a için f(a) noktasından x eksenine paralel doğru çizilerek birinci dikdörtgen dilim elde edilir. </w:t>
      </w:r>
      <w:proofErr w:type="gramStart"/>
      <w:r>
        <w:t>x</w:t>
      </w:r>
      <w:proofErr w:type="gramEnd"/>
      <w:r>
        <w:t xml:space="preserve"> = a + </w:t>
      </w:r>
      <w:r>
        <w:sym w:font="Symbol" w:char="F044"/>
      </w:r>
      <w:r>
        <w:t xml:space="preserve">x için f(a + </w:t>
      </w:r>
      <w:r>
        <w:sym w:font="Symbol" w:char="F044"/>
      </w:r>
      <w:r>
        <w:t>x) noktasından da x eksenine paralel doğru çizilerek ikinci dikdörtgen dilim elde edilir. Bu şekilde devam edilerek her noktadan x eksenine paralel doğrular çizilir ve dikdörtgen dilimler elde edilir. İntegralin değeri, bu dikdörtgen dilimlerin alanlarının toplamına yaklaşık eşittir.</w:t>
      </w:r>
    </w:p>
    <w:p w14:paraId="06EBDBFB" w14:textId="11619060" w:rsidR="00CA0426" w:rsidRDefault="000805D8" w:rsidP="000805D8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13B04FB9" wp14:editId="2FD2BCEE">
            <wp:extent cx="5760720" cy="2087880"/>
            <wp:effectExtent l="0" t="0" r="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C7961" w14:textId="5EC33D96" w:rsidR="000805D8" w:rsidRDefault="000805D8" w:rsidP="000805D8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29D598A1" wp14:editId="71D64B39">
            <wp:extent cx="5760720" cy="18669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E8A73" w14:textId="4E5BBE1A" w:rsidR="000805D8" w:rsidRPr="000805D8" w:rsidRDefault="000805D8" w:rsidP="000805D8">
      <w:pPr>
        <w:rPr>
          <w:sz w:val="28"/>
          <w:szCs w:val="28"/>
        </w:rPr>
      </w:pPr>
      <w:r>
        <w:rPr>
          <w:sz w:val="28"/>
          <w:szCs w:val="28"/>
        </w:rPr>
        <w:t xml:space="preserve">Kaynakça: </w:t>
      </w:r>
      <w:hyperlink r:id="rId7" w:history="1">
        <w:r>
          <w:rPr>
            <w:rStyle w:val="Kpr"/>
          </w:rPr>
          <w:t>https://web.itu.edu.tr/kalenderli/sayisalintegrasyon-OK2016.pdf</w:t>
        </w:r>
      </w:hyperlink>
    </w:p>
    <w:sectPr w:rsidR="000805D8" w:rsidRPr="000805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94"/>
    <w:rsid w:val="000805D8"/>
    <w:rsid w:val="003D051E"/>
    <w:rsid w:val="00631694"/>
    <w:rsid w:val="00CA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D5638"/>
  <w15:chartTrackingRefBased/>
  <w15:docId w15:val="{B5AF1938-2039-48A2-B773-F1562E60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A04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A0426"/>
    <w:rPr>
      <w:rFonts w:ascii="Segoe UI" w:hAnsi="Segoe UI" w:cs="Segoe UI"/>
      <w:sz w:val="18"/>
      <w:szCs w:val="18"/>
    </w:rPr>
  </w:style>
  <w:style w:type="character" w:styleId="Kpr">
    <w:name w:val="Hyperlink"/>
    <w:basedOn w:val="VarsaylanParagrafYazTipi"/>
    <w:uiPriority w:val="99"/>
    <w:semiHidden/>
    <w:unhideWhenUsed/>
    <w:rsid w:val="000805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eb.itu.edu.tr/kalenderli/sayisalintegrasyon-OK2016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USLU</dc:creator>
  <cp:keywords/>
  <dc:description/>
  <cp:lastModifiedBy>ARDA USLU</cp:lastModifiedBy>
  <cp:revision>2</cp:revision>
  <dcterms:created xsi:type="dcterms:W3CDTF">2019-12-01T20:30:00Z</dcterms:created>
  <dcterms:modified xsi:type="dcterms:W3CDTF">2019-12-01T20:47:00Z</dcterms:modified>
</cp:coreProperties>
</file>