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59E1" w14:textId="335DF4C9" w:rsidR="0067508D" w:rsidRDefault="0067508D" w:rsidP="0067508D">
      <w:pPr>
        <w:rPr>
          <w:b/>
          <w:bCs/>
        </w:rPr>
      </w:pPr>
      <w:r w:rsidRPr="004933B5">
        <w:rPr>
          <w:b/>
          <w:bCs/>
        </w:rPr>
        <w:t>06_Demand_Forecasting.ipynb</w:t>
      </w:r>
      <w:r w:rsidR="00496373" w:rsidRPr="004933B5">
        <w:rPr>
          <w:b/>
          <w:bCs/>
        </w:rPr>
        <w:t>_Screenshots</w:t>
      </w:r>
    </w:p>
    <w:p w14:paraId="18E2E5C7" w14:textId="77777777" w:rsidR="00E15CDD" w:rsidRDefault="00E15CDD" w:rsidP="0067508D">
      <w:pPr>
        <w:rPr>
          <w:b/>
          <w:bCs/>
        </w:rPr>
      </w:pPr>
    </w:p>
    <w:p w14:paraId="31AB5413" w14:textId="122FC23E" w:rsidR="00E15CDD" w:rsidRDefault="00E15CDD" w:rsidP="0067508D">
      <w:pPr>
        <w:rPr>
          <w:b/>
          <w:bCs/>
        </w:rPr>
      </w:pPr>
      <w:r>
        <w:rPr>
          <w:noProof/>
        </w:rPr>
        <w:drawing>
          <wp:inline distT="0" distB="0" distL="0" distR="0" wp14:anchorId="4D3B8F14" wp14:editId="204E4230">
            <wp:extent cx="5943600" cy="2423795"/>
            <wp:effectExtent l="0" t="0" r="0" b="0"/>
            <wp:docPr id="169632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26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BBAF" w14:textId="48C46A6C" w:rsidR="00B3280C" w:rsidRDefault="00B3280C" w:rsidP="0067508D">
      <w:pPr>
        <w:rPr>
          <w:b/>
          <w:bCs/>
        </w:rPr>
      </w:pPr>
      <w:r>
        <w:rPr>
          <w:noProof/>
        </w:rPr>
        <w:drawing>
          <wp:inline distT="0" distB="0" distL="0" distR="0" wp14:anchorId="32339424" wp14:editId="37FAAAF0">
            <wp:extent cx="5943600" cy="2542540"/>
            <wp:effectExtent l="0" t="0" r="0" b="0"/>
            <wp:docPr id="6020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8DAA" w14:textId="30B85941" w:rsidR="007428A5" w:rsidRDefault="007428A5" w:rsidP="0067508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44F30C" wp14:editId="6958AA64">
            <wp:extent cx="5943600" cy="2521585"/>
            <wp:effectExtent l="0" t="0" r="0" b="0"/>
            <wp:docPr id="112743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1F30" w14:textId="5BB6F685" w:rsidR="006C16C9" w:rsidRDefault="006C16C9" w:rsidP="0067508D">
      <w:pPr>
        <w:rPr>
          <w:b/>
          <w:bCs/>
        </w:rPr>
      </w:pPr>
      <w:r>
        <w:rPr>
          <w:noProof/>
        </w:rPr>
        <w:drawing>
          <wp:inline distT="0" distB="0" distL="0" distR="0" wp14:anchorId="151C2BEE" wp14:editId="1C82B720">
            <wp:extent cx="5943600" cy="2651125"/>
            <wp:effectExtent l="0" t="0" r="0" b="0"/>
            <wp:docPr id="2385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1E00" w14:textId="708A3BC9" w:rsidR="007A44A0" w:rsidRDefault="0041377B">
      <w:pPr>
        <w:rPr>
          <w:b/>
          <w:bCs/>
        </w:rPr>
      </w:pPr>
      <w:r>
        <w:rPr>
          <w:noProof/>
        </w:rPr>
        <w:drawing>
          <wp:inline distT="0" distB="0" distL="0" distR="0" wp14:anchorId="6C0AAD75" wp14:editId="731CA662">
            <wp:extent cx="5943600" cy="2513965"/>
            <wp:effectExtent l="0" t="0" r="0" b="635"/>
            <wp:docPr id="10069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9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4D9D" w14:textId="2E8E37E4" w:rsidR="007F0E94" w:rsidRDefault="007F0E94">
      <w:r>
        <w:rPr>
          <w:noProof/>
        </w:rPr>
        <w:lastRenderedPageBreak/>
        <w:drawing>
          <wp:inline distT="0" distB="0" distL="0" distR="0" wp14:anchorId="2102E3CC" wp14:editId="6186A905">
            <wp:extent cx="5753100" cy="2658965"/>
            <wp:effectExtent l="0" t="0" r="0" b="8255"/>
            <wp:docPr id="14547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971" cy="26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3973" w14:textId="44B8A328" w:rsidR="00BF1B82" w:rsidRDefault="00BF1B82">
      <w:r>
        <w:rPr>
          <w:noProof/>
        </w:rPr>
        <w:drawing>
          <wp:inline distT="0" distB="0" distL="0" distR="0" wp14:anchorId="7A580F98" wp14:editId="36D5D492">
            <wp:extent cx="5806440" cy="2706570"/>
            <wp:effectExtent l="0" t="0" r="3810" b="0"/>
            <wp:docPr id="176127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0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3587" cy="270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DCA4" w14:textId="6736AC0B" w:rsidR="00FC1E09" w:rsidRDefault="00FC1E09">
      <w:r>
        <w:rPr>
          <w:noProof/>
        </w:rPr>
        <w:lastRenderedPageBreak/>
        <w:drawing>
          <wp:inline distT="0" distB="0" distL="0" distR="0" wp14:anchorId="3772FCF6" wp14:editId="37CE53CF">
            <wp:extent cx="5943600" cy="3048000"/>
            <wp:effectExtent l="0" t="0" r="0" b="0"/>
            <wp:docPr id="715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7707" w14:textId="1A768B9C" w:rsidR="00E9172E" w:rsidRDefault="00E9172E">
      <w:r>
        <w:rPr>
          <w:noProof/>
        </w:rPr>
        <w:drawing>
          <wp:inline distT="0" distB="0" distL="0" distR="0" wp14:anchorId="50D6AAF9" wp14:editId="3B8D3A3C">
            <wp:extent cx="5745480" cy="2946400"/>
            <wp:effectExtent l="0" t="0" r="7620" b="6350"/>
            <wp:docPr id="1918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253" cy="29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8E87" w14:textId="78B6CBCA" w:rsidR="00F20D4C" w:rsidRDefault="00F20D4C"/>
    <w:p w14:paraId="1620F1A3" w14:textId="77777777" w:rsidR="00B351BE" w:rsidRDefault="00B351BE"/>
    <w:p w14:paraId="7E08501F" w14:textId="773CFD8A" w:rsidR="00B351BE" w:rsidRDefault="00E9172E">
      <w:r>
        <w:rPr>
          <w:noProof/>
        </w:rPr>
        <w:lastRenderedPageBreak/>
        <w:drawing>
          <wp:inline distT="0" distB="0" distL="0" distR="0" wp14:anchorId="79D78307" wp14:editId="31735920">
            <wp:extent cx="5943600" cy="2965450"/>
            <wp:effectExtent l="0" t="0" r="0" b="6350"/>
            <wp:docPr id="2951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D"/>
    <w:rsid w:val="0041377B"/>
    <w:rsid w:val="00443DC8"/>
    <w:rsid w:val="004933B5"/>
    <w:rsid w:val="00496373"/>
    <w:rsid w:val="0067508D"/>
    <w:rsid w:val="00676DA5"/>
    <w:rsid w:val="006C16C9"/>
    <w:rsid w:val="007428A5"/>
    <w:rsid w:val="007A44A0"/>
    <w:rsid w:val="007F0E94"/>
    <w:rsid w:val="00AB0350"/>
    <w:rsid w:val="00B03EC4"/>
    <w:rsid w:val="00B3280C"/>
    <w:rsid w:val="00B351BE"/>
    <w:rsid w:val="00BF1B82"/>
    <w:rsid w:val="00E15CDD"/>
    <w:rsid w:val="00E9172E"/>
    <w:rsid w:val="00F20D4C"/>
    <w:rsid w:val="00FC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AC7B"/>
  <w15:chartTrackingRefBased/>
  <w15:docId w15:val="{EFF4ABDF-8A02-4152-B32C-70587CB7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18</cp:revision>
  <dcterms:created xsi:type="dcterms:W3CDTF">2026-10-29T04:00:00Z</dcterms:created>
  <dcterms:modified xsi:type="dcterms:W3CDTF">2026-10-29T04:38:00Z</dcterms:modified>
</cp:coreProperties>
</file>