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43C99" w14:textId="0AB9914A" w:rsidR="007A44A0" w:rsidRDefault="00DB1288">
      <w:pPr>
        <w:rPr>
          <w:b/>
          <w:bCs/>
        </w:rPr>
      </w:pPr>
      <w:r w:rsidRPr="005A6486">
        <w:rPr>
          <w:b/>
          <w:bCs/>
        </w:rPr>
        <w:t>07_AI_Retail_Insights.ipynb</w:t>
      </w:r>
      <w:r w:rsidRPr="005A6486">
        <w:rPr>
          <w:b/>
          <w:bCs/>
        </w:rPr>
        <w:t>_Screenshots</w:t>
      </w:r>
    </w:p>
    <w:p w14:paraId="10AB0394" w14:textId="77777777" w:rsidR="003C59E8" w:rsidRDefault="003C59E8">
      <w:pPr>
        <w:rPr>
          <w:b/>
          <w:bCs/>
        </w:rPr>
      </w:pPr>
    </w:p>
    <w:p w14:paraId="3BD48F78" w14:textId="52EC2200" w:rsidR="003C59E8" w:rsidRDefault="003C59E8">
      <w:pPr>
        <w:rPr>
          <w:b/>
          <w:bCs/>
        </w:rPr>
      </w:pPr>
      <w:r>
        <w:rPr>
          <w:noProof/>
        </w:rPr>
        <w:drawing>
          <wp:inline distT="0" distB="0" distL="0" distR="0" wp14:anchorId="47E1320A" wp14:editId="1BBE2140">
            <wp:extent cx="5943600" cy="2898775"/>
            <wp:effectExtent l="0" t="0" r="0" b="0"/>
            <wp:docPr id="183116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65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ACC2" w14:textId="75AD72C7" w:rsidR="003D20DF" w:rsidRDefault="003D20DF">
      <w:pPr>
        <w:rPr>
          <w:b/>
          <w:bCs/>
        </w:rPr>
      </w:pPr>
      <w:r>
        <w:rPr>
          <w:noProof/>
        </w:rPr>
        <w:drawing>
          <wp:inline distT="0" distB="0" distL="0" distR="0" wp14:anchorId="1A192CD7" wp14:editId="15AB32DF">
            <wp:extent cx="5943600" cy="3324860"/>
            <wp:effectExtent l="0" t="0" r="0" b="8890"/>
            <wp:docPr id="175549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92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F366" w14:textId="64F260E7" w:rsidR="00FC5CB9" w:rsidRDefault="00FC5CB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17C6B63" wp14:editId="77B9A2F5">
            <wp:extent cx="5943600" cy="3042920"/>
            <wp:effectExtent l="0" t="0" r="0" b="5080"/>
            <wp:docPr id="78751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19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3DC6" w14:textId="5391F0B7" w:rsidR="00C975AB" w:rsidRDefault="00C975AB">
      <w:pPr>
        <w:rPr>
          <w:b/>
          <w:bCs/>
        </w:rPr>
      </w:pPr>
      <w:r>
        <w:rPr>
          <w:noProof/>
        </w:rPr>
        <w:drawing>
          <wp:inline distT="0" distB="0" distL="0" distR="0" wp14:anchorId="20CC7FFD" wp14:editId="076316F4">
            <wp:extent cx="5943600" cy="3082925"/>
            <wp:effectExtent l="0" t="0" r="0" b="3175"/>
            <wp:docPr id="105619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98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5040" w14:textId="77777777" w:rsidR="00FC5CB9" w:rsidRPr="005A6486" w:rsidRDefault="00FC5CB9">
      <w:pPr>
        <w:rPr>
          <w:b/>
          <w:bCs/>
        </w:rPr>
      </w:pPr>
    </w:p>
    <w:sectPr w:rsidR="00FC5CB9" w:rsidRPr="005A6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CFD"/>
    <w:rsid w:val="003C59E8"/>
    <w:rsid w:val="003D20DF"/>
    <w:rsid w:val="00443DC8"/>
    <w:rsid w:val="00500CFD"/>
    <w:rsid w:val="005A6486"/>
    <w:rsid w:val="007A44A0"/>
    <w:rsid w:val="00A85CDF"/>
    <w:rsid w:val="00C975AB"/>
    <w:rsid w:val="00CC7E5D"/>
    <w:rsid w:val="00DB1288"/>
    <w:rsid w:val="00FC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12F46"/>
  <w15:chartTrackingRefBased/>
  <w15:docId w15:val="{B70A73CE-E245-41D4-96AD-017950317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Zure</dc:creator>
  <cp:keywords/>
  <dc:description/>
  <cp:lastModifiedBy>Umesh Zure</cp:lastModifiedBy>
  <cp:revision>11</cp:revision>
  <dcterms:created xsi:type="dcterms:W3CDTF">2026-10-29T04:48:00Z</dcterms:created>
  <dcterms:modified xsi:type="dcterms:W3CDTF">2026-10-29T05:28:00Z</dcterms:modified>
</cp:coreProperties>
</file>