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F851F" w14:textId="0AFCD450" w:rsidR="007A44A0" w:rsidRDefault="00C95FBF">
      <w:pPr>
        <w:rPr>
          <w:b/>
          <w:bCs/>
        </w:rPr>
      </w:pPr>
      <w:r w:rsidRPr="00245666">
        <w:rPr>
          <w:b/>
          <w:bCs/>
        </w:rPr>
        <w:t>02_Retail_EDA_Clean.ipynb</w:t>
      </w:r>
      <w:r w:rsidRPr="00245666">
        <w:rPr>
          <w:b/>
          <w:bCs/>
        </w:rPr>
        <w:t xml:space="preserve"> screenshots</w:t>
      </w:r>
    </w:p>
    <w:p w14:paraId="26EEA53D" w14:textId="77777777" w:rsidR="001A2712" w:rsidRDefault="001A2712">
      <w:pPr>
        <w:rPr>
          <w:b/>
          <w:bCs/>
        </w:rPr>
      </w:pPr>
    </w:p>
    <w:p w14:paraId="0E8A8BBB" w14:textId="55CFCC70" w:rsidR="001A2712" w:rsidRDefault="001A2712">
      <w:pPr>
        <w:rPr>
          <w:b/>
          <w:bCs/>
        </w:rPr>
      </w:pPr>
      <w:r>
        <w:rPr>
          <w:noProof/>
        </w:rPr>
        <w:drawing>
          <wp:inline distT="0" distB="0" distL="0" distR="0" wp14:anchorId="1FE2B756" wp14:editId="1295D6F5">
            <wp:extent cx="5943600" cy="1990725"/>
            <wp:effectExtent l="0" t="0" r="0" b="9525"/>
            <wp:docPr id="139786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643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E4122" w14:textId="79BEBD4B" w:rsidR="003D4D16" w:rsidRDefault="003D4D16">
      <w:pPr>
        <w:rPr>
          <w:b/>
          <w:bCs/>
        </w:rPr>
      </w:pPr>
      <w:r>
        <w:rPr>
          <w:noProof/>
        </w:rPr>
        <w:drawing>
          <wp:inline distT="0" distB="0" distL="0" distR="0" wp14:anchorId="2570D7FE" wp14:editId="7D28B730">
            <wp:extent cx="5943600" cy="2169160"/>
            <wp:effectExtent l="0" t="0" r="0" b="2540"/>
            <wp:docPr id="119626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63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043F" w14:textId="74E349BC" w:rsidR="0029491F" w:rsidRDefault="0029491F">
      <w:pPr>
        <w:rPr>
          <w:b/>
          <w:bCs/>
        </w:rPr>
      </w:pPr>
      <w:r>
        <w:rPr>
          <w:noProof/>
        </w:rPr>
        <w:drawing>
          <wp:inline distT="0" distB="0" distL="0" distR="0" wp14:anchorId="4E909C4B" wp14:editId="6D3AC96A">
            <wp:extent cx="5943600" cy="2091690"/>
            <wp:effectExtent l="0" t="0" r="0" b="3810"/>
            <wp:docPr id="49302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235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52FC" w14:textId="739C6F87" w:rsidR="00A45580" w:rsidRDefault="00A4558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36F77B1" wp14:editId="7877F21C">
            <wp:extent cx="5943600" cy="1988185"/>
            <wp:effectExtent l="0" t="0" r="0" b="0"/>
            <wp:docPr id="181839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96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9FF71" w14:textId="26E7B212" w:rsidR="00010431" w:rsidRDefault="00010431">
      <w:pPr>
        <w:rPr>
          <w:b/>
          <w:bCs/>
        </w:rPr>
      </w:pPr>
      <w:r>
        <w:rPr>
          <w:noProof/>
        </w:rPr>
        <w:drawing>
          <wp:inline distT="0" distB="0" distL="0" distR="0" wp14:anchorId="21A7266C" wp14:editId="16163C2B">
            <wp:extent cx="5943600" cy="1771015"/>
            <wp:effectExtent l="0" t="0" r="0" b="635"/>
            <wp:docPr id="22829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956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4CA11" w14:textId="3ABA6395" w:rsidR="00AC7B29" w:rsidRDefault="00AC7B29">
      <w:pPr>
        <w:rPr>
          <w:b/>
          <w:bCs/>
        </w:rPr>
      </w:pPr>
      <w:r>
        <w:rPr>
          <w:noProof/>
        </w:rPr>
        <w:drawing>
          <wp:inline distT="0" distB="0" distL="0" distR="0" wp14:anchorId="1B8B2199" wp14:editId="7A07B05F">
            <wp:extent cx="5943600" cy="1774190"/>
            <wp:effectExtent l="0" t="0" r="0" b="0"/>
            <wp:docPr id="195479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992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4D15D" w14:textId="723A0892" w:rsidR="00D32178" w:rsidRDefault="00D32178">
      <w:pPr>
        <w:rPr>
          <w:b/>
          <w:bCs/>
        </w:rPr>
      </w:pPr>
      <w:r>
        <w:rPr>
          <w:noProof/>
        </w:rPr>
        <w:drawing>
          <wp:inline distT="0" distB="0" distL="0" distR="0" wp14:anchorId="3767CCEA" wp14:editId="62EACE26">
            <wp:extent cx="5943600" cy="2077085"/>
            <wp:effectExtent l="0" t="0" r="0" b="0"/>
            <wp:docPr id="109943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395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F1DB7" w14:textId="7E7C777E" w:rsidR="00606C85" w:rsidRDefault="00606C8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80121B3" wp14:editId="67EFE829">
            <wp:extent cx="5943600" cy="1981200"/>
            <wp:effectExtent l="0" t="0" r="0" b="0"/>
            <wp:docPr id="162948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843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EA7CD" w14:textId="4249A2AD" w:rsidR="00C57D0F" w:rsidRDefault="00C57D0F">
      <w:pPr>
        <w:rPr>
          <w:b/>
          <w:bCs/>
        </w:rPr>
      </w:pPr>
      <w:r>
        <w:rPr>
          <w:noProof/>
        </w:rPr>
        <w:drawing>
          <wp:inline distT="0" distB="0" distL="0" distR="0" wp14:anchorId="1DF2AE8D" wp14:editId="387AC324">
            <wp:extent cx="5943600" cy="1982470"/>
            <wp:effectExtent l="0" t="0" r="0" b="0"/>
            <wp:docPr id="30927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774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DC81A" w14:textId="77777777" w:rsidR="00505FEA" w:rsidRDefault="00505FEA">
      <w:pPr>
        <w:rPr>
          <w:b/>
          <w:bCs/>
        </w:rPr>
      </w:pPr>
    </w:p>
    <w:p w14:paraId="2CFDDB59" w14:textId="0D8BF05A" w:rsidR="00505FEA" w:rsidRDefault="00505FEA">
      <w:pPr>
        <w:rPr>
          <w:b/>
          <w:bCs/>
        </w:rPr>
      </w:pPr>
      <w:r>
        <w:rPr>
          <w:noProof/>
        </w:rPr>
        <w:drawing>
          <wp:inline distT="0" distB="0" distL="0" distR="0" wp14:anchorId="4C906591" wp14:editId="6E6CEC76">
            <wp:extent cx="5943600" cy="2185670"/>
            <wp:effectExtent l="0" t="0" r="0" b="5080"/>
            <wp:docPr id="85337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728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E6598" w14:textId="78C98530" w:rsidR="00EB5778" w:rsidRDefault="00EB577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6077873" wp14:editId="204B141A">
            <wp:extent cx="5943600" cy="1885315"/>
            <wp:effectExtent l="0" t="0" r="0" b="635"/>
            <wp:docPr id="166882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210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E320" w14:textId="77777777" w:rsidR="00083BF7" w:rsidRDefault="00083BF7">
      <w:pPr>
        <w:rPr>
          <w:b/>
          <w:bCs/>
        </w:rPr>
      </w:pPr>
    </w:p>
    <w:p w14:paraId="66A0D610" w14:textId="1CCD2C42" w:rsidR="00083BF7" w:rsidRDefault="00083BF7">
      <w:pPr>
        <w:rPr>
          <w:b/>
          <w:bCs/>
        </w:rPr>
      </w:pPr>
      <w:r>
        <w:rPr>
          <w:noProof/>
        </w:rPr>
        <w:drawing>
          <wp:inline distT="0" distB="0" distL="0" distR="0" wp14:anchorId="0627AF2E" wp14:editId="31EE261C">
            <wp:extent cx="5943600" cy="3064510"/>
            <wp:effectExtent l="0" t="0" r="0" b="2540"/>
            <wp:docPr id="172944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417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C1B97" w14:textId="77777777" w:rsidR="00830F4A" w:rsidRDefault="00830F4A">
      <w:pPr>
        <w:rPr>
          <w:b/>
          <w:bCs/>
        </w:rPr>
      </w:pPr>
    </w:p>
    <w:p w14:paraId="524614FB" w14:textId="0A493A1A" w:rsidR="00830F4A" w:rsidRPr="00245666" w:rsidRDefault="00830F4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646AC92" wp14:editId="4E237C5E">
            <wp:extent cx="5943600" cy="2852420"/>
            <wp:effectExtent l="0" t="0" r="0" b="5080"/>
            <wp:docPr id="48993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330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0F4A" w:rsidRPr="002456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FBF"/>
    <w:rsid w:val="00010431"/>
    <w:rsid w:val="00083BF7"/>
    <w:rsid w:val="000B7308"/>
    <w:rsid w:val="001A2712"/>
    <w:rsid w:val="00245666"/>
    <w:rsid w:val="0029491F"/>
    <w:rsid w:val="003D4D16"/>
    <w:rsid w:val="00443DC8"/>
    <w:rsid w:val="00505FEA"/>
    <w:rsid w:val="00606C85"/>
    <w:rsid w:val="007A44A0"/>
    <w:rsid w:val="00830F4A"/>
    <w:rsid w:val="00A45580"/>
    <w:rsid w:val="00AC7B29"/>
    <w:rsid w:val="00C57D0F"/>
    <w:rsid w:val="00C95FBF"/>
    <w:rsid w:val="00D32178"/>
    <w:rsid w:val="00EB5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23727"/>
  <w15:chartTrackingRefBased/>
  <w15:docId w15:val="{DDD32024-87A4-4245-880E-4AF272BDA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F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F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F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F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F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Zure</dc:creator>
  <cp:keywords/>
  <dc:description/>
  <cp:lastModifiedBy>Umesh Zure</cp:lastModifiedBy>
  <cp:revision>19</cp:revision>
  <dcterms:created xsi:type="dcterms:W3CDTF">2026-10-22T04:39:00Z</dcterms:created>
  <dcterms:modified xsi:type="dcterms:W3CDTF">2026-10-22T05:58:00Z</dcterms:modified>
</cp:coreProperties>
</file>