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722A" w14:textId="77777777" w:rsidR="002D451B" w:rsidRDefault="002D451B"/>
    <w:p w14:paraId="3B97F8E4" w14:textId="1BAAB121" w:rsidR="002D451B" w:rsidRDefault="00D705CB">
      <w:hyperlink r:id="rId4" w:history="1">
        <w:r w:rsidRPr="00CA1C04">
          <w:rPr>
            <w:rStyle w:val="Hipervnculo"/>
          </w:rPr>
          <w:t>https://docs.oracle.com/en/java/javase/11/docs/api/java.desktop/java/awt/GridBagConstraints.html#gridx</w:t>
        </w:r>
      </w:hyperlink>
    </w:p>
    <w:p w14:paraId="184CDD19" w14:textId="77777777" w:rsidR="00D705CB" w:rsidRDefault="00D705CB"/>
    <w:p w14:paraId="1AAA0478" w14:textId="50341B51" w:rsidR="002E6E6F" w:rsidRDefault="002D451B" w:rsidP="002D451B">
      <w:pPr>
        <w:jc w:val="both"/>
      </w:pPr>
      <w:r w:rsidRPr="002D451B">
        <w:t xml:space="preserve">Crea un objeto </w:t>
      </w:r>
      <w:proofErr w:type="spellStart"/>
      <w:r w:rsidRPr="00D705CB">
        <w:rPr>
          <w:b/>
          <w:bCs/>
        </w:rPr>
        <w:t>GridBagConstraint</w:t>
      </w:r>
      <w:proofErr w:type="spellEnd"/>
      <w:r w:rsidRPr="002D451B">
        <w:t xml:space="preserve"> con todos sus campos establecidos en su valor predeterminado.</w:t>
      </w:r>
    </w:p>
    <w:p w14:paraId="2B3AB694" w14:textId="77777777" w:rsidR="002D451B" w:rsidRDefault="002D451B" w:rsidP="002D451B">
      <w:pPr>
        <w:jc w:val="both"/>
      </w:pPr>
      <w:proofErr w:type="spellStart"/>
      <w:r w:rsidRPr="002D451B">
        <w:t>public</w:t>
      </w:r>
      <w:proofErr w:type="spellEnd"/>
      <w:r w:rsidRPr="002D451B">
        <w:t xml:space="preserve"> </w:t>
      </w:r>
      <w:proofErr w:type="spellStart"/>
      <w:r w:rsidRPr="002D451B">
        <w:t>int</w:t>
      </w:r>
      <w:proofErr w:type="spellEnd"/>
      <w:r w:rsidRPr="002D451B">
        <w:t xml:space="preserve"> </w:t>
      </w:r>
      <w:proofErr w:type="spellStart"/>
      <w:r w:rsidRPr="002D451B">
        <w:t>gridx</w:t>
      </w:r>
      <w:proofErr w:type="spellEnd"/>
      <w:r>
        <w:t xml:space="preserve">: </w:t>
      </w:r>
      <w:r>
        <w:t xml:space="preserve">Especifica la celda que contiene el borde anterior del área de visualización del componente, donde la primera celda de una fila tiene </w:t>
      </w:r>
      <w:proofErr w:type="spellStart"/>
      <w:r>
        <w:t>gridx</w:t>
      </w:r>
      <w:proofErr w:type="spellEnd"/>
      <w:r>
        <w:t>=0. El borde anterior del área de visualización de un componente es su borde izquierdo para un contenedor horizontal de izquierda a derecha y su borde derecho para un contenedor horizontal de derecha a izquierda. El valor RELATIVO especifica que el componente se coloque inmediatamente después del componente que se agregó al contenedor justo antes de que se agregara este componente.</w:t>
      </w:r>
    </w:p>
    <w:p w14:paraId="7A08E01E" w14:textId="249CBA80" w:rsidR="002D451B" w:rsidRDefault="002D451B" w:rsidP="002D451B">
      <w:pPr>
        <w:jc w:val="both"/>
      </w:pPr>
      <w:r>
        <w:t xml:space="preserve">El valor predeterminado es RELATIVO. </w:t>
      </w:r>
      <w:proofErr w:type="spellStart"/>
      <w:r>
        <w:t>gridx</w:t>
      </w:r>
      <w:proofErr w:type="spellEnd"/>
      <w:r>
        <w:t xml:space="preserve"> debe ser un valor no negativo</w:t>
      </w:r>
      <w:r>
        <w:t>.</w:t>
      </w:r>
    </w:p>
    <w:p w14:paraId="2BAB946C" w14:textId="7069B77E" w:rsidR="002D451B" w:rsidRDefault="002D451B" w:rsidP="002D451B">
      <w:pPr>
        <w:jc w:val="both"/>
      </w:pPr>
    </w:p>
    <w:p w14:paraId="2EF8F934" w14:textId="18918540" w:rsidR="002D451B" w:rsidRDefault="002D451B" w:rsidP="002D451B">
      <w:pPr>
        <w:jc w:val="both"/>
      </w:pPr>
      <w:proofErr w:type="spellStart"/>
      <w:r w:rsidRPr="002D451B">
        <w:t>public</w:t>
      </w:r>
      <w:proofErr w:type="spellEnd"/>
      <w:r w:rsidRPr="002D451B">
        <w:t xml:space="preserve"> </w:t>
      </w:r>
      <w:proofErr w:type="spellStart"/>
      <w:r w:rsidRPr="002D451B">
        <w:t>int</w:t>
      </w:r>
      <w:proofErr w:type="spellEnd"/>
      <w:r w:rsidRPr="002D451B">
        <w:t xml:space="preserve"> </w:t>
      </w:r>
      <w:proofErr w:type="spellStart"/>
      <w:r w:rsidRPr="002D451B">
        <w:t>gridy</w:t>
      </w:r>
      <w:proofErr w:type="spellEnd"/>
      <w:r>
        <w:t>:</w:t>
      </w:r>
      <w:r w:rsidRPr="002D451B">
        <w:t xml:space="preserve"> </w:t>
      </w:r>
      <w:r>
        <w:t>E</w:t>
      </w:r>
      <w:r>
        <w:t xml:space="preserve">specifica la celda en la parte superior del área de visualización del componente, donde la celda superior tiene </w:t>
      </w:r>
      <w:proofErr w:type="spellStart"/>
      <w:r>
        <w:t>gridy</w:t>
      </w:r>
      <w:proofErr w:type="spellEnd"/>
      <w:r>
        <w:t>=0. El valor RELATIV</w:t>
      </w:r>
      <w:r w:rsidR="00D705CB">
        <w:t>E</w:t>
      </w:r>
      <w:r>
        <w:t xml:space="preserve"> especifica que el componente se coloque justo debajo del componente que se agregó al contenedor justo antes de que se agregara este componente.</w:t>
      </w:r>
    </w:p>
    <w:p w14:paraId="22B148D2" w14:textId="2FC3C7A7" w:rsidR="002D451B" w:rsidRDefault="002D451B" w:rsidP="002D451B">
      <w:pPr>
        <w:jc w:val="both"/>
      </w:pPr>
      <w:r>
        <w:t>El valor predeterminado es RELATIV</w:t>
      </w:r>
      <w:r w:rsidR="00D705CB">
        <w:t>E</w:t>
      </w:r>
      <w:r>
        <w:t xml:space="preserve">. </w:t>
      </w:r>
      <w:proofErr w:type="spellStart"/>
      <w:r>
        <w:t>gridy</w:t>
      </w:r>
      <w:proofErr w:type="spellEnd"/>
      <w:r>
        <w:t xml:space="preserve"> debe ser un valor no negativo.</w:t>
      </w:r>
    </w:p>
    <w:p w14:paraId="5E9E6D48" w14:textId="7ED348AE" w:rsidR="00D705CB" w:rsidRDefault="00D705CB" w:rsidP="002D451B">
      <w:pPr>
        <w:jc w:val="both"/>
      </w:pPr>
    </w:p>
    <w:p w14:paraId="0A984023" w14:textId="47E60BA4" w:rsidR="00D705CB" w:rsidRDefault="00D705CB" w:rsidP="002D451B">
      <w:pPr>
        <w:jc w:val="both"/>
      </w:pPr>
      <w:proofErr w:type="spellStart"/>
      <w:r w:rsidRPr="00D705CB">
        <w:t>public</w:t>
      </w:r>
      <w:proofErr w:type="spellEnd"/>
      <w:r w:rsidRPr="00D705CB">
        <w:t xml:space="preserve"> </w:t>
      </w:r>
      <w:proofErr w:type="spellStart"/>
      <w:r w:rsidRPr="00D705CB">
        <w:t>static</w:t>
      </w:r>
      <w:proofErr w:type="spellEnd"/>
      <w:r w:rsidRPr="00D705CB">
        <w:t xml:space="preserve"> final </w:t>
      </w:r>
      <w:proofErr w:type="spellStart"/>
      <w:r w:rsidRPr="00D705CB">
        <w:t>int</w:t>
      </w:r>
      <w:proofErr w:type="spellEnd"/>
      <w:r w:rsidRPr="00D705CB">
        <w:t xml:space="preserve"> RELATIVE</w:t>
      </w:r>
      <w:r>
        <w:t xml:space="preserve">: </w:t>
      </w:r>
      <w:r w:rsidRPr="00D705CB">
        <w:t>Especifica que este componente es el penúltimo componente en su columna o fila (</w:t>
      </w:r>
      <w:proofErr w:type="spellStart"/>
      <w:r w:rsidRPr="00D705CB">
        <w:t>gridwidth</w:t>
      </w:r>
      <w:proofErr w:type="spellEnd"/>
      <w:r w:rsidRPr="00D705CB">
        <w:t xml:space="preserve">, </w:t>
      </w:r>
      <w:proofErr w:type="spellStart"/>
      <w:r w:rsidRPr="00D705CB">
        <w:t>gridheight</w:t>
      </w:r>
      <w:proofErr w:type="spellEnd"/>
      <w:r w:rsidRPr="00D705CB">
        <w:t>), o que este componente se coloca junto al componente agregado anteriormente (</w:t>
      </w:r>
      <w:proofErr w:type="spellStart"/>
      <w:r w:rsidRPr="00D705CB">
        <w:t>gridx</w:t>
      </w:r>
      <w:proofErr w:type="spellEnd"/>
      <w:r w:rsidRPr="00D705CB">
        <w:t xml:space="preserve">, </w:t>
      </w:r>
      <w:proofErr w:type="spellStart"/>
      <w:r w:rsidRPr="00D705CB">
        <w:t>gridy</w:t>
      </w:r>
      <w:proofErr w:type="spellEnd"/>
      <w:r w:rsidRPr="00D705CB">
        <w:t>).</w:t>
      </w:r>
    </w:p>
    <w:p w14:paraId="4A1DAE59" w14:textId="77777777" w:rsidR="004D59C2" w:rsidRDefault="004D59C2" w:rsidP="004D59C2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GridBagConstraints</w:t>
      </w:r>
      <w:proofErr w:type="spellEnd"/>
      <w:r>
        <w:t>​(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gridx</w:t>
      </w:r>
      <w:proofErr w:type="spellEnd"/>
      <w:r>
        <w:t>,</w:t>
      </w:r>
    </w:p>
    <w:p w14:paraId="6FB67035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gridy</w:t>
      </w:r>
      <w:proofErr w:type="spellEnd"/>
      <w:r>
        <w:t>,</w:t>
      </w:r>
    </w:p>
    <w:p w14:paraId="44FBA654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gridwidth</w:t>
      </w:r>
      <w:proofErr w:type="spellEnd"/>
      <w:r>
        <w:t>,</w:t>
      </w:r>
    </w:p>
    <w:p w14:paraId="0528AEC6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gridheight</w:t>
      </w:r>
      <w:proofErr w:type="spellEnd"/>
      <w:r>
        <w:t>,</w:t>
      </w:r>
    </w:p>
    <w:p w14:paraId="04C595A2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weightx</w:t>
      </w:r>
      <w:proofErr w:type="spellEnd"/>
      <w:r>
        <w:t>,</w:t>
      </w:r>
    </w:p>
    <w:p w14:paraId="2B0A2811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weighty</w:t>
      </w:r>
      <w:proofErr w:type="spellEnd"/>
      <w:r>
        <w:t>,</w:t>
      </w:r>
    </w:p>
    <w:p w14:paraId="3FAFE134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anchor,</w:t>
      </w:r>
    </w:p>
    <w:p w14:paraId="595F573D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</w:t>
      </w:r>
      <w:proofErr w:type="spellEnd"/>
      <w:r>
        <w:t>,</w:t>
      </w:r>
    </w:p>
    <w:p w14:paraId="39A2A6B6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Insets</w:t>
      </w:r>
      <w:proofErr w:type="spellEnd"/>
      <w:r>
        <w:t xml:space="preserve"> </w:t>
      </w:r>
      <w:proofErr w:type="spellStart"/>
      <w:r>
        <w:t>insets</w:t>
      </w:r>
      <w:proofErr w:type="spellEnd"/>
      <w:r>
        <w:t>,</w:t>
      </w:r>
    </w:p>
    <w:p w14:paraId="2FE26F02" w14:textId="77777777" w:rsidR="004D59C2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ipadx</w:t>
      </w:r>
      <w:proofErr w:type="spellEnd"/>
      <w:r>
        <w:t>,</w:t>
      </w:r>
    </w:p>
    <w:p w14:paraId="5F5964C6" w14:textId="1CC95FDE" w:rsidR="00D705CB" w:rsidRDefault="004D59C2" w:rsidP="004D59C2">
      <w:pPr>
        <w:jc w:val="both"/>
      </w:pPr>
      <w:r>
        <w:t xml:space="preserve">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ipady</w:t>
      </w:r>
      <w:proofErr w:type="spellEnd"/>
      <w:r>
        <w:t>)</w:t>
      </w:r>
    </w:p>
    <w:p w14:paraId="3B313CA4" w14:textId="77777777" w:rsidR="004D59C2" w:rsidRDefault="004D59C2"/>
    <w:p w14:paraId="072ABF5E" w14:textId="69661FF3" w:rsidR="002D451B" w:rsidRDefault="004D59C2">
      <w:r w:rsidRPr="004D59C2">
        <w:t xml:space="preserve">Crea un objeto </w:t>
      </w:r>
      <w:proofErr w:type="spellStart"/>
      <w:r w:rsidRPr="004D59C2">
        <w:t>GridBagConstraints</w:t>
      </w:r>
      <w:proofErr w:type="spellEnd"/>
      <w:r w:rsidRPr="004D59C2">
        <w:t xml:space="preserve"> con todos sus campos establecidos en los argumentos pasados. Nota: Debido a que el uso de este constructor dificulta la legibilidad del código fuente, este constructor solo debe ser utilizado por herramientas de generación automática de código fuente.</w:t>
      </w:r>
    </w:p>
    <w:p w14:paraId="77791376" w14:textId="77777777" w:rsidR="004D59C2" w:rsidRDefault="004D59C2" w:rsidP="004D59C2">
      <w:proofErr w:type="spellStart"/>
      <w:r>
        <w:t>Parameters</w:t>
      </w:r>
      <w:proofErr w:type="spellEnd"/>
      <w:r>
        <w:t>:</w:t>
      </w:r>
    </w:p>
    <w:p w14:paraId="7AEC9697" w14:textId="77777777" w:rsidR="004D59C2" w:rsidRDefault="004D59C2" w:rsidP="004D59C2">
      <w:proofErr w:type="spellStart"/>
      <w:r>
        <w:t>gridx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gridx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615A2174" w14:textId="77777777" w:rsidR="004D59C2" w:rsidRDefault="004D59C2" w:rsidP="004D59C2">
      <w:proofErr w:type="spellStart"/>
      <w:r>
        <w:t>gridy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gridy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59C2500E" w14:textId="77777777" w:rsidR="004D59C2" w:rsidRDefault="004D59C2" w:rsidP="004D59C2">
      <w:proofErr w:type="spellStart"/>
      <w:r>
        <w:t>gridwidth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gridwidth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0E861F07" w14:textId="77777777" w:rsidR="004D59C2" w:rsidRDefault="004D59C2" w:rsidP="004D59C2">
      <w:proofErr w:type="spellStart"/>
      <w:r>
        <w:t>gridheight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gridheight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4A60FF46" w14:textId="77777777" w:rsidR="004D59C2" w:rsidRDefault="004D59C2" w:rsidP="004D59C2">
      <w:proofErr w:type="spellStart"/>
      <w:r>
        <w:t>weightx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weightx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062DEEF5" w14:textId="77777777" w:rsidR="004D59C2" w:rsidRDefault="004D59C2" w:rsidP="004D59C2">
      <w:proofErr w:type="spellStart"/>
      <w:r>
        <w:t>weighty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weighty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B34EE45" w14:textId="77777777" w:rsidR="004D59C2" w:rsidRDefault="004D59C2" w:rsidP="004D59C2">
      <w:r>
        <w:t xml:space="preserve">anchor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anchor </w:t>
      </w:r>
      <w:proofErr w:type="spellStart"/>
      <w:r>
        <w:t>value</w:t>
      </w:r>
      <w:proofErr w:type="spellEnd"/>
      <w:r>
        <w:t>.</w:t>
      </w:r>
    </w:p>
    <w:p w14:paraId="28A58890" w14:textId="77777777" w:rsidR="004D59C2" w:rsidRDefault="004D59C2" w:rsidP="004D59C2">
      <w:proofErr w:type="spellStart"/>
      <w:r>
        <w:t>fill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7174B854" w14:textId="77777777" w:rsidR="004D59C2" w:rsidRDefault="004D59C2" w:rsidP="004D59C2">
      <w:proofErr w:type="spellStart"/>
      <w:r>
        <w:t>insets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insets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25D05B50" w14:textId="77777777" w:rsidR="004D59C2" w:rsidRDefault="004D59C2" w:rsidP="004D59C2">
      <w:proofErr w:type="spellStart"/>
      <w:r>
        <w:t>ipadx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ipadx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0DE491E9" w14:textId="454BDC03" w:rsidR="004D59C2" w:rsidRDefault="004D59C2" w:rsidP="004D59C2">
      <w:proofErr w:type="spellStart"/>
      <w:r>
        <w:t>ipady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ipady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651521C2" w14:textId="77777777" w:rsidR="004D59C2" w:rsidRDefault="004D59C2"/>
    <w:p w14:paraId="57FA0DE0" w14:textId="77777777" w:rsidR="004D59C2" w:rsidRDefault="004D59C2" w:rsidP="004D59C2">
      <w:r>
        <w:t>Parámetros:</w:t>
      </w:r>
    </w:p>
    <w:p w14:paraId="2EF32DF5" w14:textId="77777777" w:rsidR="004D59C2" w:rsidRDefault="004D59C2" w:rsidP="004D59C2">
      <w:proofErr w:type="spellStart"/>
      <w:r>
        <w:t>gridx</w:t>
      </w:r>
      <w:proofErr w:type="spellEnd"/>
      <w:r>
        <w:t xml:space="preserve">: el valor </w:t>
      </w:r>
      <w:proofErr w:type="spellStart"/>
      <w:r>
        <w:t>gridx</w:t>
      </w:r>
      <w:proofErr w:type="spellEnd"/>
      <w:r>
        <w:t xml:space="preserve"> inicial.</w:t>
      </w:r>
    </w:p>
    <w:p w14:paraId="4236D2D7" w14:textId="77777777" w:rsidR="004D59C2" w:rsidRDefault="004D59C2" w:rsidP="004D59C2">
      <w:proofErr w:type="spellStart"/>
      <w:r>
        <w:t>gridy</w:t>
      </w:r>
      <w:proofErr w:type="spellEnd"/>
      <w:r>
        <w:t xml:space="preserve"> - El valor </w:t>
      </w:r>
      <w:proofErr w:type="spellStart"/>
      <w:r>
        <w:t>gridy</w:t>
      </w:r>
      <w:proofErr w:type="spellEnd"/>
      <w:r>
        <w:t xml:space="preserve"> inicial.</w:t>
      </w:r>
    </w:p>
    <w:p w14:paraId="4C435CD8" w14:textId="77777777" w:rsidR="004D59C2" w:rsidRDefault="004D59C2" w:rsidP="004D59C2">
      <w:proofErr w:type="spellStart"/>
      <w:r>
        <w:t>gridwidth</w:t>
      </w:r>
      <w:proofErr w:type="spellEnd"/>
      <w:r>
        <w:t xml:space="preserve">: el valor inicial de </w:t>
      </w:r>
      <w:proofErr w:type="spellStart"/>
      <w:r>
        <w:t>gridwidth</w:t>
      </w:r>
      <w:proofErr w:type="spellEnd"/>
      <w:r>
        <w:t>.</w:t>
      </w:r>
    </w:p>
    <w:p w14:paraId="4F4DA309" w14:textId="77777777" w:rsidR="004D59C2" w:rsidRDefault="004D59C2" w:rsidP="004D59C2">
      <w:proofErr w:type="spellStart"/>
      <w:r>
        <w:t>gridheight</w:t>
      </w:r>
      <w:proofErr w:type="spellEnd"/>
      <w:r>
        <w:t xml:space="preserve">: el valor inicial de </w:t>
      </w:r>
      <w:proofErr w:type="spellStart"/>
      <w:r>
        <w:t>gridheight</w:t>
      </w:r>
      <w:proofErr w:type="spellEnd"/>
      <w:r>
        <w:t>.</w:t>
      </w:r>
    </w:p>
    <w:p w14:paraId="70745E91" w14:textId="77777777" w:rsidR="004D59C2" w:rsidRDefault="004D59C2" w:rsidP="004D59C2">
      <w:proofErr w:type="spellStart"/>
      <w:r>
        <w:t>pesox</w:t>
      </w:r>
      <w:proofErr w:type="spellEnd"/>
      <w:r>
        <w:t xml:space="preserve">: el valor inicial de </w:t>
      </w:r>
      <w:proofErr w:type="spellStart"/>
      <w:r>
        <w:t>pesox</w:t>
      </w:r>
      <w:proofErr w:type="spellEnd"/>
      <w:r>
        <w:t>.</w:t>
      </w:r>
    </w:p>
    <w:p w14:paraId="3B5CD9C3" w14:textId="77777777" w:rsidR="004D59C2" w:rsidRDefault="004D59C2" w:rsidP="004D59C2">
      <w:r>
        <w:t>ponderado: el valor ponderado inicial.</w:t>
      </w:r>
    </w:p>
    <w:p w14:paraId="741AD5B1" w14:textId="77777777" w:rsidR="004D59C2" w:rsidRDefault="004D59C2" w:rsidP="004D59C2">
      <w:r>
        <w:t>ancla: el valor de ancla inicial.</w:t>
      </w:r>
    </w:p>
    <w:p w14:paraId="4484EEEC" w14:textId="77777777" w:rsidR="004D59C2" w:rsidRDefault="004D59C2" w:rsidP="004D59C2">
      <w:r>
        <w:t>relleno: el valor de relleno inicial.</w:t>
      </w:r>
    </w:p>
    <w:p w14:paraId="3ACEA4E2" w14:textId="77777777" w:rsidR="004D59C2" w:rsidRDefault="004D59C2" w:rsidP="004D59C2">
      <w:r>
        <w:t>recuadros: el valor de los recuadros iniciales.</w:t>
      </w:r>
    </w:p>
    <w:p w14:paraId="24984114" w14:textId="77777777" w:rsidR="004D59C2" w:rsidRDefault="004D59C2" w:rsidP="004D59C2">
      <w:proofErr w:type="spellStart"/>
      <w:r>
        <w:t>ipadx</w:t>
      </w:r>
      <w:proofErr w:type="spellEnd"/>
      <w:r>
        <w:t xml:space="preserve">: el valor inicial de </w:t>
      </w:r>
      <w:proofErr w:type="spellStart"/>
      <w:r>
        <w:t>ipadx</w:t>
      </w:r>
      <w:proofErr w:type="spellEnd"/>
      <w:r>
        <w:t>.</w:t>
      </w:r>
    </w:p>
    <w:p w14:paraId="1A033023" w14:textId="000560FB" w:rsidR="004D59C2" w:rsidRDefault="004D59C2" w:rsidP="004D59C2">
      <w:proofErr w:type="spellStart"/>
      <w:r>
        <w:t>ipady</w:t>
      </w:r>
      <w:proofErr w:type="spellEnd"/>
      <w:r>
        <w:t xml:space="preserve">: el valor inicial de </w:t>
      </w:r>
      <w:proofErr w:type="spellStart"/>
      <w:r>
        <w:t>ipady</w:t>
      </w:r>
      <w:proofErr w:type="spellEnd"/>
      <w:r>
        <w:t>.</w:t>
      </w:r>
    </w:p>
    <w:p w14:paraId="31D1BF56" w14:textId="77777777" w:rsidR="004D59C2" w:rsidRDefault="004D59C2"/>
    <w:p w14:paraId="60C3DD00" w14:textId="55024468" w:rsidR="004D59C2" w:rsidRDefault="004D59C2"/>
    <w:p w14:paraId="530729D7" w14:textId="77777777" w:rsidR="004D59C2" w:rsidRDefault="004D59C2"/>
    <w:sectPr w:rsidR="004D59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1B"/>
    <w:rsid w:val="002D451B"/>
    <w:rsid w:val="004D59C2"/>
    <w:rsid w:val="004E0C39"/>
    <w:rsid w:val="00931E8B"/>
    <w:rsid w:val="009A56C0"/>
    <w:rsid w:val="00D7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02AA7"/>
  <w15:chartTrackingRefBased/>
  <w15:docId w15:val="{0AFF15A0-3904-45D1-93C7-CDF17EA2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05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0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en/java/javase/11/docs/api/java.desktop/java/awt/GridBagConstraints.html#grid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1</cp:revision>
  <dcterms:created xsi:type="dcterms:W3CDTF">2022-02-11T03:12:00Z</dcterms:created>
  <dcterms:modified xsi:type="dcterms:W3CDTF">2022-02-11T03:27:00Z</dcterms:modified>
</cp:coreProperties>
</file>