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B69" w14:textId="4C8D7FFE" w:rsidR="002E6E6F" w:rsidRDefault="00A25477">
      <w:pPr>
        <w:rPr>
          <w:rStyle w:val="Hipervnculo"/>
        </w:rPr>
      </w:pPr>
      <w:hyperlink r:id="rId4" w:history="1">
        <w:r w:rsidR="000B6CB9" w:rsidRPr="0053733D">
          <w:rPr>
            <w:rStyle w:val="Hipervnculo"/>
          </w:rPr>
          <w:t>http://chuwiki.chuidiang.org/index.php?title=Botones_con_icono_y_texto</w:t>
        </w:r>
      </w:hyperlink>
    </w:p>
    <w:p w14:paraId="6B740A43" w14:textId="5DBAA81F" w:rsidR="00A25477" w:rsidRDefault="00A25477">
      <w:pPr>
        <w:rPr>
          <w:rStyle w:val="Hipervnculo"/>
        </w:rPr>
      </w:pPr>
    </w:p>
    <w:p w14:paraId="5CD089CC" w14:textId="65B03B15" w:rsidR="00A25477" w:rsidRDefault="00A25477">
      <w:hyperlink r:id="rId5" w:history="1">
        <w:r w:rsidRPr="00F660A5">
          <w:rPr>
            <w:rStyle w:val="Hipervnculo"/>
          </w:rPr>
          <w:t>http://www.java2s.com/Tutorials/Java/Java_Swing/0500__Java_Swing_Layout.htm#:~:text=The%20default%20layout%20manager%20for,default%20layout%20manager%20is%20FlowLayout</w:t>
        </w:r>
      </w:hyperlink>
      <w:r w:rsidRPr="00A25477">
        <w:t>.</w:t>
      </w:r>
    </w:p>
    <w:p w14:paraId="2187ACA6" w14:textId="77777777" w:rsidR="00A25477" w:rsidRDefault="00A25477"/>
    <w:p w14:paraId="05B3D08F" w14:textId="77777777" w:rsidR="000B6CB9" w:rsidRDefault="000B6CB9"/>
    <w:sectPr w:rsidR="000B6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B9"/>
    <w:rsid w:val="000B6CB9"/>
    <w:rsid w:val="004E0C39"/>
    <w:rsid w:val="00931E8B"/>
    <w:rsid w:val="009A56C0"/>
    <w:rsid w:val="00A2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75826"/>
  <w15:chartTrackingRefBased/>
  <w15:docId w15:val="{7C4FBA49-19E9-4206-86CE-C77F86EC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6C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6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2s.com/Tutorials/Java/Java_Swing/0500__Java_Swing_Layout.htm#:~:text=The%20default%20layout%20manager%20for,default%20layout%20manager%20is%20FlowLayout" TargetMode="External"/><Relationship Id="rId4" Type="http://schemas.openxmlformats.org/officeDocument/2006/relationships/hyperlink" Target="http://chuwiki.chuidiang.org/index.php?title=Botones_con_icono_y_tex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2</cp:revision>
  <dcterms:created xsi:type="dcterms:W3CDTF">2022-02-11T18:59:00Z</dcterms:created>
  <dcterms:modified xsi:type="dcterms:W3CDTF">2022-10-04T20:51:00Z</dcterms:modified>
</cp:coreProperties>
</file>