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79DA10AC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79DA10AC">
              <w:rPr/>
              <w:t>Vivek Pf</w:t>
            </w:r>
          </w:p>
        </w:tc>
      </w:tr>
      <w:tr xmlns:wp14="http://schemas.microsoft.com/office/word/2010/wordml" w:rsidR="00F424F5" w:rsidTr="79DA10AC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79DA10AC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79DA10AC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79DA10AC">
              <w:rPr/>
              <w:t>TCS</w:t>
            </w:r>
          </w:p>
        </w:tc>
      </w:tr>
      <w:tr xmlns:wp14="http://schemas.microsoft.com/office/word/2010/wordml" w:rsidR="000D200A" w:rsidTr="79DA10AC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79DA10AC">
              <w:rPr/>
              <w:t>mentor@ictkerala.org</w:t>
            </w:r>
          </w:p>
        </w:tc>
      </w:tr>
      <w:tr xmlns:wp14="http://schemas.microsoft.com/office/word/2010/wordml" w:rsidR="000D200A" w:rsidTr="79DA10AC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79DA10AC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239EC264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239EC264" w14:paraId="72A3D3EC" wp14:textId="77777777">
        <w:tc>
          <w:tcPr>
            <w:tcW w:w="3415" w:type="dxa"/>
            <w:tcMar/>
          </w:tcPr>
          <w:p w:rsidR="00745F3C" w:rsidRDefault="00745F3C" w14:paraId="0D0B940D" wp14:textId="34632179">
            <w:r w:rsidR="79DA10AC">
              <w:rPr/>
              <w:t>15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74B9BA47">
            <w:r w:rsidR="79DA10AC">
              <w:rPr/>
              <w:t>2</w:t>
            </w:r>
          </w:p>
        </w:tc>
        <w:tc>
          <w:tcPr>
            <w:tcW w:w="2695" w:type="dxa"/>
            <w:tcMar/>
          </w:tcPr>
          <w:p w:rsidR="00745F3C" w:rsidRDefault="00745F3C" w14:paraId="60061E4C" wp14:textId="1815E99F">
            <w:r w:rsidR="79DA10AC">
              <w:rPr/>
              <w:t>1</w:t>
            </w:r>
          </w:p>
        </w:tc>
      </w:tr>
      <w:tr xmlns:wp14="http://schemas.microsoft.com/office/word/2010/wordml" w:rsidR="000D200A" w:rsidTr="239EC264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79DA10AC">
              <w:rPr/>
              <w:t xml:space="preserve">Activities done during the </w:t>
            </w:r>
            <w:r w:rsidR="79DA10AC">
              <w:rPr/>
              <w:t>day:</w:t>
            </w:r>
          </w:p>
          <w:p w:rsidR="79DA10AC" w:rsidP="79DA10AC" w:rsidRDefault="79DA10AC" w14:paraId="792E94F2" w14:textId="2F5D7E2D">
            <w:pPr>
              <w:pStyle w:val="Normal"/>
            </w:pPr>
          </w:p>
          <w:p w:rsidR="239EC264" w:rsidP="239EC264" w:rsidRDefault="239EC264" w14:paraId="67C162F8" w14:textId="3CFC7E57">
            <w:pPr>
              <w:pStyle w:val="Normal"/>
              <w:rPr>
                <w:u w:val="single"/>
              </w:rPr>
            </w:pPr>
            <w:r w:rsidRPr="239EC264" w:rsidR="239EC264">
              <w:rPr>
                <w:u w:val="single"/>
              </w:rPr>
              <w:t>Cleaning data in Excel</w:t>
            </w:r>
          </w:p>
          <w:p w:rsidR="239EC264" w:rsidP="239EC264" w:rsidRDefault="239EC264" w14:paraId="54CE3768" w14:textId="584D5849">
            <w:pPr>
              <w:pStyle w:val="Normal"/>
              <w:rPr>
                <w:u w:val="single"/>
              </w:rPr>
            </w:pPr>
          </w:p>
          <w:p w:rsidR="239EC264" w:rsidP="239EC264" w:rsidRDefault="239EC264" w14:paraId="4AFC7F23" w14:textId="7043D5A6">
            <w:pPr>
              <w:pStyle w:val="Normal"/>
              <w:rPr>
                <w:u w:val="single"/>
              </w:rPr>
            </w:pPr>
            <w:r w:rsidR="239EC264">
              <w:rPr>
                <w:u w:val="none"/>
              </w:rPr>
              <w:t>Steps Performed given below.</w:t>
            </w:r>
          </w:p>
          <w:p w:rsidR="239EC264" w:rsidP="239EC264" w:rsidRDefault="239EC264" w14:paraId="3DC29B81" w14:textId="699F0517">
            <w:pPr>
              <w:pStyle w:val="Normal"/>
              <w:rPr>
                <w:u w:val="single"/>
              </w:rPr>
            </w:pPr>
            <w:r w:rsidR="239EC264">
              <w:rPr>
                <w:u w:val="none"/>
              </w:rPr>
              <w:t xml:space="preserve"> </w:t>
            </w:r>
          </w:p>
          <w:p w:rsidR="239EC264" w:rsidP="239EC264" w:rsidRDefault="239EC264" w14:paraId="7676C3FA" w14:textId="544D8C78">
            <w:pPr>
              <w:pStyle w:val="Normal"/>
              <w:rPr>
                <w:u w:val="single"/>
              </w:rPr>
            </w:pPr>
            <w:r w:rsidRPr="239EC264" w:rsidR="239EC264">
              <w:rPr>
                <w:u w:val="single"/>
              </w:rPr>
              <w:t>1.Formatting Standardization</w:t>
            </w:r>
          </w:p>
          <w:p w:rsidR="239EC264" w:rsidP="239EC264" w:rsidRDefault="239EC264" w14:paraId="36732985" w14:textId="03D4D243">
            <w:pPr>
              <w:pStyle w:val="Normal"/>
              <w:rPr>
                <w:u w:val="single"/>
              </w:rPr>
            </w:pPr>
          </w:p>
          <w:p w:rsidR="239EC264" w:rsidP="239EC264" w:rsidRDefault="239EC264" w14:paraId="06AF02D8" w14:textId="20E78372">
            <w:pPr>
              <w:pStyle w:val="Normal"/>
              <w:rPr>
                <w:u w:val="single"/>
              </w:rPr>
            </w:pPr>
            <w:r w:rsidR="239EC264">
              <w:rPr>
                <w:u w:val="none"/>
              </w:rPr>
              <w:t>Checked if the string values have consistent format</w:t>
            </w:r>
          </w:p>
          <w:p w:rsidR="239EC264" w:rsidP="239EC264" w:rsidRDefault="239EC264" w14:paraId="4EE91B12" w14:textId="1154DAD0">
            <w:pPr>
              <w:pStyle w:val="Normal"/>
              <w:rPr>
                <w:u w:val="none"/>
              </w:rPr>
            </w:pPr>
            <w:r w:rsidR="239EC264">
              <w:rPr>
                <w:u w:val="none"/>
              </w:rPr>
              <w:t xml:space="preserve">Functions used LOWER (), </w:t>
            </w:r>
            <w:r w:rsidR="239EC264">
              <w:rPr>
                <w:u w:val="none"/>
              </w:rPr>
              <w:t>UPPER (</w:t>
            </w:r>
            <w:r w:rsidR="239EC264">
              <w:rPr>
                <w:u w:val="none"/>
              </w:rPr>
              <w:t xml:space="preserve">), </w:t>
            </w:r>
            <w:r w:rsidR="239EC264">
              <w:rPr>
                <w:u w:val="none"/>
              </w:rPr>
              <w:t>PROPER (</w:t>
            </w:r>
            <w:r w:rsidR="239EC264">
              <w:rPr>
                <w:u w:val="none"/>
              </w:rPr>
              <w:t>)</w:t>
            </w:r>
          </w:p>
          <w:p w:rsidR="239EC264" w:rsidP="239EC264" w:rsidRDefault="239EC264" w14:paraId="38A87A08" w14:textId="1982C46C">
            <w:pPr>
              <w:pStyle w:val="Normal"/>
            </w:pPr>
          </w:p>
          <w:p w:rsidR="79DA10AC" w:rsidP="239EC264" w:rsidRDefault="79DA10AC" w14:paraId="19CD1E0C" w14:textId="53306526">
            <w:pPr>
              <w:pStyle w:val="Normal"/>
              <w:rPr>
                <w:u w:val="single"/>
              </w:rPr>
            </w:pPr>
            <w:r w:rsidRPr="239EC264" w:rsidR="239EC264">
              <w:rPr>
                <w:u w:val="single"/>
              </w:rPr>
              <w:t>2.Checked for duplicates</w:t>
            </w:r>
          </w:p>
          <w:p w:rsidR="239EC264" w:rsidP="239EC264" w:rsidRDefault="239EC264" w14:paraId="5E105CF2" w14:textId="3FF3E605">
            <w:pPr>
              <w:pStyle w:val="Normal"/>
              <w:rPr>
                <w:u w:val="single"/>
              </w:rPr>
            </w:pPr>
          </w:p>
          <w:p w:rsidR="239EC264" w:rsidP="239EC264" w:rsidRDefault="239EC264" w14:paraId="21F17E53" w14:textId="0DB07968">
            <w:pPr>
              <w:pStyle w:val="Normal"/>
              <w:rPr>
                <w:u w:val="single"/>
              </w:rPr>
            </w:pPr>
            <w:r w:rsidR="239EC264">
              <w:rPr>
                <w:u w:val="none"/>
              </w:rPr>
              <w:t>To ensure data quality and avoid data redundancy we need to check for unwanted duplicate values and delete them.</w:t>
            </w:r>
          </w:p>
          <w:p w:rsidR="239EC264" w:rsidP="239EC264" w:rsidRDefault="239EC264" w14:paraId="7B634B61" w14:textId="2E48CACA">
            <w:pPr>
              <w:pStyle w:val="Normal"/>
            </w:pPr>
          </w:p>
          <w:p w:rsidR="239EC264" w:rsidP="239EC264" w:rsidRDefault="239EC264" w14:paraId="15B2FDCD" w14:textId="6EEB13E0">
            <w:pPr>
              <w:pStyle w:val="Normal"/>
            </w:pPr>
            <w:r w:rsidR="239EC264">
              <w:rPr/>
              <w:t>It can be done using ‘Remove duplicates’ option from data tab.</w:t>
            </w:r>
          </w:p>
          <w:p w:rsidR="239EC264" w:rsidP="239EC264" w:rsidRDefault="239EC264" w14:paraId="714EA74E" w14:textId="75EA0D21">
            <w:pPr>
              <w:pStyle w:val="Normal"/>
            </w:pPr>
          </w:p>
          <w:p w:rsidR="239EC264" w:rsidP="239EC264" w:rsidRDefault="239EC264" w14:paraId="73E58A11" w14:textId="0B4E8C58">
            <w:pPr>
              <w:pStyle w:val="Normal"/>
            </w:pPr>
            <w:r w:rsidR="239EC264">
              <w:rPr/>
              <w:t xml:space="preserve"> </w:t>
            </w:r>
          </w:p>
          <w:p w:rsidR="79DA10AC" w:rsidP="239EC264" w:rsidRDefault="79DA10AC" w14:paraId="59E18070" w14:textId="225F6AE2">
            <w:pPr>
              <w:pStyle w:val="Normal"/>
              <w:rPr>
                <w:u w:val="single"/>
              </w:rPr>
            </w:pPr>
            <w:r w:rsidRPr="239EC264" w:rsidR="239EC264">
              <w:rPr>
                <w:u w:val="single"/>
              </w:rPr>
              <w:t>3.Checking for unique values in column</w:t>
            </w:r>
          </w:p>
          <w:p w:rsidR="79DA10AC" w:rsidP="239EC264" w:rsidRDefault="79DA10AC" w14:paraId="612B5E3A" w14:textId="2071BBCA">
            <w:pPr>
              <w:pStyle w:val="Normal"/>
              <w:rPr>
                <w:u w:val="single"/>
              </w:rPr>
            </w:pPr>
          </w:p>
          <w:p w:rsidR="79DA10AC" w:rsidP="79DA10AC" w:rsidRDefault="79DA10AC" w14:paraId="0B395BF3" w14:textId="0632AC13">
            <w:pPr>
              <w:pStyle w:val="Normal"/>
            </w:pPr>
            <w:r w:rsidR="239EC264">
              <w:rPr/>
              <w:t xml:space="preserve">Using data </w:t>
            </w:r>
            <w:r w:rsidR="239EC264">
              <w:rPr/>
              <w:t>filter,</w:t>
            </w:r>
            <w:r w:rsidR="239EC264">
              <w:rPr/>
              <w:t xml:space="preserve"> we can ensure uniqueness of column values.</w:t>
            </w:r>
          </w:p>
          <w:p w:rsidR="239EC264" w:rsidP="239EC264" w:rsidRDefault="239EC264" w14:paraId="0EEF2AB2" w14:textId="2BECDA1F">
            <w:pPr>
              <w:pStyle w:val="Normal"/>
            </w:pPr>
          </w:p>
          <w:p w:rsidR="239EC264" w:rsidP="239EC264" w:rsidRDefault="239EC264" w14:paraId="77F3EF1A" w14:textId="0AA08028">
            <w:pPr>
              <w:pStyle w:val="Normal"/>
              <w:rPr>
                <w:u w:val="single"/>
              </w:rPr>
            </w:pPr>
            <w:r w:rsidRPr="239EC264" w:rsidR="239EC264">
              <w:rPr>
                <w:u w:val="single"/>
              </w:rPr>
              <w:t>4.Removing unwanted additional spaces</w:t>
            </w:r>
          </w:p>
          <w:p w:rsidR="239EC264" w:rsidP="239EC264" w:rsidRDefault="239EC264" w14:paraId="1F965C7E" w14:textId="5E03495F">
            <w:pPr>
              <w:pStyle w:val="Normal"/>
            </w:pPr>
          </w:p>
          <w:p w:rsidR="239EC264" w:rsidP="239EC264" w:rsidRDefault="239EC264" w14:paraId="24CB8218" w14:textId="02EBBF15">
            <w:pPr>
              <w:pStyle w:val="Normal"/>
            </w:pPr>
            <w:r w:rsidR="239EC264">
              <w:rPr/>
              <w:t>Unwanted spaces from strings are removed since it will cause many unpredictable issues.</w:t>
            </w:r>
          </w:p>
          <w:p w:rsidR="239EC264" w:rsidP="239EC264" w:rsidRDefault="239EC264" w14:paraId="577E255F" w14:textId="3065A1FF">
            <w:pPr>
              <w:pStyle w:val="Normal"/>
            </w:pPr>
            <w:r w:rsidR="239EC264">
              <w:rPr/>
              <w:t xml:space="preserve">Functions used, LTRIM (), </w:t>
            </w:r>
            <w:r w:rsidR="239EC264">
              <w:rPr/>
              <w:t>RTRIM (</w:t>
            </w:r>
            <w:r w:rsidR="239EC264">
              <w:rPr/>
              <w:t xml:space="preserve">), </w:t>
            </w:r>
            <w:r w:rsidR="239EC264">
              <w:rPr/>
              <w:t>TRIM ()</w:t>
            </w:r>
          </w:p>
          <w:p w:rsidR="239EC264" w:rsidP="239EC264" w:rsidRDefault="239EC264" w14:paraId="360C41C2" w14:textId="0AE09590">
            <w:pPr>
              <w:pStyle w:val="Normal"/>
            </w:pPr>
          </w:p>
          <w:p w:rsidR="79DA10AC" w:rsidP="239EC264" w:rsidRDefault="79DA10AC" w14:paraId="656FC64A" w14:textId="15FA1B6F">
            <w:pPr>
              <w:pStyle w:val="Normal"/>
              <w:rPr>
                <w:u w:val="single"/>
              </w:rPr>
            </w:pPr>
            <w:r w:rsidRPr="239EC264" w:rsidR="239EC264">
              <w:rPr>
                <w:u w:val="single"/>
              </w:rPr>
              <w:t>5.Removed unwanted columns</w:t>
            </w:r>
            <w:r w:rsidR="239EC264">
              <w:rPr/>
              <w:t xml:space="preserve"> </w:t>
            </w:r>
          </w:p>
          <w:p w:rsidR="239EC264" w:rsidP="239EC264" w:rsidRDefault="239EC264" w14:paraId="79369117" w14:textId="6C50E939">
            <w:pPr>
              <w:pStyle w:val="Normal"/>
            </w:pPr>
          </w:p>
          <w:p w:rsidR="239EC264" w:rsidP="239EC264" w:rsidRDefault="239EC264" w14:paraId="41CBBE8D" w14:textId="1B678D3E">
            <w:pPr>
              <w:pStyle w:val="Normal"/>
            </w:pPr>
            <w:r w:rsidR="239EC264">
              <w:rPr/>
              <w:t>Removed columns which are not useful in further analytics using ‘remove column’ option. This will help in reduce dataset size also.</w:t>
            </w:r>
          </w:p>
          <w:p w:rsidR="239EC264" w:rsidP="239EC264" w:rsidRDefault="239EC264" w14:paraId="3F56C186" w14:textId="640E2880">
            <w:pPr>
              <w:pStyle w:val="Normal"/>
            </w:pPr>
          </w:p>
          <w:p w:rsidR="239EC264" w:rsidP="239EC264" w:rsidRDefault="239EC264" w14:paraId="462FD2DA" w14:textId="3DDDB894">
            <w:pPr>
              <w:pStyle w:val="Normal"/>
            </w:pPr>
            <w:r w:rsidR="239EC264">
              <w:rPr/>
              <w:t xml:space="preserve">Columns </w:t>
            </w:r>
            <w:r w:rsidR="239EC264">
              <w:rPr/>
              <w:t>removed:</w:t>
            </w:r>
            <w:r w:rsidR="239EC264">
              <w:rPr/>
              <w:t xml:space="preserve"> over 18 and employee count.</w:t>
            </w:r>
          </w:p>
          <w:p w:rsidR="239EC264" w:rsidP="239EC264" w:rsidRDefault="239EC264" w14:paraId="0C2764E2" w14:textId="7CFF54FB">
            <w:pPr>
              <w:pStyle w:val="Normal"/>
            </w:pPr>
          </w:p>
          <w:p w:rsidR="239EC264" w:rsidP="239EC264" w:rsidRDefault="239EC264" w14:paraId="00DF88CA" w14:textId="785614BB">
            <w:pPr>
              <w:pStyle w:val="Normal"/>
            </w:pPr>
            <w:r w:rsidR="239EC264">
              <w:rPr/>
              <w:t>Reference:</w:t>
            </w:r>
            <w:r w:rsidR="239EC264">
              <w:rPr/>
              <w:t xml:space="preserve"> https://youtu.be/_jmiEGZ6PIY</w:t>
            </w:r>
          </w:p>
          <w:p w:rsidR="79DA10AC" w:rsidP="79DA10AC" w:rsidRDefault="79DA10AC" w14:paraId="40E071D3" w14:textId="437A7763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239EC264"/>
    <w:rsid w:val="79DA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2b4d3b3680dc40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2d49-94f1-4ee4-812b-5a97ddee598e}"/>
      </w:docPartPr>
      <w:docPartBody>
        <w:p w14:paraId="6D7C62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3</revision>
  <dcterms:created xsi:type="dcterms:W3CDTF">2020-05-01T13:42:00.0000000Z</dcterms:created>
  <dcterms:modified xsi:type="dcterms:W3CDTF">2023-01-09T11:26:14.7217222Z</dcterms:modified>
</coreProperties>
</file>