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6ED6927D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6ED6927D">
              <w:rPr/>
              <w:t>Vivek Pf</w:t>
            </w:r>
          </w:p>
        </w:tc>
      </w:tr>
      <w:tr xmlns:wp14="http://schemas.microsoft.com/office/word/2010/wordml" w:rsidR="00F424F5" w:rsidTr="6ED6927D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6ED6927D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6ED6927D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6ED6927D">
              <w:rPr/>
              <w:t>TCS</w:t>
            </w:r>
          </w:p>
        </w:tc>
      </w:tr>
      <w:tr xmlns:wp14="http://schemas.microsoft.com/office/word/2010/wordml" w:rsidR="000D200A" w:rsidTr="6ED6927D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6ED6927D">
              <w:rPr/>
              <w:t>mentor@ictkerala.org</w:t>
            </w:r>
          </w:p>
        </w:tc>
      </w:tr>
      <w:tr xmlns:wp14="http://schemas.microsoft.com/office/word/2010/wordml" w:rsidR="000D200A" w:rsidTr="6ED6927D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6ED6927D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78BD3E12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78BD3E12" w14:paraId="72A3D3EC" wp14:textId="77777777">
        <w:tc>
          <w:tcPr>
            <w:tcW w:w="3415" w:type="dxa"/>
            <w:tcMar/>
          </w:tcPr>
          <w:p w:rsidR="00745F3C" w:rsidRDefault="00745F3C" w14:paraId="0D0B940D" wp14:textId="504A5D68">
            <w:r w:rsidR="6ED6927D">
              <w:rPr/>
              <w:t>16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3A42A7DE">
            <w:r w:rsidR="6ED6927D">
              <w:rPr/>
              <w:t>3</w:t>
            </w:r>
          </w:p>
        </w:tc>
        <w:tc>
          <w:tcPr>
            <w:tcW w:w="2695" w:type="dxa"/>
            <w:tcMar/>
          </w:tcPr>
          <w:p w:rsidR="00745F3C" w:rsidRDefault="00745F3C" w14:paraId="60061E4C" wp14:textId="1815E99F">
            <w:r w:rsidR="6ED6927D">
              <w:rPr/>
              <w:t>1</w:t>
            </w:r>
          </w:p>
        </w:tc>
      </w:tr>
      <w:tr xmlns:wp14="http://schemas.microsoft.com/office/word/2010/wordml" w:rsidR="000D200A" w:rsidTr="78BD3E12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6ED6927D">
              <w:rPr/>
              <w:t xml:space="preserve">Activities done during the </w:t>
            </w:r>
            <w:r w:rsidR="6ED6927D">
              <w:rPr/>
              <w:t>day:</w:t>
            </w:r>
          </w:p>
          <w:p w:rsidR="6ED6927D" w:rsidP="6ED6927D" w:rsidRDefault="6ED6927D" w14:paraId="792E94F2" w14:textId="2F5D7E2D">
            <w:pPr>
              <w:pStyle w:val="Normal"/>
            </w:pPr>
          </w:p>
          <w:p w:rsidR="6ED6927D" w:rsidP="78BD3E12" w:rsidRDefault="6ED6927D" w14:paraId="68DBA320" w14:textId="5F0D0128">
            <w:pPr>
              <w:pStyle w:val="Normal"/>
              <w:rPr>
                <w:u w:val="single"/>
              </w:rPr>
            </w:pPr>
            <w:r w:rsidRPr="78BD3E12" w:rsidR="78BD3E12">
              <w:rPr>
                <w:u w:val="single"/>
              </w:rPr>
              <w:t>Data Modelling</w:t>
            </w:r>
          </w:p>
          <w:p w:rsidR="6ED6927D" w:rsidP="6ED6927D" w:rsidRDefault="6ED6927D" w14:paraId="40E071D3" w14:textId="437A7763">
            <w:pPr>
              <w:pStyle w:val="Normal"/>
            </w:pPr>
          </w:p>
          <w:p w:rsidR="6ED6927D" w:rsidP="6ED6927D" w:rsidRDefault="6ED6927D" w14:paraId="182140FC" w14:textId="4274346D">
            <w:pPr>
              <w:pStyle w:val="Normal"/>
            </w:pPr>
            <w:r w:rsidR="6ED6927D">
              <w:rPr/>
              <w:t xml:space="preserve">Created dimension tables </w:t>
            </w:r>
            <w:r w:rsidR="6ED6927D">
              <w:rPr/>
              <w:t>for,</w:t>
            </w:r>
          </w:p>
          <w:p w:rsidR="6ED6927D" w:rsidP="6ED6927D" w:rsidRDefault="6ED6927D" w14:paraId="6E9FA8DB" w14:textId="77A8358A">
            <w:pPr>
              <w:pStyle w:val="Normal"/>
            </w:pPr>
          </w:p>
          <w:p w:rsidR="6ED6927D" w:rsidP="6ED6927D" w:rsidRDefault="6ED6927D" w14:paraId="5617139E" w14:textId="246A98BC">
            <w:pPr>
              <w:pStyle w:val="Normal"/>
            </w:pPr>
            <w:r w:rsidR="6ED6927D">
              <w:rPr/>
              <w:t>Education</w:t>
            </w:r>
          </w:p>
          <w:p w:rsidR="6ED6927D" w:rsidP="6ED6927D" w:rsidRDefault="6ED6927D" w14:paraId="6EA68D20" w14:textId="131646BD">
            <w:pPr>
              <w:pStyle w:val="Normal"/>
            </w:pPr>
            <w:r w:rsidR="6ED6927D">
              <w:rPr/>
              <w:t>Environment</w:t>
            </w:r>
            <w:r w:rsidR="6ED6927D">
              <w:rPr/>
              <w:t xml:space="preserve"> Satisfaction</w:t>
            </w:r>
          </w:p>
          <w:p w:rsidR="6ED6927D" w:rsidP="6ED6927D" w:rsidRDefault="6ED6927D" w14:paraId="0353594C" w14:textId="40C05318">
            <w:pPr>
              <w:pStyle w:val="Normal"/>
            </w:pPr>
            <w:r w:rsidR="6ED6927D">
              <w:rPr/>
              <w:t>Job Involvement</w:t>
            </w:r>
          </w:p>
          <w:p w:rsidR="6ED6927D" w:rsidP="6ED6927D" w:rsidRDefault="6ED6927D" w14:paraId="013BA074" w14:textId="403F3CBA">
            <w:pPr>
              <w:pStyle w:val="Normal"/>
            </w:pPr>
            <w:r w:rsidR="6ED6927D">
              <w:rPr/>
              <w:t>Job Satisfaction</w:t>
            </w:r>
          </w:p>
          <w:p w:rsidR="6ED6927D" w:rsidP="6ED6927D" w:rsidRDefault="6ED6927D" w14:paraId="56E7C755" w14:textId="065A5B9D">
            <w:pPr>
              <w:pStyle w:val="Normal"/>
            </w:pPr>
            <w:r w:rsidR="6ED6927D">
              <w:rPr/>
              <w:t>Performance Rating</w:t>
            </w:r>
          </w:p>
          <w:p w:rsidR="6ED6927D" w:rsidP="6ED6927D" w:rsidRDefault="6ED6927D" w14:paraId="422BFA37" w14:textId="3219060A">
            <w:pPr>
              <w:pStyle w:val="Normal"/>
            </w:pPr>
            <w:r w:rsidR="6ED6927D">
              <w:rPr/>
              <w:t>Relationship Satisfaction</w:t>
            </w:r>
          </w:p>
          <w:p w:rsidR="6ED6927D" w:rsidP="6ED6927D" w:rsidRDefault="6ED6927D" w14:paraId="53064EC8" w14:textId="553AE133">
            <w:pPr>
              <w:pStyle w:val="Normal"/>
            </w:pPr>
            <w:r w:rsidR="6ED6927D">
              <w:rPr/>
              <w:t>Worklife balance.</w:t>
            </w:r>
          </w:p>
          <w:p w:rsidR="6ED6927D" w:rsidP="6ED6927D" w:rsidRDefault="6ED6927D" w14:paraId="7949D4D2" w14:textId="4A6962EA">
            <w:pPr>
              <w:pStyle w:val="Normal"/>
            </w:pPr>
          </w:p>
          <w:p w:rsidR="6ED6927D" w:rsidP="6ED6927D" w:rsidRDefault="6ED6927D" w14:paraId="584C133F" w14:textId="4943DE23">
            <w:pPr>
              <w:pStyle w:val="Normal"/>
            </w:pPr>
            <w:r w:rsidR="78BD3E12">
              <w:rPr/>
              <w:t xml:space="preserve">Loaded data in tableau and successfully developed a Star schema </w:t>
            </w:r>
            <w:r w:rsidR="78BD3E12">
              <w:rPr/>
              <w:t>relationship using</w:t>
            </w:r>
            <w:r w:rsidR="78BD3E12">
              <w:rPr/>
              <w:t xml:space="preserve"> the fact table and dimensions Tables.</w:t>
            </w:r>
          </w:p>
          <w:p w:rsidR="78BD3E12" w:rsidP="78BD3E12" w:rsidRDefault="78BD3E12" w14:paraId="54F8CDD4" w14:textId="140964FA">
            <w:pPr>
              <w:pStyle w:val="Normal"/>
              <w:rPr>
                <w:u w:val="single"/>
              </w:rPr>
            </w:pPr>
          </w:p>
          <w:p w:rsidR="78BD3E12" w:rsidP="78BD3E12" w:rsidRDefault="78BD3E12" w14:paraId="66BC6CEB" w14:textId="53EAA91B">
            <w:pPr>
              <w:pStyle w:val="Normal"/>
              <w:rPr>
                <w:u w:val="single"/>
              </w:rPr>
            </w:pPr>
            <w:r w:rsidRPr="78BD3E12" w:rsidR="78BD3E12">
              <w:rPr>
                <w:u w:val="single"/>
              </w:rPr>
              <w:t>Data Model Image:</w:t>
            </w:r>
          </w:p>
          <w:p w:rsidR="78BD3E12" w:rsidP="78BD3E12" w:rsidRDefault="78BD3E12" w14:paraId="03003F0D" w14:textId="7745B2DC">
            <w:pPr>
              <w:pStyle w:val="Normal"/>
            </w:pPr>
            <w:r>
              <w:drawing>
                <wp:inline xmlns:wp14="http://schemas.microsoft.com/office/word/2010/wordprocessingDrawing" wp14:editId="061A2B4D" wp14:anchorId="1EC2062C">
                  <wp:extent cx="4572000" cy="1885950"/>
                  <wp:effectExtent l="0" t="0" r="0" b="0"/>
                  <wp:docPr id="1304914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f99e7dab584c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8BD3E12" w:rsidP="78BD3E12" w:rsidRDefault="78BD3E12" w14:paraId="2C3B60F4" w14:textId="425BA8B7">
            <w:pPr>
              <w:pStyle w:val="Normal"/>
            </w:pPr>
          </w:p>
          <w:p w:rsidR="6ED6927D" w:rsidP="6ED6927D" w:rsidRDefault="6ED6927D" w14:paraId="66ED2825" w14:textId="0A461118">
            <w:pPr>
              <w:pStyle w:val="Normal"/>
            </w:pPr>
          </w:p>
          <w:p w:rsidR="6ED6927D" w:rsidP="6ED6927D" w:rsidRDefault="6ED6927D" w14:paraId="6E5C4ED1" w14:textId="0AF47103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6ED6927D"/>
    <w:rsid w:val="78B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85f7f4d47f34700" /><Relationship Type="http://schemas.openxmlformats.org/officeDocument/2006/relationships/image" Target="/media/image.png" Id="R3bf99e7dab584c4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9538-a5a4-4051-becd-53510a200b03}"/>
      </w:docPartPr>
      <w:docPartBody>
        <w:p w14:paraId="63791F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3</revision>
  <dcterms:created xsi:type="dcterms:W3CDTF">2020-05-01T13:42:00.0000000Z</dcterms:created>
  <dcterms:modified xsi:type="dcterms:W3CDTF">2023-01-09T11:32:15.1505472Z</dcterms:modified>
</coreProperties>
</file>