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1D20AD16" w14:paraId="319F9C17" wp14:textId="77777777">
        <w:tc>
          <w:tcPr>
            <w:tcW w:w="3235" w:type="dxa"/>
            <w:tcMar/>
          </w:tcPr>
          <w:p w:rsidR="000D200A" w:rsidRDefault="00F424F5" w14:paraId="7FD3732B" wp14:textId="4993824B">
            <w:r w:rsidR="1D20AD16">
              <w:rPr/>
              <w:t xml:space="preserve">Name Of </w:t>
            </w:r>
            <w:r w:rsidR="1D20AD16">
              <w:rPr/>
              <w:t>the</w:t>
            </w:r>
            <w:r w:rsidR="1D20AD16">
              <w:rPr/>
              <w:t xml:space="preserve">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CB45D4F">
            <w:r w:rsidR="6ED6927D">
              <w:rPr/>
              <w:t>Vivek Pf</w:t>
            </w:r>
          </w:p>
        </w:tc>
      </w:tr>
      <w:tr xmlns:wp14="http://schemas.microsoft.com/office/word/2010/wordml" w:rsidR="00F424F5" w:rsidTr="1D20AD16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80D3EB6">
            <w:r w:rsidR="6ED6927D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1D20AD16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5A65B209">
            <w:r w:rsidR="6ED6927D">
              <w:rPr/>
              <w:t>TCS</w:t>
            </w:r>
          </w:p>
        </w:tc>
      </w:tr>
      <w:tr xmlns:wp14="http://schemas.microsoft.com/office/word/2010/wordml" w:rsidR="000D200A" w:rsidTr="1D20AD16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68AA6407">
            <w:r w:rsidR="6ED6927D">
              <w:rPr/>
              <w:t>mentor@ictkerala.org</w:t>
            </w:r>
          </w:p>
        </w:tc>
      </w:tr>
      <w:tr xmlns:wp14="http://schemas.microsoft.com/office/word/2010/wordml" w:rsidR="000D200A" w:rsidTr="1D20AD16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398B1CB0">
            <w:r w:rsidR="6ED6927D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1D20AD16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1D20AD16" w14:paraId="72A3D3EC" wp14:textId="77777777">
        <w:tc>
          <w:tcPr>
            <w:tcW w:w="3415" w:type="dxa"/>
            <w:tcMar/>
          </w:tcPr>
          <w:p w:rsidR="00745F3C" w:rsidRDefault="00745F3C" w14:paraId="0D0B940D" wp14:textId="29B0D8BF">
            <w:r w:rsidR="1D20AD16">
              <w:rPr/>
              <w:t>18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4C64A4F9">
            <w:r w:rsidR="1D20AD16">
              <w:rPr/>
              <w:t>5</w:t>
            </w:r>
          </w:p>
        </w:tc>
        <w:tc>
          <w:tcPr>
            <w:tcW w:w="2695" w:type="dxa"/>
            <w:tcMar/>
          </w:tcPr>
          <w:p w:rsidR="00745F3C" w:rsidRDefault="00745F3C" w14:paraId="60061E4C" wp14:textId="0E5C9EA0">
            <w:r w:rsidR="1D20AD16">
              <w:rPr/>
              <w:t>2</w:t>
            </w:r>
          </w:p>
        </w:tc>
      </w:tr>
      <w:tr xmlns:wp14="http://schemas.microsoft.com/office/word/2010/wordml" w:rsidR="000D200A" w:rsidTr="1D20AD16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6ED6927D">
              <w:rPr/>
              <w:t xml:space="preserve">Activities done during the </w:t>
            </w:r>
            <w:r w:rsidR="6ED6927D">
              <w:rPr/>
              <w:t>day:</w:t>
            </w:r>
          </w:p>
          <w:p w:rsidR="6ED6927D" w:rsidP="6ED6927D" w:rsidRDefault="6ED6927D" w14:paraId="792E94F2" w14:textId="2F5D7E2D">
            <w:pPr>
              <w:pStyle w:val="Normal"/>
            </w:pPr>
          </w:p>
          <w:p w:rsidR="1D20AD16" w:rsidP="1D20AD16" w:rsidRDefault="1D20AD16" w14:paraId="79A5FABC" w14:textId="1AEC0A1A">
            <w:pPr>
              <w:pStyle w:val="Normal"/>
              <w:rPr>
                <w:u w:val="single"/>
              </w:rPr>
            </w:pPr>
            <w:r w:rsidRPr="1D20AD16" w:rsidR="1D20AD16">
              <w:rPr>
                <w:u w:val="single"/>
              </w:rPr>
              <w:t>Charts</w:t>
            </w:r>
          </w:p>
          <w:p w:rsidR="1D20AD16" w:rsidP="1D20AD16" w:rsidRDefault="1D20AD16" w14:paraId="7A2E0B81" w14:textId="254B07C4">
            <w:pPr>
              <w:pStyle w:val="Normal"/>
              <w:rPr>
                <w:u w:val="single"/>
              </w:rPr>
            </w:pPr>
          </w:p>
          <w:p w:rsidR="1D20AD16" w:rsidP="1D20AD16" w:rsidRDefault="1D20AD16" w14:paraId="1A6D4147" w14:textId="210D7F8D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 xml:space="preserve">Built some more basic </w:t>
            </w:r>
            <w:r w:rsidR="1D20AD16">
              <w:rPr>
                <w:u w:val="none"/>
              </w:rPr>
              <w:t>charts,</w:t>
            </w:r>
            <w:r w:rsidR="1D20AD16">
              <w:rPr>
                <w:u w:val="none"/>
              </w:rPr>
              <w:t xml:space="preserve"> which gives us insights on </w:t>
            </w:r>
          </w:p>
          <w:p w:rsidR="1D20AD16" w:rsidP="1D20AD16" w:rsidRDefault="1D20AD16" w14:paraId="18C48FA1" w14:textId="581B3F50">
            <w:pPr>
              <w:pStyle w:val="Normal"/>
              <w:rPr>
                <w:u w:val="none"/>
              </w:rPr>
            </w:pPr>
          </w:p>
          <w:p w:rsidR="1D20AD16" w:rsidP="1D20AD16" w:rsidRDefault="1D20AD16" w14:paraId="0BD6A6A5" w14:textId="6958B432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Department wise Attrition</w:t>
            </w:r>
          </w:p>
          <w:p w:rsidR="1D20AD16" w:rsidP="1D20AD16" w:rsidRDefault="1D20AD16" w14:paraId="41E1826B" w14:textId="36CB3845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by Job role</w:t>
            </w:r>
          </w:p>
          <w:p w:rsidR="1D20AD16" w:rsidP="1D20AD16" w:rsidRDefault="1D20AD16" w14:paraId="354A6D48" w14:textId="466DF21F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by Monthly Income</w:t>
            </w:r>
          </w:p>
          <w:p w:rsidR="1D20AD16" w:rsidP="1D20AD16" w:rsidRDefault="1D20AD16" w14:paraId="00F9EAD8" w14:textId="4A0A6077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based on Age</w:t>
            </w:r>
          </w:p>
          <w:p w:rsidR="1D20AD16" w:rsidP="1D20AD16" w:rsidRDefault="1D20AD16" w14:paraId="0F5FA2B2" w14:textId="606936BC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Salary hike distribution</w:t>
            </w:r>
          </w:p>
          <w:p w:rsidR="1D20AD16" w:rsidP="1D20AD16" w:rsidRDefault="1D20AD16" w14:paraId="421CEF51" w14:textId="4C11D86E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by age and gender</w:t>
            </w:r>
          </w:p>
          <w:p w:rsidR="1D20AD16" w:rsidP="1D20AD16" w:rsidRDefault="1D20AD16" w14:paraId="03D3DD18" w14:textId="3A0EB060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by salary and gender</w:t>
            </w:r>
          </w:p>
          <w:p w:rsidR="1D20AD16" w:rsidP="1D20AD16" w:rsidRDefault="1D20AD16" w14:paraId="7E8C8829" w14:textId="0806F0ED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 xml:space="preserve">Attrition based on </w:t>
            </w:r>
            <w:r w:rsidR="1D20AD16">
              <w:rPr>
                <w:u w:val="none"/>
              </w:rPr>
              <w:t>business</w:t>
            </w:r>
            <w:r w:rsidR="1D20AD16">
              <w:rPr>
                <w:u w:val="none"/>
              </w:rPr>
              <w:t xml:space="preserve"> travel</w:t>
            </w:r>
          </w:p>
          <w:p w:rsidR="1D20AD16" w:rsidP="1D20AD16" w:rsidRDefault="1D20AD16" w14:paraId="1928B8AB" w14:textId="10469AFD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 xml:space="preserve">Attrition based on </w:t>
            </w:r>
            <w:r w:rsidR="1D20AD16">
              <w:rPr>
                <w:u w:val="none"/>
              </w:rPr>
              <w:t>educational</w:t>
            </w:r>
            <w:r w:rsidR="1D20AD16">
              <w:rPr>
                <w:u w:val="none"/>
              </w:rPr>
              <w:t xml:space="preserve"> field</w:t>
            </w:r>
          </w:p>
          <w:p w:rsidR="1D20AD16" w:rsidP="1D20AD16" w:rsidRDefault="1D20AD16" w14:paraId="01B1A439" w14:textId="77FBACA5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based on performance rating</w:t>
            </w:r>
          </w:p>
          <w:p w:rsidR="1D20AD16" w:rsidP="1D20AD16" w:rsidRDefault="1D20AD16" w14:paraId="5E2BF74F" w14:textId="31646E7E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based on job satisfaction</w:t>
            </w:r>
          </w:p>
          <w:p w:rsidR="1D20AD16" w:rsidP="1D20AD16" w:rsidRDefault="1D20AD16" w14:paraId="04061524" w14:textId="4FA5E477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Attrition based on gender and distance from home</w:t>
            </w:r>
          </w:p>
          <w:p w:rsidR="1D20AD16" w:rsidP="1D20AD16" w:rsidRDefault="1D20AD16" w14:paraId="22A88D20" w14:textId="0895610D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Education wise employee attrition based on monthly income</w:t>
            </w:r>
          </w:p>
          <w:p w:rsidR="1D20AD16" w:rsidP="1D20AD16" w:rsidRDefault="1D20AD16" w14:paraId="7E914A5C" w14:textId="63D1098C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Education wise employee attrition based on salary hike %</w:t>
            </w:r>
          </w:p>
          <w:p w:rsidR="1D20AD16" w:rsidP="1D20AD16" w:rsidRDefault="1D20AD16" w14:paraId="356FA3CA" w14:textId="25F4BB5C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Job wise Employee Attrition based on distance from home</w:t>
            </w:r>
          </w:p>
          <w:p w:rsidR="1D20AD16" w:rsidP="1D20AD16" w:rsidRDefault="1D20AD16" w14:paraId="2D054AFF" w14:textId="4BB2A590">
            <w:pPr>
              <w:pStyle w:val="Normal"/>
              <w:rPr>
                <w:u w:val="none"/>
              </w:rPr>
            </w:pPr>
            <w:r w:rsidR="1D20AD16">
              <w:rPr>
                <w:u w:val="none"/>
              </w:rPr>
              <w:t>Environment</w:t>
            </w:r>
            <w:r w:rsidR="1D20AD16">
              <w:rPr>
                <w:u w:val="none"/>
              </w:rPr>
              <w:t xml:space="preserve"> satisfaction</w:t>
            </w:r>
          </w:p>
          <w:p w:rsidR="1D20AD16" w:rsidP="1D20AD16" w:rsidRDefault="1D20AD16" w14:paraId="551F7EB1" w14:textId="7549C7D0">
            <w:pPr>
              <w:pStyle w:val="Normal"/>
            </w:pPr>
          </w:p>
          <w:p w:rsidR="1D20AD16" w:rsidP="1D20AD16" w:rsidRDefault="1D20AD16" w14:paraId="7B099372" w14:textId="0F7210EF">
            <w:pPr>
              <w:pStyle w:val="Normal"/>
            </w:pPr>
          </w:p>
          <w:p w:rsidR="000D200A" w:rsidRDefault="000D200A" w14:paraId="44EAFD9C" wp14:textId="5A609400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0D200A" w:rsidP="1D20AD16" w:rsidRDefault="000D200A" w14:paraId="4B99056E" wp14:textId="41B1BC5B">
            <w:pPr>
              <w:pStyle w:val="Normal"/>
            </w:pPr>
          </w:p>
        </w:tc>
      </w:tr>
    </w:tbl>
    <w:p xmlns:wp14="http://schemas.microsoft.com/office/word/2010/wordml" w:rsidR="000D200A" w:rsidP="1D20AD16" w:rsidRDefault="000D200A" w14:paraId="3461D779" wp14:textId="51C11152">
      <w:pPr>
        <w:pStyle w:val="Normal"/>
      </w:pPr>
    </w:p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1D20AD16"/>
    <w:rsid w:val="6ED69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3D18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85f7f4d47f347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c9538-a5a4-4051-becd-53510a200b03}"/>
      </w:docPartPr>
      <w:docPartBody>
        <w:p w14:paraId="63791F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3</revision>
  <dcterms:created xsi:type="dcterms:W3CDTF">2020-05-01T13:42:00.0000000Z</dcterms:created>
  <dcterms:modified xsi:type="dcterms:W3CDTF">2022-12-21T06:51:08.2225246Z</dcterms:modified>
</coreProperties>
</file>