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Look w:val="04A0" w:firstRow="1" w:lastRow="0" w:firstColumn="1" w:lastColumn="0" w:noHBand="0" w:noVBand="1"/>
      </w:tblPr>
      <w:tblGrid>
        <w:gridCol w:w="3235"/>
        <w:gridCol w:w="6115"/>
      </w:tblGrid>
      <w:tr xmlns:wp14="http://schemas.microsoft.com/office/word/2010/wordml" w:rsidR="000D200A" w:rsidTr="19ECD797" w14:paraId="4DC6F9AE" wp14:textId="77777777">
        <w:tc>
          <w:tcPr>
            <w:tcW w:w="3235" w:type="dxa"/>
            <w:tcMar/>
          </w:tcPr>
          <w:p w:rsidR="000D200A" w:rsidRDefault="000D200A" w14:paraId="79A84CA2" wp14:textId="77777777">
            <w:r>
              <w:t xml:space="preserve">Internship </w:t>
            </w:r>
            <w:r w:rsidR="003A308B">
              <w:t>Project T</w:t>
            </w:r>
            <w:r>
              <w:t>itle</w:t>
            </w:r>
          </w:p>
        </w:tc>
        <w:tc>
          <w:tcPr>
            <w:tcW w:w="6115" w:type="dxa"/>
            <w:tcMar/>
          </w:tcPr>
          <w:p w:rsidR="000D200A" w:rsidP="19ECD797" w:rsidRDefault="000D200A" w14:paraId="672A6659" wp14:textId="5771878F">
            <w:pPr>
              <w:spacing w:line="259" w:lineRule="auto"/>
              <w:rPr>
                <w:rFonts w:ascii="Calibri" w:hAnsi="Calibri" w:eastAsia="Calibri" w:cs="Calibri"/>
                <w:noProof w:val="0"/>
                <w:sz w:val="22"/>
                <w:szCs w:val="22"/>
                <w:lang w:val="en-US"/>
              </w:rPr>
            </w:pPr>
            <w:r w:rsidRPr="19ECD797" w:rsidR="19ECD7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TCS </w:t>
            </w:r>
            <w:proofErr w:type="spellStart"/>
            <w:r w:rsidRPr="19ECD797" w:rsidR="19ECD797">
              <w:rPr>
                <w:rFonts w:ascii="Calibri" w:hAnsi="Calibri" w:eastAsia="Calibri" w:cs="Calibri"/>
                <w:b w:val="0"/>
                <w:bCs w:val="0"/>
                <w:i w:val="0"/>
                <w:iCs w:val="0"/>
                <w:caps w:val="0"/>
                <w:smallCaps w:val="0"/>
                <w:noProof w:val="0"/>
                <w:color w:val="000000" w:themeColor="text1" w:themeTint="FF" w:themeShade="FF"/>
                <w:sz w:val="22"/>
                <w:szCs w:val="22"/>
                <w:lang w:val="en-US"/>
              </w:rPr>
              <w:t>iON</w:t>
            </w:r>
            <w:proofErr w:type="spellEnd"/>
            <w:r w:rsidRPr="19ECD797" w:rsidR="19ECD7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RIO-45: Employee Attrition and Performance Analysis</w:t>
            </w:r>
          </w:p>
        </w:tc>
      </w:tr>
      <w:tr xmlns:wp14="http://schemas.microsoft.com/office/word/2010/wordml" w:rsidR="000D200A" w:rsidTr="19ECD797" w14:paraId="2EA6B46E" wp14:textId="77777777">
        <w:tc>
          <w:tcPr>
            <w:tcW w:w="3235" w:type="dxa"/>
            <w:tcMar/>
          </w:tcPr>
          <w:p w:rsidR="000D200A" w:rsidRDefault="000D200A" w14:paraId="74575ACE" wp14:textId="77777777">
            <w:r>
              <w:t>Name of the Company</w:t>
            </w:r>
          </w:p>
        </w:tc>
        <w:tc>
          <w:tcPr>
            <w:tcW w:w="6115" w:type="dxa"/>
            <w:tcMar/>
          </w:tcPr>
          <w:p w:rsidR="000D200A" w:rsidRDefault="000D200A" w14:paraId="0A37501D" wp14:textId="4467E9CF">
            <w:r w:rsidR="19ECD797">
              <w:rPr/>
              <w:t>TCS</w:t>
            </w:r>
          </w:p>
        </w:tc>
      </w:tr>
      <w:tr xmlns:wp14="http://schemas.microsoft.com/office/word/2010/wordml" w:rsidR="000D200A" w:rsidTr="19ECD797" w14:paraId="136A78EC" wp14:textId="77777777">
        <w:tc>
          <w:tcPr>
            <w:tcW w:w="3235" w:type="dxa"/>
            <w:tcMar/>
          </w:tcPr>
          <w:p w:rsidR="000D200A" w:rsidRDefault="000D200A" w14:paraId="2C2AA977" wp14:textId="77777777">
            <w:r>
              <w:t>Name of the Industry Mentor</w:t>
            </w:r>
          </w:p>
        </w:tc>
        <w:tc>
          <w:tcPr>
            <w:tcW w:w="6115" w:type="dxa"/>
            <w:tcMar/>
          </w:tcPr>
          <w:p w:rsidR="000D200A" w:rsidP="19ECD797" w:rsidRDefault="000D200A" w14:paraId="5DAB6C7B" wp14:textId="156B93FA">
            <w:pPr>
              <w:spacing w:line="259" w:lineRule="auto"/>
              <w:rPr>
                <w:rFonts w:ascii="Calibri" w:hAnsi="Calibri" w:eastAsia="Calibri" w:cs="Calibri"/>
                <w:noProof w:val="0"/>
                <w:sz w:val="22"/>
                <w:szCs w:val="22"/>
                <w:lang w:val="en-US"/>
              </w:rPr>
            </w:pPr>
            <w:r w:rsidRPr="19ECD797" w:rsidR="19ECD797">
              <w:rPr>
                <w:rFonts w:ascii="Calibri" w:hAnsi="Calibri" w:eastAsia="Calibri" w:cs="Calibri"/>
                <w:b w:val="0"/>
                <w:bCs w:val="0"/>
                <w:i w:val="0"/>
                <w:iCs w:val="0"/>
                <w:caps w:val="0"/>
                <w:smallCaps w:val="0"/>
                <w:noProof w:val="0"/>
                <w:color w:val="000000" w:themeColor="text1" w:themeTint="FF" w:themeShade="FF"/>
                <w:sz w:val="22"/>
                <w:szCs w:val="22"/>
                <w:lang w:val="en-US"/>
              </w:rPr>
              <w:t>mentor@ictkerala.org</w:t>
            </w:r>
          </w:p>
        </w:tc>
      </w:tr>
      <w:tr xmlns:wp14="http://schemas.microsoft.com/office/word/2010/wordml" w:rsidR="000D200A" w:rsidTr="19ECD797" w14:paraId="756CBA46" wp14:textId="77777777">
        <w:tc>
          <w:tcPr>
            <w:tcW w:w="3235" w:type="dxa"/>
            <w:tcMar/>
          </w:tcPr>
          <w:p w:rsidR="000D200A" w:rsidRDefault="000D200A" w14:paraId="5171C469" wp14:textId="77777777">
            <w:r>
              <w:t>Name of the Institute</w:t>
            </w:r>
          </w:p>
        </w:tc>
        <w:tc>
          <w:tcPr>
            <w:tcW w:w="6115" w:type="dxa"/>
            <w:tcMar/>
          </w:tcPr>
          <w:p w:rsidR="000D200A" w:rsidP="19ECD797" w:rsidRDefault="000D200A" w14:paraId="02EB378F" wp14:textId="21F18E45">
            <w:pPr>
              <w:spacing w:line="259" w:lineRule="auto"/>
              <w:rPr>
                <w:rFonts w:ascii="Calibri" w:hAnsi="Calibri" w:eastAsia="Calibri" w:cs="Calibri"/>
                <w:noProof w:val="0"/>
                <w:sz w:val="22"/>
                <w:szCs w:val="22"/>
                <w:lang w:val="en-US"/>
              </w:rPr>
            </w:pPr>
            <w:r w:rsidRPr="19ECD797" w:rsidR="19ECD797">
              <w:rPr>
                <w:rFonts w:ascii="Calibri" w:hAnsi="Calibri" w:eastAsia="Calibri" w:cs="Calibri"/>
                <w:b w:val="0"/>
                <w:bCs w:val="0"/>
                <w:i w:val="0"/>
                <w:iCs w:val="0"/>
                <w:caps w:val="0"/>
                <w:smallCaps w:val="0"/>
                <w:noProof w:val="0"/>
                <w:color w:val="000000" w:themeColor="text1" w:themeTint="FF" w:themeShade="FF"/>
                <w:sz w:val="22"/>
                <w:szCs w:val="22"/>
                <w:lang w:val="en-US"/>
              </w:rPr>
              <w:t>ICT Academy of Kerala</w:t>
            </w:r>
          </w:p>
        </w:tc>
      </w:tr>
    </w:tbl>
    <w:p xmlns:wp14="http://schemas.microsoft.com/office/word/2010/wordml" w:rsidR="00035812" w:rsidP="00035812" w:rsidRDefault="00035812" w14:paraId="6A05A809" wp14:textId="77777777"/>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xmlns:wp14="http://schemas.microsoft.com/office/word/2010/wordml" w:rsidR="00035812" w:rsidTr="19ECD797" w14:paraId="478BA53D" wp14:textId="77777777">
        <w:tc>
          <w:tcPr>
            <w:tcW w:w="1615" w:type="dxa"/>
            <w:tcMar/>
          </w:tcPr>
          <w:p w:rsidR="00035812" w:rsidP="00BB6FC3" w:rsidRDefault="00035812" w14:paraId="22E5273D" wp14:textId="77777777">
            <w:r>
              <w:t>Start Date</w:t>
            </w:r>
          </w:p>
        </w:tc>
        <w:tc>
          <w:tcPr>
            <w:tcW w:w="1620" w:type="dxa"/>
            <w:gridSpan w:val="2"/>
            <w:tcMar/>
          </w:tcPr>
          <w:p w:rsidR="00035812" w:rsidP="00BB6FC3" w:rsidRDefault="00035812" w14:paraId="3DDC0914" wp14:textId="77777777">
            <w:r>
              <w:t>End Date</w:t>
            </w:r>
          </w:p>
        </w:tc>
        <w:tc>
          <w:tcPr>
            <w:tcW w:w="1800" w:type="dxa"/>
            <w:gridSpan w:val="2"/>
            <w:tcMar/>
          </w:tcPr>
          <w:p w:rsidR="00035812" w:rsidP="00BB6FC3" w:rsidRDefault="00035812" w14:paraId="31AD2D78" wp14:textId="77777777">
            <w:r>
              <w:t>Total Effort (hrs.)</w:t>
            </w:r>
          </w:p>
        </w:tc>
        <w:tc>
          <w:tcPr>
            <w:tcW w:w="2250" w:type="dxa"/>
            <w:tcMar/>
          </w:tcPr>
          <w:p w:rsidR="00035812" w:rsidP="00BB6FC3" w:rsidRDefault="00035812" w14:paraId="2A9C1289" wp14:textId="77777777">
            <w:r>
              <w:t>Project Environment</w:t>
            </w:r>
          </w:p>
        </w:tc>
        <w:tc>
          <w:tcPr>
            <w:tcW w:w="2065" w:type="dxa"/>
            <w:tcMar/>
          </w:tcPr>
          <w:p w:rsidR="00035812" w:rsidP="00BB6FC3" w:rsidRDefault="00035812" w14:paraId="342F1070" wp14:textId="77777777">
            <w:r>
              <w:t>Tools used</w:t>
            </w:r>
          </w:p>
        </w:tc>
      </w:tr>
      <w:tr xmlns:wp14="http://schemas.microsoft.com/office/word/2010/wordml" w:rsidR="00035812" w:rsidTr="19ECD797" w14:paraId="5A39BBE3" wp14:textId="77777777">
        <w:tc>
          <w:tcPr>
            <w:tcW w:w="1615" w:type="dxa"/>
            <w:tcMar/>
          </w:tcPr>
          <w:p w:rsidR="00035812" w:rsidP="00BB6FC3" w:rsidRDefault="00035812" w14:paraId="41C8F396" wp14:textId="3B21840B">
            <w:r w:rsidR="19ECD797">
              <w:rPr/>
              <w:t>14 Dec 2022</w:t>
            </w:r>
          </w:p>
        </w:tc>
        <w:tc>
          <w:tcPr>
            <w:tcW w:w="1620" w:type="dxa"/>
            <w:gridSpan w:val="2"/>
            <w:tcMar/>
          </w:tcPr>
          <w:p w:rsidR="00035812" w:rsidP="00BB6FC3" w:rsidRDefault="00035812" w14:paraId="72A3D3EC" wp14:textId="6E66261D">
            <w:r w:rsidR="19ECD797">
              <w:rPr/>
              <w:t>18 Dec 2022</w:t>
            </w:r>
          </w:p>
        </w:tc>
        <w:tc>
          <w:tcPr>
            <w:tcW w:w="1800" w:type="dxa"/>
            <w:gridSpan w:val="2"/>
            <w:tcMar/>
          </w:tcPr>
          <w:p w:rsidR="00035812" w:rsidP="00BB6FC3" w:rsidRDefault="00035812" w14:paraId="0D0B940D" wp14:textId="0B09D7C4">
            <w:r w:rsidR="19ECD797">
              <w:rPr/>
              <w:t>6</w:t>
            </w:r>
          </w:p>
        </w:tc>
        <w:tc>
          <w:tcPr>
            <w:tcW w:w="2250" w:type="dxa"/>
            <w:tcMar/>
          </w:tcPr>
          <w:p w:rsidR="00035812" w:rsidP="00BB6FC3" w:rsidRDefault="00035812" w14:paraId="0E27B00A" wp14:textId="77777777"/>
        </w:tc>
        <w:tc>
          <w:tcPr>
            <w:tcW w:w="2065" w:type="dxa"/>
            <w:tcMar/>
          </w:tcPr>
          <w:p w:rsidR="00035812" w:rsidP="00BB6FC3" w:rsidRDefault="00035812" w14:paraId="60061E4C" wp14:textId="239D2768">
            <w:r w:rsidR="19ECD797">
              <w:rPr/>
              <w:t>Tableau, Excel.</w:t>
            </w:r>
          </w:p>
        </w:tc>
      </w:tr>
      <w:tr xmlns:wp14="http://schemas.microsoft.com/office/word/2010/wordml" w:rsidR="00DC5C17" w:rsidTr="19ECD797" w14:paraId="01DA0C9E" wp14:textId="77777777">
        <w:tc>
          <w:tcPr>
            <w:tcW w:w="1615" w:type="dxa"/>
            <w:tcMar/>
          </w:tcPr>
          <w:p w:rsidR="00DC5C17" w:rsidP="00BB6FC3" w:rsidRDefault="00DC5C17" w14:paraId="0B72A625" wp14:textId="77777777">
            <w:r>
              <w:t>Milestone #</w:t>
            </w:r>
          </w:p>
        </w:tc>
        <w:tc>
          <w:tcPr>
            <w:tcW w:w="630" w:type="dxa"/>
            <w:tcMar/>
          </w:tcPr>
          <w:p w:rsidR="00DC5C17" w:rsidP="00BB6FC3" w:rsidRDefault="00DC5C17" w14:paraId="44EAFD9C" wp14:textId="1E73810F">
            <w:r w:rsidR="19ECD797">
              <w:rPr/>
              <w:t>1</w:t>
            </w:r>
          </w:p>
        </w:tc>
        <w:tc>
          <w:tcPr>
            <w:tcW w:w="1260" w:type="dxa"/>
            <w:gridSpan w:val="2"/>
            <w:tcMar/>
          </w:tcPr>
          <w:p w:rsidR="00DC5C17" w:rsidP="00BB6FC3" w:rsidRDefault="00DC5C17" w14:paraId="49C6CEA6" wp14:textId="77777777">
            <w:r>
              <w:t>Milestone:</w:t>
            </w:r>
          </w:p>
        </w:tc>
        <w:tc>
          <w:tcPr>
            <w:tcW w:w="5845" w:type="dxa"/>
            <w:gridSpan w:val="3"/>
            <w:tcMar/>
          </w:tcPr>
          <w:p w:rsidR="00DC5C17" w:rsidP="00BB6FC3" w:rsidRDefault="00DC5C17" w14:paraId="4B94D5A5" wp14:textId="03224CDA">
            <w:r w:rsidR="19ECD797">
              <w:rPr/>
              <w:t>Completed Data Modelling and Built Basic Charts</w:t>
            </w:r>
          </w:p>
        </w:tc>
      </w:tr>
    </w:tbl>
    <w:p xmlns:wp14="http://schemas.microsoft.com/office/word/2010/wordml" w:rsidR="00035812" w:rsidRDefault="00035812" w14:paraId="3DEEC669" wp14:textId="77777777"/>
    <w:p xmlns:wp14="http://schemas.microsoft.com/office/word/2010/wordml" w:rsidRPr="00BA6C3A" w:rsidR="00BA6C3A" w:rsidRDefault="00BA6C3A" w14:paraId="0EE92ADB" wp14:textId="77777777">
      <w:pPr>
        <w:rPr>
          <w:b/>
          <w:bCs/>
        </w:rPr>
      </w:pPr>
      <w:r w:rsidRPr="00BA6C3A">
        <w:rPr>
          <w:b/>
          <w:bCs/>
        </w:rPr>
        <w:t>TABLE OF CONTENT</w:t>
      </w:r>
    </w:p>
    <w:p xmlns:wp14="http://schemas.microsoft.com/office/word/2010/wordml" w:rsidR="00BA6C3A" w:rsidP="00BA6C3A" w:rsidRDefault="00BA6C3A" w14:paraId="79CCAD17" wp14:textId="77777777">
      <w:pPr>
        <w:pStyle w:val="ListParagraph"/>
        <w:numPr>
          <w:ilvl w:val="0"/>
          <w:numId w:val="1"/>
        </w:numPr>
      </w:pPr>
      <w:r>
        <w:t>Acknowledgements</w:t>
      </w:r>
    </w:p>
    <w:p xmlns:wp14="http://schemas.microsoft.com/office/word/2010/wordml" w:rsidR="00035812" w:rsidP="00BA6C3A" w:rsidRDefault="00035812" w14:paraId="6510F2A9" wp14:textId="77777777">
      <w:pPr>
        <w:pStyle w:val="ListParagraph"/>
        <w:numPr>
          <w:ilvl w:val="0"/>
          <w:numId w:val="1"/>
        </w:numPr>
      </w:pPr>
      <w:r>
        <w:t>Objective</w:t>
      </w:r>
    </w:p>
    <w:p xmlns:wp14="http://schemas.microsoft.com/office/word/2010/wordml" w:rsidR="00035812" w:rsidP="00BA6C3A" w:rsidRDefault="00035812" w14:paraId="74CA5C7F" wp14:textId="77777777">
      <w:pPr>
        <w:pStyle w:val="ListParagraph"/>
        <w:numPr>
          <w:ilvl w:val="0"/>
          <w:numId w:val="1"/>
        </w:numPr>
      </w:pPr>
      <w:r>
        <w:t>Introduction</w:t>
      </w:r>
      <w:r w:rsidR="00BA6C3A">
        <w:t xml:space="preserve"> / </w:t>
      </w:r>
      <w:r>
        <w:t>Description of Internship</w:t>
      </w:r>
    </w:p>
    <w:p xmlns:wp14="http://schemas.microsoft.com/office/word/2010/wordml" w:rsidR="0074762C" w:rsidP="00BA6C3A" w:rsidRDefault="0074762C" w14:paraId="1F315C1D" wp14:textId="77777777">
      <w:pPr>
        <w:pStyle w:val="ListParagraph"/>
        <w:numPr>
          <w:ilvl w:val="0"/>
          <w:numId w:val="1"/>
        </w:numPr>
        <w:rPr/>
      </w:pPr>
      <w:r w:rsidR="19ECD797">
        <w:rPr/>
        <w:t>Internship Activities</w:t>
      </w:r>
    </w:p>
    <w:p xmlns:wp14="http://schemas.microsoft.com/office/word/2010/wordml" w:rsidR="00BA6C3A" w:rsidP="00BA6C3A" w:rsidRDefault="00BA6C3A" w14:paraId="0768CFD5" wp14:textId="77777777">
      <w:pPr>
        <w:pStyle w:val="ListParagraph"/>
        <w:numPr>
          <w:ilvl w:val="0"/>
          <w:numId w:val="1"/>
        </w:numPr>
        <w:rPr/>
      </w:pPr>
      <w:r w:rsidR="19ECD797">
        <w:rPr/>
        <w:t>Charts, Table, Diagrams</w:t>
      </w:r>
    </w:p>
    <w:p xmlns:wp14="http://schemas.microsoft.com/office/word/2010/wordml" w:rsidR="00BA6C3A" w:rsidP="00BA6C3A" w:rsidRDefault="00BA6C3A" w14:paraId="4E0D0671" wp14:textId="77777777">
      <w:pPr>
        <w:pStyle w:val="ListParagraph"/>
        <w:numPr>
          <w:ilvl w:val="0"/>
          <w:numId w:val="1"/>
        </w:numPr>
        <w:rPr/>
      </w:pPr>
      <w:r w:rsidR="19ECD797">
        <w:rPr/>
        <w:t>Algorithms</w:t>
      </w:r>
    </w:p>
    <w:p xmlns:wp14="http://schemas.microsoft.com/office/word/2010/wordml" w:rsidR="00035812" w:rsidP="00BA6C3A" w:rsidRDefault="00035812" w14:paraId="2A44694D" wp14:textId="77777777">
      <w:pPr>
        <w:pStyle w:val="ListParagraph"/>
        <w:numPr>
          <w:ilvl w:val="0"/>
          <w:numId w:val="1"/>
        </w:numPr>
        <w:rPr/>
      </w:pPr>
      <w:r w:rsidR="19ECD797">
        <w:rPr/>
        <w:t>Challenges &amp; Opportunities</w:t>
      </w:r>
    </w:p>
    <w:p xmlns:wp14="http://schemas.microsoft.com/office/word/2010/wordml" w:rsidR="00035812" w:rsidP="00BA6C3A" w:rsidRDefault="00035812" w14:paraId="478FF1B9" wp14:textId="77777777">
      <w:pPr>
        <w:pStyle w:val="ListParagraph"/>
        <w:numPr>
          <w:ilvl w:val="0"/>
          <w:numId w:val="1"/>
        </w:numPr>
        <w:rPr/>
      </w:pPr>
      <w:r w:rsidR="19ECD797">
        <w:rPr/>
        <w:t>Reflection</w:t>
      </w:r>
      <w:r w:rsidR="19ECD797">
        <w:rPr/>
        <w:t>s</w:t>
      </w:r>
      <w:r w:rsidR="19ECD797">
        <w:rPr/>
        <w:t xml:space="preserve"> on the Internship</w:t>
      </w:r>
    </w:p>
    <w:p xmlns:wp14="http://schemas.microsoft.com/office/word/2010/wordml" w:rsidR="000D200A" w:rsidP="00BA6C3A" w:rsidRDefault="00BA6C3A" w14:paraId="2847BD28" wp14:textId="77777777">
      <w:pPr>
        <w:pStyle w:val="ListParagraph"/>
        <w:numPr>
          <w:ilvl w:val="0"/>
          <w:numId w:val="1"/>
        </w:numPr>
        <w:rPr/>
      </w:pPr>
      <w:r w:rsidR="19ECD797">
        <w:rPr/>
        <w:t>Link to code and executable file</w:t>
      </w:r>
    </w:p>
    <w:p xmlns:wp14="http://schemas.microsoft.com/office/word/2010/wordml" w:rsidR="00CD3DF1" w:rsidP="00BA6C3A" w:rsidRDefault="00CD3DF1" w14:paraId="5302CE92" wp14:textId="77777777">
      <w:pPr>
        <w:pStyle w:val="ListParagraph"/>
        <w:numPr>
          <w:ilvl w:val="0"/>
          <w:numId w:val="1"/>
        </w:numPr>
        <w:rPr/>
      </w:pPr>
      <w:r w:rsidR="19ECD797">
        <w:rPr/>
        <w:t>Research questions and responses</w:t>
      </w:r>
    </w:p>
    <w:p xmlns:wp14="http://schemas.microsoft.com/office/word/2010/wordml" w:rsidR="00A64E17" w:rsidP="19ECD797" w:rsidRDefault="00A64E17" w14:paraId="3656B9AB" wp14:textId="7BE6C964">
      <w:pPr>
        <w:rPr>
          <w:b w:val="1"/>
          <w:bCs w:val="1"/>
          <w:u w:val="single"/>
        </w:rPr>
      </w:pPr>
      <w:r w:rsidRPr="19ECD797" w:rsidR="19ECD797">
        <w:rPr>
          <w:b w:val="1"/>
          <w:bCs w:val="1"/>
          <w:u w:val="single"/>
        </w:rPr>
        <w:t>Acknowledgements</w:t>
      </w:r>
    </w:p>
    <w:p xmlns:wp14="http://schemas.microsoft.com/office/word/2010/wordml" w:rsidR="00A64E17" w:rsidP="19ECD797" w:rsidRDefault="00A64E17" w14:paraId="24EE289D" wp14:textId="611EC2F4">
      <w:pPr>
        <w:pStyle w:val="Normal"/>
      </w:pPr>
      <w:r w:rsidR="19ECD797">
        <w:rPr/>
        <w:t xml:space="preserve">ICT Academy of Kerala </w:t>
      </w:r>
    </w:p>
    <w:p xmlns:wp14="http://schemas.microsoft.com/office/word/2010/wordml" w:rsidR="00A64E17" w:rsidP="19ECD797" w:rsidRDefault="00A64E17" w14:paraId="26823644" wp14:textId="681F868F">
      <w:pPr>
        <w:pStyle w:val="Normal"/>
      </w:pPr>
      <w:r w:rsidR="19ECD797">
        <w:rPr/>
        <w:t xml:space="preserve">YouTube – Alex </w:t>
      </w:r>
      <w:proofErr w:type="spellStart"/>
      <w:r w:rsidR="19ECD797">
        <w:rPr/>
        <w:t>Fresberg</w:t>
      </w:r>
      <w:proofErr w:type="spellEnd"/>
      <w:r w:rsidR="19ECD797">
        <w:rPr/>
        <w:t xml:space="preserve"> , </w:t>
      </w:r>
      <w:proofErr w:type="spellStart"/>
      <w:r w:rsidR="19ECD797">
        <w:rPr/>
        <w:t>Chandoo</w:t>
      </w:r>
      <w:proofErr w:type="spellEnd"/>
      <w:r w:rsidR="19ECD797">
        <w:rPr/>
        <w:t>, Donabel Santos</w:t>
      </w:r>
    </w:p>
    <w:p xmlns:wp14="http://schemas.microsoft.com/office/word/2010/wordml" w:rsidR="00A64E17" w:rsidP="19ECD797" w:rsidRDefault="00A64E17" w14:paraId="59824855" wp14:textId="72EE253B">
      <w:pPr>
        <w:pStyle w:val="Normal"/>
      </w:pPr>
      <w:r w:rsidR="19ECD797">
        <w:rPr/>
        <w:t>https://www.dataschool.io/</w:t>
      </w:r>
    </w:p>
    <w:p xmlns:wp14="http://schemas.microsoft.com/office/word/2010/wordml" w:rsidR="00A64E17" w:rsidP="19ECD797" w:rsidRDefault="00A64E17" w14:paraId="4A2C4740" wp14:textId="1C1C2150">
      <w:pPr>
        <w:pStyle w:val="Normal"/>
      </w:pPr>
      <w:r w:rsidR="19ECD797">
        <w:rPr/>
        <w:t>https://www.dataeaze.io/</w:t>
      </w:r>
    </w:p>
    <w:p xmlns:wp14="http://schemas.microsoft.com/office/word/2010/wordml" w:rsidR="00A64E17" w:rsidP="19ECD797" w:rsidRDefault="00A64E17" w14:paraId="057F5284" wp14:textId="2EB48196">
      <w:pPr>
        <w:pStyle w:val="Normal"/>
      </w:pPr>
    </w:p>
    <w:p xmlns:wp14="http://schemas.microsoft.com/office/word/2010/wordml" w:rsidR="00A64E17" w:rsidP="19ECD797" w:rsidRDefault="00A64E17" w14:paraId="2F6A4FF7" wp14:textId="48990751">
      <w:pPr>
        <w:pStyle w:val="Normal"/>
        <w:rPr>
          <w:b w:val="1"/>
          <w:bCs w:val="1"/>
          <w:u w:val="single"/>
        </w:rPr>
      </w:pPr>
      <w:r w:rsidRPr="19ECD797" w:rsidR="19ECD797">
        <w:rPr>
          <w:b w:val="1"/>
          <w:bCs w:val="1"/>
          <w:u w:val="single"/>
        </w:rPr>
        <w:t>Objective</w:t>
      </w:r>
    </w:p>
    <w:p xmlns:wp14="http://schemas.microsoft.com/office/word/2010/wordml" w:rsidR="00A64E17" w:rsidP="19ECD797" w:rsidRDefault="00A64E17" w14:paraId="0F1FDC53" wp14:textId="5602E491">
      <w:pPr>
        <w:pStyle w:val="Normal"/>
        <w:rPr>
          <w:u w:val="single"/>
        </w:rPr>
      </w:pPr>
      <w:r w:rsidR="19ECD797">
        <w:rPr>
          <w:u w:val="none"/>
        </w:rPr>
        <w:t>The objective of the project is to develop analytics and reports using data science tools to provide detailed insights on HR analytics focusing on employee attrition and performances.</w:t>
      </w:r>
    </w:p>
    <w:p xmlns:wp14="http://schemas.microsoft.com/office/word/2010/wordml" w:rsidR="00A64E17" w:rsidP="19ECD797" w:rsidRDefault="00A64E17" w14:paraId="11A7AD85" wp14:textId="37A7C892">
      <w:pPr>
        <w:pStyle w:val="ListParagraph"/>
        <w:numPr>
          <w:ilvl w:val="0"/>
          <w:numId w:val="2"/>
        </w:numPr>
        <w:rPr>
          <w:u w:val="none"/>
        </w:rPr>
      </w:pPr>
      <w:r w:rsidR="19ECD797">
        <w:rPr>
          <w:u w:val="none"/>
        </w:rPr>
        <w:t xml:space="preserve">To understand and </w:t>
      </w:r>
      <w:r w:rsidR="19ECD797">
        <w:rPr>
          <w:u w:val="none"/>
        </w:rPr>
        <w:t>analyze</w:t>
      </w:r>
      <w:r w:rsidR="19ECD797">
        <w:rPr>
          <w:u w:val="none"/>
        </w:rPr>
        <w:t xml:space="preserve"> factors that lead to employee attrition</w:t>
      </w:r>
    </w:p>
    <w:p xmlns:wp14="http://schemas.microsoft.com/office/word/2010/wordml" w:rsidR="00A64E17" w:rsidP="19ECD797" w:rsidRDefault="00A64E17" w14:paraId="52E3C48C" wp14:textId="716343E6">
      <w:pPr>
        <w:pStyle w:val="ListParagraph"/>
        <w:numPr>
          <w:ilvl w:val="0"/>
          <w:numId w:val="2"/>
        </w:numPr>
        <w:rPr>
          <w:u w:val="none"/>
        </w:rPr>
      </w:pPr>
      <w:r w:rsidR="19ECD797">
        <w:rPr>
          <w:u w:val="none"/>
        </w:rPr>
        <w:t xml:space="preserve">To </w:t>
      </w:r>
      <w:r w:rsidR="19ECD797">
        <w:rPr>
          <w:u w:val="none"/>
        </w:rPr>
        <w:t>analyze</w:t>
      </w:r>
      <w:r w:rsidR="19ECD797">
        <w:rPr>
          <w:u w:val="none"/>
        </w:rPr>
        <w:t xml:space="preserve"> factors affecting employee performance and means to optimize the same</w:t>
      </w:r>
    </w:p>
    <w:p xmlns:wp14="http://schemas.microsoft.com/office/word/2010/wordml" w:rsidR="00A64E17" w:rsidP="19ECD797" w:rsidRDefault="00A64E17" w14:paraId="47D384DB" wp14:textId="66D3346C">
      <w:pPr>
        <w:pStyle w:val="Normal"/>
        <w:ind w:left="0"/>
        <w:rPr>
          <w:u w:val="none"/>
        </w:rPr>
      </w:pPr>
    </w:p>
    <w:p xmlns:wp14="http://schemas.microsoft.com/office/word/2010/wordml" w:rsidR="00A64E17" w:rsidP="19ECD797" w:rsidRDefault="00A64E17" w14:paraId="4DCE875D" wp14:textId="79DD1034">
      <w:pPr>
        <w:pStyle w:val="Normal"/>
        <w:ind w:left="0"/>
        <w:rPr>
          <w:b w:val="1"/>
          <w:bCs w:val="1"/>
          <w:u w:val="single"/>
        </w:rPr>
      </w:pPr>
      <w:r w:rsidRPr="19ECD797" w:rsidR="19ECD797">
        <w:rPr>
          <w:b w:val="1"/>
          <w:bCs w:val="1"/>
          <w:u w:val="single"/>
        </w:rPr>
        <w:t>Introduction</w:t>
      </w:r>
    </w:p>
    <w:p xmlns:wp14="http://schemas.microsoft.com/office/word/2010/wordml" w:rsidR="00A64E17" w:rsidP="19ECD797" w:rsidRDefault="00A64E17" w14:paraId="50FB834D" wp14:textId="7FFD82FA">
      <w:pPr>
        <w:pStyle w:val="Normal"/>
        <w:ind w:left="0"/>
        <w:rPr>
          <w:u w:val="none"/>
        </w:rPr>
      </w:pPr>
      <w:r w:rsidR="19ECD797">
        <w:rPr>
          <w:u w:val="none"/>
        </w:rPr>
        <w:t>The project would typically all the steps required to work on the HR dataset to provide insights on Employee Attrition and performance management using tools like Tableau / Power BI</w:t>
      </w:r>
    </w:p>
    <w:p xmlns:wp14="http://schemas.microsoft.com/office/word/2010/wordml" w:rsidR="00A64E17" w:rsidP="19ECD797" w:rsidRDefault="00A64E17" w14:paraId="5F7FAF75" wp14:textId="039A7039">
      <w:pPr>
        <w:pStyle w:val="Normal"/>
        <w:ind w:left="0"/>
        <w:rPr>
          <w:u w:val="none"/>
        </w:rPr>
      </w:pPr>
      <w:r w:rsidR="19ECD797">
        <w:rPr>
          <w:u w:val="none"/>
        </w:rPr>
        <w:t xml:space="preserve">Employee attrition is a term used when size of the workforce diminishes over time and employees leave the organization for several factors. Employee performance management is important to optimize employee productivity and quality of delivery. </w:t>
      </w:r>
    </w:p>
    <w:p xmlns:wp14="http://schemas.microsoft.com/office/word/2010/wordml" w:rsidR="00A64E17" w:rsidP="19ECD797" w:rsidRDefault="00A64E17" w14:paraId="4FBC4821" wp14:textId="03AEC0A2">
      <w:pPr>
        <w:pStyle w:val="Normal"/>
        <w:ind w:left="0"/>
        <w:rPr>
          <w:u w:val="none"/>
        </w:rPr>
      </w:pPr>
      <w:r w:rsidR="19ECD797">
        <w:rPr>
          <w:u w:val="none"/>
        </w:rPr>
        <w:t>This project will focus on developing analytics and insights that would optimize employee performance and control attrition.</w:t>
      </w:r>
    </w:p>
    <w:p xmlns:wp14="http://schemas.microsoft.com/office/word/2010/wordml" w:rsidR="00A64E17" w:rsidP="19ECD797" w:rsidRDefault="00A64E17" w14:paraId="3B3F6CCF" wp14:textId="135F1F10">
      <w:pPr>
        <w:pStyle w:val="Normal"/>
        <w:ind w:left="0"/>
        <w:rPr>
          <w:u w:val="none"/>
        </w:rPr>
      </w:pPr>
    </w:p>
    <w:p xmlns:wp14="http://schemas.microsoft.com/office/word/2010/wordml" w:rsidR="00A64E17" w:rsidP="19ECD797" w:rsidRDefault="00A64E17" w14:paraId="6A1E00F7" wp14:textId="6B5330DE">
      <w:pPr>
        <w:pStyle w:val="Normal"/>
        <w:ind w:left="0"/>
        <w:rPr>
          <w:b w:val="1"/>
          <w:bCs w:val="1"/>
          <w:u w:val="single"/>
        </w:rPr>
      </w:pPr>
      <w:r w:rsidRPr="19ECD797" w:rsidR="19ECD797">
        <w:rPr>
          <w:b w:val="1"/>
          <w:bCs w:val="1"/>
          <w:u w:val="single"/>
        </w:rPr>
        <w:t>Internship Activities</w:t>
      </w:r>
    </w:p>
    <w:p xmlns:wp14="http://schemas.microsoft.com/office/word/2010/wordml" w:rsidR="00A64E17" w:rsidP="19ECD797" w:rsidRDefault="00A64E17" w14:paraId="31E1B004" wp14:textId="3696B587">
      <w:pPr>
        <w:pStyle w:val="Normal"/>
        <w:ind w:left="0"/>
        <w:rPr>
          <w:u w:val="none"/>
        </w:rPr>
      </w:pPr>
      <w:r w:rsidR="19ECD797">
        <w:rPr>
          <w:u w:val="none"/>
        </w:rPr>
        <w:t>Stage 1</w:t>
      </w:r>
    </w:p>
    <w:p xmlns:wp14="http://schemas.microsoft.com/office/word/2010/wordml" w:rsidR="00A64E17" w:rsidP="19ECD797" w:rsidRDefault="00A64E17" w14:paraId="15FAEC98" wp14:textId="295C930F">
      <w:pPr>
        <w:pStyle w:val="Normal"/>
        <w:ind w:left="0"/>
        <w:rPr>
          <w:u w:val="none"/>
        </w:rPr>
      </w:pPr>
      <w:r w:rsidR="19ECD797">
        <w:rPr>
          <w:u w:val="none"/>
        </w:rPr>
        <w:t>Analyze dataset and identify driving factors related to analytics.</w:t>
      </w:r>
    </w:p>
    <w:p xmlns:wp14="http://schemas.microsoft.com/office/word/2010/wordml" w:rsidR="00A64E17" w:rsidP="19ECD797" w:rsidRDefault="00A64E17" w14:paraId="379A6444" wp14:textId="76EC7F19">
      <w:pPr>
        <w:pStyle w:val="Normal"/>
        <w:ind w:left="0"/>
        <w:rPr>
          <w:u w:val="none"/>
        </w:rPr>
      </w:pPr>
      <w:r w:rsidR="19ECD797">
        <w:rPr>
          <w:u w:val="none"/>
        </w:rPr>
        <w:t>Stage 2</w:t>
      </w:r>
    </w:p>
    <w:p xmlns:wp14="http://schemas.microsoft.com/office/word/2010/wordml" w:rsidR="00A64E17" w:rsidP="19ECD797" w:rsidRDefault="00A64E17" w14:paraId="08C3BC18" wp14:textId="78427C1E">
      <w:pPr>
        <w:pStyle w:val="Normal"/>
        <w:ind w:left="0"/>
        <w:rPr>
          <w:u w:val="none"/>
        </w:rPr>
      </w:pPr>
      <w:r w:rsidR="19ECD797">
        <w:rPr>
          <w:u w:val="none"/>
        </w:rPr>
        <w:t>Design graphs and charts using Tableau/Power BI based on the factors identified</w:t>
      </w:r>
    </w:p>
    <w:p xmlns:wp14="http://schemas.microsoft.com/office/word/2010/wordml" w:rsidR="00A64E17" w:rsidP="19ECD797" w:rsidRDefault="00A64E17" w14:paraId="6C7F48F2" wp14:textId="57C12325">
      <w:pPr>
        <w:pStyle w:val="Normal"/>
        <w:ind w:left="0"/>
        <w:rPr>
          <w:u w:val="none"/>
        </w:rPr>
      </w:pPr>
      <w:r w:rsidR="19ECD797">
        <w:rPr>
          <w:u w:val="none"/>
        </w:rPr>
        <w:t>Stage 3</w:t>
      </w:r>
    </w:p>
    <w:p xmlns:wp14="http://schemas.microsoft.com/office/word/2010/wordml" w:rsidR="00A64E17" w:rsidP="19ECD797" w:rsidRDefault="00A64E17" w14:paraId="7F2F343B" wp14:textId="441B9230">
      <w:pPr>
        <w:pStyle w:val="Normal"/>
        <w:ind w:left="0"/>
        <w:rPr>
          <w:u w:val="none"/>
        </w:rPr>
      </w:pPr>
      <w:r w:rsidR="19ECD797">
        <w:rPr>
          <w:u w:val="none"/>
        </w:rPr>
        <w:t>Design Dynamic dashboard</w:t>
      </w:r>
    </w:p>
    <w:p xmlns:wp14="http://schemas.microsoft.com/office/word/2010/wordml" w:rsidR="00A64E17" w:rsidP="19ECD797" w:rsidRDefault="00A64E17" w14:paraId="3B8DDDB3" wp14:textId="52A3A38A">
      <w:pPr>
        <w:pStyle w:val="Normal"/>
        <w:ind w:left="0"/>
        <w:rPr>
          <w:u w:val="single"/>
        </w:rPr>
      </w:pPr>
    </w:p>
    <w:p xmlns:wp14="http://schemas.microsoft.com/office/word/2010/wordml" w:rsidR="00A64E17" w:rsidP="19ECD797" w:rsidRDefault="00A64E17" w14:paraId="28B98415" wp14:textId="6FBBB02B">
      <w:pPr>
        <w:pStyle w:val="Normal"/>
        <w:ind w:left="0"/>
        <w:rPr>
          <w:u w:val="single"/>
        </w:rPr>
      </w:pPr>
    </w:p>
    <w:p xmlns:wp14="http://schemas.microsoft.com/office/word/2010/wordml" w:rsidR="00A64E17" w:rsidP="19ECD797" w:rsidRDefault="00A64E17" w14:paraId="7E9866B0" wp14:textId="75702C08">
      <w:pPr>
        <w:pStyle w:val="Normal"/>
        <w:ind w:left="0"/>
        <w:rPr>
          <w:b w:val="1"/>
          <w:bCs w:val="1"/>
          <w:u w:val="single"/>
        </w:rPr>
      </w:pPr>
      <w:proofErr w:type="spellStart"/>
      <w:r w:rsidRPr="19ECD797" w:rsidR="19ECD797">
        <w:rPr>
          <w:b w:val="1"/>
          <w:bCs w:val="1"/>
          <w:u w:val="single"/>
        </w:rPr>
        <w:t>Charts,Table,Diagrams</w:t>
      </w:r>
      <w:proofErr w:type="spellEnd"/>
    </w:p>
    <w:p xmlns:wp14="http://schemas.microsoft.com/office/word/2010/wordml" w:rsidR="00A64E17" w:rsidP="19ECD797" w:rsidRDefault="00A64E17" w14:paraId="2EF81CF3" wp14:textId="1A041B1B">
      <w:pPr>
        <w:pStyle w:val="Normal"/>
        <w:ind w:left="0"/>
        <w:rPr>
          <w:u w:val="none"/>
        </w:rPr>
      </w:pPr>
      <w:r w:rsidR="19ECD797">
        <w:rPr>
          <w:u w:val="none"/>
        </w:rPr>
        <w:t>Data Model for the project is given below.</w:t>
      </w:r>
    </w:p>
    <w:p xmlns:wp14="http://schemas.microsoft.com/office/word/2010/wordml" w:rsidR="00A64E17" w:rsidP="19ECD797" w:rsidRDefault="00A64E17" w14:paraId="6B0C8C4F" wp14:textId="4F5007CD">
      <w:pPr>
        <w:pStyle w:val="Normal"/>
        <w:ind w:left="0"/>
      </w:pPr>
      <w:r>
        <w:drawing>
          <wp:inline xmlns:wp14="http://schemas.microsoft.com/office/word/2010/wordprocessingDrawing" wp14:editId="2852E1D2" wp14:anchorId="5BDB81DC">
            <wp:extent cx="4951412" cy="2355980"/>
            <wp:effectExtent l="0" t="0" r="0" b="0"/>
            <wp:docPr id="613635481" name="" title=""/>
            <wp:cNvGraphicFramePr>
              <a:graphicFrameLocks noChangeAspect="1"/>
            </wp:cNvGraphicFramePr>
            <a:graphic>
              <a:graphicData uri="http://schemas.openxmlformats.org/drawingml/2006/picture">
                <pic:pic>
                  <pic:nvPicPr>
                    <pic:cNvPr id="0" name=""/>
                    <pic:cNvPicPr/>
                  </pic:nvPicPr>
                  <pic:blipFill>
                    <a:blip r:embed="Rd430038997294576">
                      <a:extLst>
                        <a:ext xmlns:a="http://schemas.openxmlformats.org/drawingml/2006/main" uri="{28A0092B-C50C-407E-A947-70E740481C1C}">
                          <a14:useLocalDpi val="0"/>
                        </a:ext>
                      </a:extLst>
                    </a:blip>
                    <a:stretch>
                      <a:fillRect/>
                    </a:stretch>
                  </pic:blipFill>
                  <pic:spPr>
                    <a:xfrm>
                      <a:off x="0" y="0"/>
                      <a:ext cx="4951412" cy="2355980"/>
                    </a:xfrm>
                    <a:prstGeom prst="rect">
                      <a:avLst/>
                    </a:prstGeom>
                  </pic:spPr>
                </pic:pic>
              </a:graphicData>
            </a:graphic>
          </wp:inline>
        </w:drawing>
      </w:r>
    </w:p>
    <w:p xmlns:wp14="http://schemas.microsoft.com/office/word/2010/wordml" w:rsidR="00A64E17" w:rsidP="19ECD797" w:rsidRDefault="00A64E17" w14:paraId="18BF235B" wp14:textId="2D626FB7">
      <w:pPr>
        <w:pStyle w:val="Normal"/>
        <w:ind w:left="0"/>
      </w:pPr>
    </w:p>
    <w:p xmlns:wp14="http://schemas.microsoft.com/office/word/2010/wordml" w:rsidR="00A64E17" w:rsidP="19ECD797" w:rsidRDefault="00A64E17" w14:paraId="5624B5C2" wp14:textId="613C606A">
      <w:pPr>
        <w:pStyle w:val="Normal"/>
        <w:ind w:left="0"/>
        <w:rPr>
          <w:b w:val="1"/>
          <w:bCs w:val="1"/>
          <w:u w:val="single"/>
        </w:rPr>
      </w:pPr>
      <w:r w:rsidRPr="19ECD797" w:rsidR="19ECD797">
        <w:rPr>
          <w:b w:val="1"/>
          <w:bCs w:val="1"/>
          <w:u w:val="single"/>
        </w:rPr>
        <w:t>Algorithms</w:t>
      </w:r>
    </w:p>
    <w:p xmlns:wp14="http://schemas.microsoft.com/office/word/2010/wordml" w:rsidR="00A64E17" w:rsidP="19ECD797" w:rsidRDefault="00A64E17" w14:paraId="1F2CCAAA" wp14:textId="49E1C29B">
      <w:pPr>
        <w:pStyle w:val="Normal"/>
        <w:ind w:left="0"/>
        <w:rPr>
          <w:u w:val="single"/>
        </w:rPr>
      </w:pPr>
      <w:r w:rsidR="19ECD797">
        <w:rPr>
          <w:u w:val="none"/>
        </w:rPr>
        <w:t>Dashboard design process</w:t>
      </w:r>
    </w:p>
    <w:p xmlns:wp14="http://schemas.microsoft.com/office/word/2010/wordml" w:rsidR="00A64E17" w:rsidP="19ECD797" w:rsidRDefault="00A64E17" w14:paraId="3DD0AAF1" wp14:textId="197792BE">
      <w:pPr>
        <w:pStyle w:val="Normal"/>
        <w:ind w:left="0"/>
        <w:rPr>
          <w:u w:val="none"/>
        </w:rPr>
      </w:pPr>
      <w:r w:rsidR="19ECD797">
        <w:rPr>
          <w:u w:val="none"/>
        </w:rPr>
        <w:t>We will be using four steps in designing the dashboard.</w:t>
      </w:r>
    </w:p>
    <w:p xmlns:wp14="http://schemas.microsoft.com/office/word/2010/wordml" w:rsidR="00A64E17" w:rsidP="19ECD797" w:rsidRDefault="00A64E17" w14:paraId="1767108F" wp14:textId="6F9C0AB9">
      <w:pPr>
        <w:pStyle w:val="Normal"/>
        <w:ind w:left="0"/>
        <w:rPr>
          <w:u w:val="none"/>
        </w:rPr>
      </w:pPr>
      <w:r w:rsidR="19ECD797">
        <w:rPr>
          <w:u w:val="none"/>
        </w:rPr>
        <w:t>1.Define</w:t>
      </w:r>
    </w:p>
    <w:p xmlns:wp14="http://schemas.microsoft.com/office/word/2010/wordml" w:rsidR="00A64E17" w:rsidP="19ECD797" w:rsidRDefault="00A64E17" w14:paraId="6F93F000" wp14:textId="23E8F326">
      <w:pPr>
        <w:pStyle w:val="Normal"/>
        <w:ind w:left="0"/>
        <w:rPr>
          <w:u w:val="none"/>
        </w:rPr>
      </w:pPr>
      <w:r w:rsidR="19ECD797">
        <w:rPr>
          <w:u w:val="none"/>
        </w:rPr>
        <w:t>2.Prototype</w:t>
      </w:r>
    </w:p>
    <w:p xmlns:wp14="http://schemas.microsoft.com/office/word/2010/wordml" w:rsidR="00A64E17" w:rsidP="19ECD797" w:rsidRDefault="00A64E17" w14:paraId="4843DBA4" wp14:textId="6BBB9FF8">
      <w:pPr>
        <w:pStyle w:val="Normal"/>
        <w:ind w:left="0"/>
        <w:rPr>
          <w:u w:val="none"/>
        </w:rPr>
      </w:pPr>
      <w:r w:rsidR="19ECD797">
        <w:rPr>
          <w:u w:val="none"/>
        </w:rPr>
        <w:t>3.Build</w:t>
      </w:r>
    </w:p>
    <w:p xmlns:wp14="http://schemas.microsoft.com/office/word/2010/wordml" w:rsidR="00A64E17" w:rsidP="19ECD797" w:rsidRDefault="00A64E17" w14:paraId="14DABDB1" wp14:textId="76CAC880">
      <w:pPr>
        <w:pStyle w:val="Normal"/>
        <w:ind w:left="0"/>
        <w:rPr>
          <w:u w:val="none"/>
        </w:rPr>
      </w:pPr>
      <w:r w:rsidR="19ECD797">
        <w:rPr>
          <w:u w:val="none"/>
        </w:rPr>
        <w:t>4.Deploy</w:t>
      </w:r>
    </w:p>
    <w:p xmlns:wp14="http://schemas.microsoft.com/office/word/2010/wordml" w:rsidR="00A64E17" w:rsidP="19ECD797" w:rsidRDefault="00A64E17" w14:paraId="0B57517A" wp14:textId="626FBA31">
      <w:pPr>
        <w:pStyle w:val="Normal"/>
        <w:ind w:left="0"/>
        <w:rPr>
          <w:u w:val="none"/>
        </w:rPr>
      </w:pPr>
    </w:p>
    <w:p xmlns:wp14="http://schemas.microsoft.com/office/word/2010/wordml" w:rsidR="00A64E17" w:rsidP="19ECD797" w:rsidRDefault="00A64E17" w14:paraId="6FABD0B3" wp14:textId="22B3242D">
      <w:pPr>
        <w:pStyle w:val="Normal"/>
        <w:ind w:left="0"/>
        <w:rPr>
          <w:u w:val="none"/>
        </w:rPr>
      </w:pPr>
      <w:r w:rsidR="19ECD797">
        <w:rPr>
          <w:u w:val="none"/>
        </w:rPr>
        <w:t>1. Define</w:t>
      </w:r>
    </w:p>
    <w:p xmlns:wp14="http://schemas.microsoft.com/office/word/2010/wordml" w:rsidR="00A64E17" w:rsidP="19ECD797" w:rsidRDefault="00A64E17" w14:paraId="41E3F2F6" wp14:textId="411768E8">
      <w:pPr>
        <w:pStyle w:val="Normal"/>
        <w:ind w:left="0"/>
      </w:pPr>
      <w:r w:rsidR="19ECD797">
        <w:rPr>
          <w:u w:val="none"/>
        </w:rPr>
        <w:t xml:space="preserve"> </w:t>
      </w:r>
    </w:p>
    <w:p xmlns:wp14="http://schemas.microsoft.com/office/word/2010/wordml" w:rsidR="00A64E17" w:rsidP="19ECD797" w:rsidRDefault="00A64E17" w14:paraId="372756C4" wp14:textId="58E66B34">
      <w:pPr>
        <w:pStyle w:val="Normal"/>
        <w:ind w:left="0"/>
      </w:pPr>
      <w:r w:rsidR="19ECD797">
        <w:rPr>
          <w:u w:val="none"/>
        </w:rPr>
        <w:t xml:space="preserve">This is the first and most important step. </w:t>
      </w:r>
    </w:p>
    <w:p xmlns:wp14="http://schemas.microsoft.com/office/word/2010/wordml" w:rsidR="00A64E17" w:rsidP="19ECD797" w:rsidRDefault="00A64E17" w14:paraId="47D2A0CA" wp14:textId="4A3A6464">
      <w:pPr>
        <w:pStyle w:val="Normal"/>
        <w:ind w:left="0"/>
      </w:pPr>
      <w:r w:rsidR="19ECD797">
        <w:rPr>
          <w:u w:val="none"/>
        </w:rPr>
        <w:t>Having clarity about who this dashboard is for and what metrics matter to them is critical to creating a dashboard that will be used.</w:t>
      </w:r>
    </w:p>
    <w:p xmlns:wp14="http://schemas.microsoft.com/office/word/2010/wordml" w:rsidR="00A64E17" w:rsidP="19ECD797" w:rsidRDefault="00A64E17" w14:paraId="5A0C8BCF" wp14:textId="3939ED69">
      <w:pPr>
        <w:pStyle w:val="Normal"/>
        <w:ind w:left="0"/>
      </w:pPr>
      <w:r w:rsidR="19ECD797">
        <w:rPr>
          <w:u w:val="none"/>
        </w:rPr>
        <w:t xml:space="preserve"> </w:t>
      </w:r>
    </w:p>
    <w:p xmlns:wp14="http://schemas.microsoft.com/office/word/2010/wordml" w:rsidR="00A64E17" w:rsidP="19ECD797" w:rsidRDefault="00A64E17" w14:paraId="2CD49C82" wp14:textId="7A136AE3">
      <w:pPr>
        <w:pStyle w:val="Normal"/>
        <w:ind w:left="0"/>
      </w:pPr>
      <w:r w:rsidR="19ECD797">
        <w:rPr>
          <w:u w:val="none"/>
        </w:rPr>
        <w:t>Stakeholders</w:t>
      </w:r>
    </w:p>
    <w:p xmlns:wp14="http://schemas.microsoft.com/office/word/2010/wordml" w:rsidR="00A64E17" w:rsidP="19ECD797" w:rsidRDefault="00A64E17" w14:paraId="56C6B07C" wp14:textId="14DE7B14">
      <w:pPr>
        <w:pStyle w:val="Normal"/>
        <w:ind w:left="0"/>
      </w:pPr>
      <w:r w:rsidR="19ECD797">
        <w:rPr>
          <w:u w:val="none"/>
        </w:rPr>
        <w:t>There are 4 main stakeholders</w:t>
      </w:r>
    </w:p>
    <w:p xmlns:wp14="http://schemas.microsoft.com/office/word/2010/wordml" w:rsidR="00A64E17" w:rsidP="19ECD797" w:rsidRDefault="00A64E17" w14:paraId="6A815AB0" wp14:textId="5D315A80">
      <w:pPr>
        <w:pStyle w:val="Normal"/>
        <w:ind w:left="0"/>
      </w:pPr>
      <w:r w:rsidR="19ECD797">
        <w:rPr>
          <w:u w:val="none"/>
        </w:rPr>
        <w:t xml:space="preserve"> </w:t>
      </w:r>
    </w:p>
    <w:p xmlns:wp14="http://schemas.microsoft.com/office/word/2010/wordml" w:rsidR="00A64E17" w:rsidP="19ECD797" w:rsidRDefault="00A64E17" w14:paraId="72C1D251" wp14:textId="6BAACBA1">
      <w:pPr>
        <w:pStyle w:val="Normal"/>
        <w:ind w:left="0"/>
      </w:pPr>
      <w:r w:rsidR="19ECD797">
        <w:rPr>
          <w:u w:val="none"/>
        </w:rPr>
        <w:t>The designer (you)</w:t>
      </w:r>
    </w:p>
    <w:p xmlns:wp14="http://schemas.microsoft.com/office/word/2010/wordml" w:rsidR="00A64E17" w:rsidP="19ECD797" w:rsidRDefault="00A64E17" w14:paraId="2FEEF097" wp14:textId="44B609F7">
      <w:pPr>
        <w:pStyle w:val="Normal"/>
        <w:ind w:left="0"/>
      </w:pPr>
      <w:r w:rsidR="19ECD797">
        <w:rPr>
          <w:u w:val="none"/>
        </w:rPr>
        <w:t>The audience (who will be viewing this dashboard)</w:t>
      </w:r>
    </w:p>
    <w:p xmlns:wp14="http://schemas.microsoft.com/office/word/2010/wordml" w:rsidR="00A64E17" w:rsidP="19ECD797" w:rsidRDefault="00A64E17" w14:paraId="6D7B624E" wp14:textId="2B637FA2">
      <w:pPr>
        <w:pStyle w:val="Normal"/>
        <w:ind w:left="0"/>
      </w:pPr>
      <w:r w:rsidR="19ECD797">
        <w:rPr>
          <w:u w:val="none"/>
        </w:rPr>
        <w:t>The point person (the member of the audience who has the most experience)</w:t>
      </w:r>
    </w:p>
    <w:p xmlns:wp14="http://schemas.microsoft.com/office/word/2010/wordml" w:rsidR="00A64E17" w:rsidP="19ECD797" w:rsidRDefault="00A64E17" w14:paraId="04F45CE0" wp14:textId="2C62BA39">
      <w:pPr>
        <w:pStyle w:val="Normal"/>
        <w:ind w:left="0"/>
      </w:pPr>
      <w:r w:rsidR="19ECD797">
        <w:rPr>
          <w:u w:val="none"/>
        </w:rPr>
        <w:t>The Data Gatekeeper (member of the data team who will help with the database)</w:t>
      </w:r>
    </w:p>
    <w:p xmlns:wp14="http://schemas.microsoft.com/office/word/2010/wordml" w:rsidR="00A64E17" w:rsidP="19ECD797" w:rsidRDefault="00A64E17" w14:paraId="07D658C5" wp14:textId="694446C9">
      <w:pPr>
        <w:pStyle w:val="Normal"/>
        <w:ind w:left="0"/>
      </w:pPr>
      <w:r w:rsidR="19ECD797">
        <w:rPr>
          <w:u w:val="none"/>
        </w:rPr>
        <w:t xml:space="preserve"> </w:t>
      </w:r>
    </w:p>
    <w:p xmlns:wp14="http://schemas.microsoft.com/office/word/2010/wordml" w:rsidR="00A64E17" w:rsidP="19ECD797" w:rsidRDefault="00A64E17" w14:paraId="34B69981" wp14:textId="00BF73C0">
      <w:pPr>
        <w:pStyle w:val="Normal"/>
        <w:ind w:left="0"/>
      </w:pPr>
      <w:r w:rsidR="19ECD797">
        <w:rPr>
          <w:u w:val="none"/>
        </w:rPr>
        <w:t>Metrics</w:t>
      </w:r>
    </w:p>
    <w:p xmlns:wp14="http://schemas.microsoft.com/office/word/2010/wordml" w:rsidR="00A64E17" w:rsidP="19ECD797" w:rsidRDefault="00A64E17" w14:paraId="52356B2B" wp14:textId="05FA0FFD">
      <w:pPr>
        <w:pStyle w:val="Normal"/>
        <w:ind w:left="0"/>
      </w:pPr>
      <w:r w:rsidR="19ECD797">
        <w:rPr>
          <w:u w:val="none"/>
        </w:rPr>
        <w:t xml:space="preserve"> </w:t>
      </w:r>
    </w:p>
    <w:p xmlns:wp14="http://schemas.microsoft.com/office/word/2010/wordml" w:rsidR="00A64E17" w:rsidP="19ECD797" w:rsidRDefault="00A64E17" w14:paraId="1230AE4D" wp14:textId="2514644A">
      <w:pPr>
        <w:pStyle w:val="Normal"/>
        <w:ind w:left="0"/>
      </w:pPr>
      <w:r w:rsidR="19ECD797">
        <w:rPr>
          <w:u w:val="none"/>
        </w:rPr>
        <w:t xml:space="preserve">You will work with the point person to go from decisions that need to be made to metrics that can be queried and tracked. </w:t>
      </w:r>
    </w:p>
    <w:p xmlns:wp14="http://schemas.microsoft.com/office/word/2010/wordml" w:rsidR="00A64E17" w:rsidP="19ECD797" w:rsidRDefault="00A64E17" w14:paraId="67D7BF7F" wp14:textId="5F541E21">
      <w:pPr>
        <w:pStyle w:val="Normal"/>
        <w:ind w:left="0"/>
      </w:pPr>
      <w:r w:rsidR="19ECD797">
        <w:rPr>
          <w:u w:val="none"/>
        </w:rPr>
        <w:t>This process involves a lot of back and forth to weed out interesting but ultimately not relevant metrics to mission critical data for decisions to be based on.</w:t>
      </w:r>
    </w:p>
    <w:p xmlns:wp14="http://schemas.microsoft.com/office/word/2010/wordml" w:rsidR="00A64E17" w:rsidP="19ECD797" w:rsidRDefault="00A64E17" w14:paraId="259D917C" wp14:textId="0D21C2A1">
      <w:pPr>
        <w:pStyle w:val="Normal"/>
        <w:ind w:left="0"/>
        <w:rPr>
          <w:u w:val="none"/>
        </w:rPr>
      </w:pPr>
    </w:p>
    <w:p xmlns:wp14="http://schemas.microsoft.com/office/word/2010/wordml" w:rsidR="00A64E17" w:rsidP="19ECD797" w:rsidRDefault="00A64E17" w14:paraId="33C12DFD" wp14:textId="0AF12B91">
      <w:pPr>
        <w:pStyle w:val="Normal"/>
        <w:ind w:left="0"/>
        <w:rPr>
          <w:u w:val="none"/>
        </w:rPr>
      </w:pPr>
    </w:p>
    <w:p xmlns:wp14="http://schemas.microsoft.com/office/word/2010/wordml" w:rsidR="00A64E17" w:rsidP="19ECD797" w:rsidRDefault="00A64E17" w14:paraId="20E3E6F1" wp14:textId="41F8C1F8">
      <w:pPr>
        <w:pStyle w:val="Normal"/>
        <w:ind w:left="0"/>
        <w:rPr>
          <w:u w:val="none"/>
        </w:rPr>
      </w:pPr>
      <w:r w:rsidR="19ECD797">
        <w:rPr>
          <w:u w:val="none"/>
        </w:rPr>
        <w:t>2. Prototype</w:t>
      </w:r>
    </w:p>
    <w:p xmlns:wp14="http://schemas.microsoft.com/office/word/2010/wordml" w:rsidR="00A64E17" w:rsidP="19ECD797" w:rsidRDefault="00A64E17" w14:paraId="51AAB34A" wp14:textId="3C594A86">
      <w:pPr>
        <w:pStyle w:val="Normal"/>
        <w:ind w:left="0"/>
      </w:pPr>
      <w:r w:rsidR="19ECD797">
        <w:rPr>
          <w:u w:val="none"/>
        </w:rPr>
        <w:t xml:space="preserve"> </w:t>
      </w:r>
    </w:p>
    <w:p xmlns:wp14="http://schemas.microsoft.com/office/word/2010/wordml" w:rsidR="00A64E17" w:rsidP="19ECD797" w:rsidRDefault="00A64E17" w14:paraId="7513599B" wp14:textId="2AB9C4F5">
      <w:pPr>
        <w:pStyle w:val="Normal"/>
        <w:ind w:left="0"/>
      </w:pPr>
      <w:r w:rsidR="19ECD797">
        <w:rPr>
          <w:u w:val="none"/>
        </w:rPr>
        <w:t xml:space="preserve">Once we have the metrics that we want to put in a dashboard, </w:t>
      </w:r>
    </w:p>
    <w:p xmlns:wp14="http://schemas.microsoft.com/office/word/2010/wordml" w:rsidR="00A64E17" w:rsidP="19ECD797" w:rsidRDefault="00A64E17" w14:paraId="28054ABC" wp14:textId="37EBE0D8">
      <w:pPr>
        <w:pStyle w:val="Normal"/>
        <w:ind w:left="0"/>
      </w:pPr>
      <w:r w:rsidR="19ECD797">
        <w:rPr>
          <w:u w:val="none"/>
        </w:rPr>
        <w:t>we need to figure out how to best display them so that the dashboard is useful to the whole audience.</w:t>
      </w:r>
    </w:p>
    <w:p xmlns:wp14="http://schemas.microsoft.com/office/word/2010/wordml" w:rsidR="00A64E17" w:rsidP="19ECD797" w:rsidRDefault="00A64E17" w14:paraId="4A1294FA" wp14:textId="3A0075AA">
      <w:pPr>
        <w:pStyle w:val="Normal"/>
        <w:ind w:left="0"/>
      </w:pPr>
      <w:r w:rsidR="19ECD797">
        <w:rPr>
          <w:u w:val="none"/>
        </w:rPr>
        <w:t xml:space="preserve"> </w:t>
      </w:r>
    </w:p>
    <w:p xmlns:wp14="http://schemas.microsoft.com/office/word/2010/wordml" w:rsidR="00A64E17" w:rsidP="19ECD797" w:rsidRDefault="00A64E17" w14:paraId="26D90E7D" wp14:textId="2DB5BFB7">
      <w:pPr>
        <w:pStyle w:val="Normal"/>
        <w:ind w:left="0"/>
      </w:pPr>
      <w:r w:rsidR="19ECD797">
        <w:rPr>
          <w:u w:val="none"/>
        </w:rPr>
        <w:t>Visualizations</w:t>
      </w:r>
    </w:p>
    <w:p xmlns:wp14="http://schemas.microsoft.com/office/word/2010/wordml" w:rsidR="00A64E17" w:rsidP="19ECD797" w:rsidRDefault="00A64E17" w14:paraId="7C4E763E" wp14:textId="1CA6DD1C">
      <w:pPr>
        <w:pStyle w:val="Normal"/>
        <w:ind w:left="0"/>
      </w:pPr>
      <w:r w:rsidR="19ECD797">
        <w:rPr>
          <w:u w:val="none"/>
        </w:rPr>
        <w:t xml:space="preserve"> </w:t>
      </w:r>
    </w:p>
    <w:p xmlns:wp14="http://schemas.microsoft.com/office/word/2010/wordml" w:rsidR="00A64E17" w:rsidP="19ECD797" w:rsidRDefault="00A64E17" w14:paraId="4EBEAAA2" wp14:textId="00968021">
      <w:pPr>
        <w:pStyle w:val="Normal"/>
        <w:ind w:left="0"/>
      </w:pPr>
      <w:r w:rsidR="19ECD797">
        <w:rPr>
          <w:u w:val="none"/>
        </w:rPr>
        <w:t xml:space="preserve">Use visualizations that present the metrics clearly and accurately. </w:t>
      </w:r>
    </w:p>
    <w:p xmlns:wp14="http://schemas.microsoft.com/office/word/2010/wordml" w:rsidR="00A64E17" w:rsidP="19ECD797" w:rsidRDefault="00A64E17" w14:paraId="40576939" wp14:textId="14B61D6D">
      <w:pPr>
        <w:pStyle w:val="Normal"/>
        <w:ind w:left="0"/>
      </w:pPr>
      <w:r w:rsidR="19ECD797">
        <w:rPr>
          <w:u w:val="none"/>
        </w:rPr>
        <w:t>Even when sketching and prototyping graphs, making the right visualization decisions here will improve the prototype and the feedback loop.</w:t>
      </w:r>
    </w:p>
    <w:p xmlns:wp14="http://schemas.microsoft.com/office/word/2010/wordml" w:rsidR="00A64E17" w:rsidP="19ECD797" w:rsidRDefault="00A64E17" w14:paraId="593A335F" wp14:textId="703C6173">
      <w:pPr>
        <w:pStyle w:val="Normal"/>
        <w:ind w:left="0"/>
      </w:pPr>
      <w:r w:rsidR="19ECD797">
        <w:rPr>
          <w:u w:val="none"/>
        </w:rPr>
        <w:t xml:space="preserve"> </w:t>
      </w:r>
    </w:p>
    <w:p xmlns:wp14="http://schemas.microsoft.com/office/word/2010/wordml" w:rsidR="00A64E17" w:rsidP="19ECD797" w:rsidRDefault="00A64E17" w14:paraId="23F58DB1" wp14:textId="65ACFB8B">
      <w:pPr>
        <w:pStyle w:val="Normal"/>
        <w:ind w:left="0"/>
      </w:pPr>
      <w:r w:rsidR="19ECD797">
        <w:rPr>
          <w:u w:val="none"/>
        </w:rPr>
        <w:t>Dashboards</w:t>
      </w:r>
    </w:p>
    <w:p xmlns:wp14="http://schemas.microsoft.com/office/word/2010/wordml" w:rsidR="00A64E17" w:rsidP="19ECD797" w:rsidRDefault="00A64E17" w14:paraId="12F747C4" wp14:textId="5E7F29CF">
      <w:pPr>
        <w:pStyle w:val="Normal"/>
        <w:ind w:left="0"/>
      </w:pPr>
      <w:r w:rsidR="19ECD797">
        <w:rPr>
          <w:u w:val="none"/>
        </w:rPr>
        <w:t xml:space="preserve"> </w:t>
      </w:r>
    </w:p>
    <w:p xmlns:wp14="http://schemas.microsoft.com/office/word/2010/wordml" w:rsidR="00A64E17" w:rsidP="19ECD797" w:rsidRDefault="00A64E17" w14:paraId="78866A2E" wp14:textId="2CFD0D19">
      <w:pPr>
        <w:pStyle w:val="Normal"/>
        <w:ind w:left="0"/>
      </w:pPr>
      <w:r w:rsidR="19ECD797">
        <w:rPr>
          <w:u w:val="none"/>
        </w:rPr>
        <w:t xml:space="preserve">There are best practices for taking the visualizations and composing them together in a dashboard. </w:t>
      </w:r>
    </w:p>
    <w:p xmlns:wp14="http://schemas.microsoft.com/office/word/2010/wordml" w:rsidR="00A64E17" w:rsidP="19ECD797" w:rsidRDefault="00A64E17" w14:paraId="2A178BD4" wp14:textId="2CDCEED0">
      <w:pPr>
        <w:pStyle w:val="Normal"/>
        <w:ind w:left="0"/>
      </w:pPr>
      <w:r w:rsidR="19ECD797">
        <w:rPr>
          <w:u w:val="none"/>
        </w:rPr>
        <w:t>In fact, some composition choices might actually make you change what visualization you had selected as optimal before.</w:t>
      </w:r>
    </w:p>
    <w:p xmlns:wp14="http://schemas.microsoft.com/office/word/2010/wordml" w:rsidR="00A64E17" w:rsidP="19ECD797" w:rsidRDefault="00A64E17" w14:paraId="3B6391F0" wp14:textId="0D9AD30D">
      <w:pPr>
        <w:pStyle w:val="Normal"/>
        <w:ind w:left="0"/>
      </w:pPr>
      <w:r w:rsidR="19ECD797">
        <w:rPr>
          <w:u w:val="none"/>
        </w:rPr>
        <w:t xml:space="preserve"> </w:t>
      </w:r>
    </w:p>
    <w:p xmlns:wp14="http://schemas.microsoft.com/office/word/2010/wordml" w:rsidR="00A64E17" w:rsidP="19ECD797" w:rsidRDefault="00A64E17" w14:paraId="45AE4744" wp14:textId="4BF46F9E">
      <w:pPr>
        <w:pStyle w:val="Normal"/>
        <w:ind w:left="0"/>
      </w:pPr>
      <w:r w:rsidR="19ECD797">
        <w:rPr>
          <w:u w:val="none"/>
        </w:rPr>
        <w:t>Sketching and Iteration</w:t>
      </w:r>
    </w:p>
    <w:p xmlns:wp14="http://schemas.microsoft.com/office/word/2010/wordml" w:rsidR="00A64E17" w:rsidP="19ECD797" w:rsidRDefault="00A64E17" w14:paraId="3484ADAC" wp14:textId="52957DC0">
      <w:pPr>
        <w:pStyle w:val="Normal"/>
        <w:ind w:left="0"/>
      </w:pPr>
      <w:r w:rsidR="19ECD797">
        <w:rPr>
          <w:u w:val="none"/>
        </w:rPr>
        <w:t xml:space="preserve"> </w:t>
      </w:r>
    </w:p>
    <w:p xmlns:wp14="http://schemas.microsoft.com/office/word/2010/wordml" w:rsidR="00A64E17" w:rsidP="19ECD797" w:rsidRDefault="00A64E17" w14:paraId="0D401182" wp14:textId="464FE72D">
      <w:pPr>
        <w:pStyle w:val="Normal"/>
        <w:ind w:left="0"/>
      </w:pPr>
      <w:r w:rsidR="19ECD797">
        <w:rPr>
          <w:u w:val="none"/>
        </w:rPr>
        <w:t xml:space="preserve">At this stage, it is recommended that the visualizations and dashboards be sketched out on paper or using a lo-fi tool that is not connected to any real data. </w:t>
      </w:r>
    </w:p>
    <w:p xmlns:wp14="http://schemas.microsoft.com/office/word/2010/wordml" w:rsidR="00A64E17" w:rsidP="19ECD797" w:rsidRDefault="00A64E17" w14:paraId="11FBA689" wp14:textId="1EAD617F">
      <w:pPr>
        <w:pStyle w:val="Normal"/>
        <w:ind w:left="0"/>
      </w:pPr>
      <w:r w:rsidR="19ECD797">
        <w:rPr>
          <w:u w:val="none"/>
        </w:rPr>
        <w:t>The reason for this is that it allows you to quickly throw out bad ideas without worrying about the time investment.</w:t>
      </w:r>
    </w:p>
    <w:p xmlns:wp14="http://schemas.microsoft.com/office/word/2010/wordml" w:rsidR="00A64E17" w:rsidP="19ECD797" w:rsidRDefault="00A64E17" w14:paraId="52CFCE87" wp14:textId="29B1315B">
      <w:pPr>
        <w:pStyle w:val="Normal"/>
        <w:ind w:left="0"/>
      </w:pPr>
      <w:r w:rsidR="19ECD797">
        <w:rPr>
          <w:u w:val="none"/>
        </w:rPr>
        <w:t>It also allows you to focus on design instead of checking if the numbers are right.</w:t>
      </w:r>
    </w:p>
    <w:p xmlns:wp14="http://schemas.microsoft.com/office/word/2010/wordml" w:rsidR="00A64E17" w:rsidP="19ECD797" w:rsidRDefault="00A64E17" w14:paraId="50F8204A" wp14:textId="1278937E">
      <w:pPr>
        <w:pStyle w:val="Normal"/>
        <w:ind w:left="0"/>
        <w:rPr>
          <w:u w:val="none"/>
        </w:rPr>
      </w:pPr>
    </w:p>
    <w:p xmlns:wp14="http://schemas.microsoft.com/office/word/2010/wordml" w:rsidR="00A64E17" w:rsidP="19ECD797" w:rsidRDefault="00A64E17" w14:paraId="6FACF8FE" wp14:textId="65BFD664">
      <w:pPr>
        <w:pStyle w:val="Normal"/>
        <w:ind w:left="0"/>
        <w:rPr>
          <w:u w:val="none"/>
        </w:rPr>
      </w:pPr>
      <w:r w:rsidR="19ECD797">
        <w:rPr>
          <w:u w:val="none"/>
        </w:rPr>
        <w:t>3. Build</w:t>
      </w:r>
    </w:p>
    <w:p xmlns:wp14="http://schemas.microsoft.com/office/word/2010/wordml" w:rsidR="00A64E17" w:rsidP="19ECD797" w:rsidRDefault="00A64E17" w14:paraId="5FD30327" wp14:textId="43295192">
      <w:pPr>
        <w:pStyle w:val="Normal"/>
        <w:ind w:left="0"/>
      </w:pPr>
      <w:r w:rsidR="19ECD797">
        <w:rPr>
          <w:u w:val="none"/>
        </w:rPr>
        <w:t xml:space="preserve"> </w:t>
      </w:r>
    </w:p>
    <w:p xmlns:wp14="http://schemas.microsoft.com/office/word/2010/wordml" w:rsidR="00A64E17" w:rsidP="19ECD797" w:rsidRDefault="00A64E17" w14:paraId="1CF36293" wp14:textId="055B659F">
      <w:pPr>
        <w:pStyle w:val="Normal"/>
        <w:ind w:left="0"/>
      </w:pPr>
      <w:r w:rsidR="19ECD797">
        <w:rPr>
          <w:u w:val="none"/>
        </w:rPr>
        <w:t xml:space="preserve">Once we are satisfied with the </w:t>
      </w:r>
      <w:r w:rsidR="19ECD797">
        <w:rPr>
          <w:u w:val="none"/>
        </w:rPr>
        <w:t>prototype,</w:t>
      </w:r>
      <w:r w:rsidR="19ECD797">
        <w:rPr>
          <w:u w:val="none"/>
        </w:rPr>
        <w:t xml:space="preserve"> we have to create the dashboard using real data.</w:t>
      </w:r>
    </w:p>
    <w:p xmlns:wp14="http://schemas.microsoft.com/office/word/2010/wordml" w:rsidR="00A64E17" w:rsidP="19ECD797" w:rsidRDefault="00A64E17" w14:paraId="2C88D376" wp14:textId="502E1B9D">
      <w:pPr>
        <w:pStyle w:val="Normal"/>
        <w:ind w:left="0"/>
      </w:pPr>
      <w:r w:rsidR="19ECD797">
        <w:rPr>
          <w:u w:val="none"/>
        </w:rPr>
        <w:t xml:space="preserve">We need to create queries to power the metrics, create formulas, and transform the data into charts. </w:t>
      </w:r>
    </w:p>
    <w:p xmlns:wp14="http://schemas.microsoft.com/office/word/2010/wordml" w:rsidR="00A64E17" w:rsidP="19ECD797" w:rsidRDefault="00A64E17" w14:paraId="6DA86AD2" wp14:textId="51E1CAEB">
      <w:pPr>
        <w:pStyle w:val="Normal"/>
        <w:ind w:left="0"/>
      </w:pPr>
      <w:r w:rsidR="19ECD797">
        <w:rPr>
          <w:u w:val="none"/>
        </w:rPr>
        <w:t>Using a framework to log the metrics, formulas, and data sources makes creating queries much easier.</w:t>
      </w:r>
    </w:p>
    <w:p xmlns:wp14="http://schemas.microsoft.com/office/word/2010/wordml" w:rsidR="00A64E17" w:rsidP="19ECD797" w:rsidRDefault="00A64E17" w14:paraId="272078B5" wp14:textId="27AD2853">
      <w:pPr>
        <w:pStyle w:val="Normal"/>
        <w:ind w:left="0"/>
        <w:rPr>
          <w:u w:val="none"/>
        </w:rPr>
      </w:pPr>
    </w:p>
    <w:p xmlns:wp14="http://schemas.microsoft.com/office/word/2010/wordml" w:rsidR="00A64E17" w:rsidP="19ECD797" w:rsidRDefault="00A64E17" w14:paraId="58833695" wp14:textId="22D99D03">
      <w:pPr>
        <w:pStyle w:val="Normal"/>
        <w:ind w:left="0"/>
        <w:rPr>
          <w:u w:val="none"/>
        </w:rPr>
      </w:pPr>
      <w:r w:rsidR="19ECD797">
        <w:rPr>
          <w:u w:val="none"/>
        </w:rPr>
        <w:t>4. Deploy</w:t>
      </w:r>
    </w:p>
    <w:p xmlns:wp14="http://schemas.microsoft.com/office/word/2010/wordml" w:rsidR="00A64E17" w:rsidP="19ECD797" w:rsidRDefault="00A64E17" w14:paraId="44E31852" wp14:textId="75D5DC1F">
      <w:pPr>
        <w:pStyle w:val="Normal"/>
        <w:ind w:left="0"/>
      </w:pPr>
      <w:r w:rsidR="19ECD797">
        <w:rPr>
          <w:u w:val="none"/>
        </w:rPr>
        <w:t xml:space="preserve"> </w:t>
      </w:r>
    </w:p>
    <w:p xmlns:wp14="http://schemas.microsoft.com/office/word/2010/wordml" w:rsidR="00A64E17" w:rsidP="19ECD797" w:rsidRDefault="00A64E17" w14:paraId="3792BF46" wp14:textId="55DEBF62">
      <w:pPr>
        <w:pStyle w:val="Normal"/>
        <w:ind w:left="0"/>
      </w:pPr>
      <w:r w:rsidR="19ECD797">
        <w:rPr>
          <w:u w:val="none"/>
        </w:rPr>
        <w:t xml:space="preserve">Finally, we have a fully functioning dashboard. </w:t>
      </w:r>
    </w:p>
    <w:p xmlns:wp14="http://schemas.microsoft.com/office/word/2010/wordml" w:rsidR="00A64E17" w:rsidP="19ECD797" w:rsidRDefault="00A64E17" w14:paraId="29B3CABC" wp14:textId="7A491286">
      <w:pPr>
        <w:pStyle w:val="Normal"/>
        <w:ind w:left="0"/>
      </w:pPr>
      <w:r w:rsidR="19ECD797">
        <w:rPr>
          <w:u w:val="none"/>
        </w:rPr>
        <w:t xml:space="preserve">Now we need to share it with the full audience. </w:t>
      </w:r>
    </w:p>
    <w:p xmlns:wp14="http://schemas.microsoft.com/office/word/2010/wordml" w:rsidR="00A64E17" w:rsidP="19ECD797" w:rsidRDefault="00A64E17" w14:paraId="1B29E657" wp14:textId="1E5957B6">
      <w:pPr>
        <w:pStyle w:val="Normal"/>
        <w:ind w:left="0"/>
      </w:pPr>
      <w:r w:rsidR="19ECD797">
        <w:rPr>
          <w:u w:val="none"/>
        </w:rPr>
        <w:t>We should enhance the dashboard to make it more effective at scale and we need to make sure to maintain it as usage grows and changes.</w:t>
      </w:r>
    </w:p>
    <w:p xmlns:wp14="http://schemas.microsoft.com/office/word/2010/wordml" w:rsidR="00A64E17" w:rsidP="19ECD797" w:rsidRDefault="00A64E17" w14:paraId="5C16053D" wp14:textId="200161A8">
      <w:pPr>
        <w:pStyle w:val="Normal"/>
        <w:ind w:left="0"/>
      </w:pPr>
      <w:r w:rsidR="19ECD797">
        <w:rPr>
          <w:u w:val="none"/>
        </w:rPr>
        <w:t xml:space="preserve"> </w:t>
      </w:r>
    </w:p>
    <w:p xmlns:wp14="http://schemas.microsoft.com/office/word/2010/wordml" w:rsidR="00A64E17" w:rsidP="19ECD797" w:rsidRDefault="00A64E17" w14:paraId="1F2AFDD5" wp14:textId="7ECDAD24">
      <w:pPr>
        <w:pStyle w:val="Normal"/>
        <w:ind w:left="0"/>
      </w:pPr>
      <w:r w:rsidR="19ECD797">
        <w:rPr>
          <w:u w:val="none"/>
        </w:rPr>
        <w:t>Sharing</w:t>
      </w:r>
    </w:p>
    <w:p xmlns:wp14="http://schemas.microsoft.com/office/word/2010/wordml" w:rsidR="00A64E17" w:rsidP="19ECD797" w:rsidRDefault="00A64E17" w14:paraId="244AD860" wp14:textId="22833DFC">
      <w:pPr>
        <w:pStyle w:val="Normal"/>
        <w:ind w:left="0"/>
      </w:pPr>
      <w:r w:rsidR="19ECD797">
        <w:rPr>
          <w:u w:val="none"/>
        </w:rPr>
        <w:t xml:space="preserve"> </w:t>
      </w:r>
    </w:p>
    <w:p xmlns:wp14="http://schemas.microsoft.com/office/word/2010/wordml" w:rsidR="00A64E17" w:rsidP="19ECD797" w:rsidRDefault="00A64E17" w14:paraId="057F8486" wp14:textId="064AA955">
      <w:pPr>
        <w:pStyle w:val="Normal"/>
        <w:ind w:left="0"/>
      </w:pPr>
      <w:r w:rsidR="19ECD797">
        <w:rPr>
          <w:u w:val="none"/>
        </w:rPr>
        <w:t xml:space="preserve">The audience will have varying levels of data literacy and context for the data presented in the dashboard. </w:t>
      </w:r>
    </w:p>
    <w:p xmlns:wp14="http://schemas.microsoft.com/office/word/2010/wordml" w:rsidR="00A64E17" w:rsidP="19ECD797" w:rsidRDefault="00A64E17" w14:paraId="20EF1A23" wp14:textId="4BBFEFF4">
      <w:pPr>
        <w:pStyle w:val="Normal"/>
        <w:ind w:left="0"/>
      </w:pPr>
      <w:r w:rsidR="19ECD797">
        <w:rPr>
          <w:u w:val="none"/>
        </w:rPr>
        <w:t>You need to verify that you have enough context within the dashboard and that you provide enough training so that people can get insights out of it easily.</w:t>
      </w:r>
    </w:p>
    <w:p xmlns:wp14="http://schemas.microsoft.com/office/word/2010/wordml" w:rsidR="00A64E17" w:rsidP="19ECD797" w:rsidRDefault="00A64E17" w14:paraId="576F8EC6" wp14:textId="44DC4443">
      <w:pPr>
        <w:pStyle w:val="Normal"/>
        <w:ind w:left="0"/>
      </w:pPr>
      <w:r w:rsidR="19ECD797">
        <w:rPr>
          <w:u w:val="none"/>
        </w:rPr>
        <w:t xml:space="preserve"> </w:t>
      </w:r>
    </w:p>
    <w:p xmlns:wp14="http://schemas.microsoft.com/office/word/2010/wordml" w:rsidR="00A64E17" w:rsidP="19ECD797" w:rsidRDefault="00A64E17" w14:paraId="178C3CCC" wp14:textId="2E988A8C">
      <w:pPr>
        <w:pStyle w:val="Normal"/>
        <w:ind w:left="0"/>
      </w:pPr>
      <w:r w:rsidR="19ECD797">
        <w:rPr>
          <w:u w:val="none"/>
        </w:rPr>
        <w:t>Scaling</w:t>
      </w:r>
    </w:p>
    <w:p xmlns:wp14="http://schemas.microsoft.com/office/word/2010/wordml" w:rsidR="00A64E17" w:rsidP="19ECD797" w:rsidRDefault="00A64E17" w14:paraId="050BDA09" wp14:textId="7D1CF854">
      <w:pPr>
        <w:pStyle w:val="Normal"/>
        <w:ind w:left="0"/>
      </w:pPr>
      <w:r w:rsidR="19ECD797">
        <w:rPr>
          <w:u w:val="none"/>
        </w:rPr>
        <w:t xml:space="preserve"> </w:t>
      </w:r>
    </w:p>
    <w:p xmlns:wp14="http://schemas.microsoft.com/office/word/2010/wordml" w:rsidR="00A64E17" w:rsidP="19ECD797" w:rsidRDefault="00A64E17" w14:paraId="71B9D23C" wp14:textId="44DF6AEC">
      <w:pPr>
        <w:pStyle w:val="Normal"/>
        <w:ind w:left="0"/>
      </w:pPr>
      <w:r w:rsidR="19ECD797">
        <w:rPr>
          <w:u w:val="none"/>
        </w:rPr>
        <w:t xml:space="preserve">If the dashboard is useful, the </w:t>
      </w:r>
      <w:r w:rsidR="19ECD797">
        <w:rPr>
          <w:u w:val="none"/>
        </w:rPr>
        <w:t>number</w:t>
      </w:r>
      <w:r w:rsidR="19ECD797">
        <w:rPr>
          <w:u w:val="none"/>
        </w:rPr>
        <w:t xml:space="preserve"> of views and number of viewers is likely to grow. </w:t>
      </w:r>
    </w:p>
    <w:p xmlns:wp14="http://schemas.microsoft.com/office/word/2010/wordml" w:rsidR="00A64E17" w:rsidP="19ECD797" w:rsidRDefault="00A64E17" w14:paraId="4ED1387F" wp14:textId="4C8016A3">
      <w:pPr>
        <w:pStyle w:val="Normal"/>
        <w:ind w:left="0"/>
      </w:pPr>
      <w:r w:rsidR="19ECD797">
        <w:rPr>
          <w:u w:val="none"/>
        </w:rPr>
        <w:t xml:space="preserve">Adding links, interactivity, and documentation to a dashboard helps it accommodate more use cases and inspire other dashboard creators. </w:t>
      </w:r>
    </w:p>
    <w:p xmlns:wp14="http://schemas.microsoft.com/office/word/2010/wordml" w:rsidR="00A64E17" w:rsidP="19ECD797" w:rsidRDefault="00A64E17" w14:paraId="35F08791" wp14:textId="64B0DF8D">
      <w:pPr>
        <w:pStyle w:val="Normal"/>
        <w:ind w:left="0"/>
      </w:pPr>
      <w:r w:rsidR="19ECD797">
        <w:rPr>
          <w:u w:val="none"/>
        </w:rPr>
        <w:t>Also,</w:t>
      </w:r>
      <w:r w:rsidR="19ECD797">
        <w:rPr>
          <w:u w:val="none"/>
        </w:rPr>
        <w:t xml:space="preserve"> as the number of views and viewers increases, spending time optimizing queries becomes an important way of keeping the dashboard useful.</w:t>
      </w:r>
    </w:p>
    <w:p xmlns:wp14="http://schemas.microsoft.com/office/word/2010/wordml" w:rsidR="00A64E17" w:rsidP="19ECD797" w:rsidRDefault="00A64E17" w14:paraId="55847BBB" wp14:textId="79214669">
      <w:pPr>
        <w:pStyle w:val="Normal"/>
        <w:ind w:left="0"/>
      </w:pPr>
      <w:r w:rsidR="19ECD797">
        <w:rPr>
          <w:u w:val="none"/>
        </w:rPr>
        <w:t xml:space="preserve"> </w:t>
      </w:r>
    </w:p>
    <w:p xmlns:wp14="http://schemas.microsoft.com/office/word/2010/wordml" w:rsidR="00A64E17" w:rsidP="19ECD797" w:rsidRDefault="00A64E17" w14:paraId="370F2DCD" wp14:textId="0CC7DE0E">
      <w:pPr>
        <w:pStyle w:val="Normal"/>
        <w:ind w:left="0"/>
      </w:pPr>
      <w:r w:rsidR="19ECD797">
        <w:rPr>
          <w:u w:val="none"/>
        </w:rPr>
        <w:t xml:space="preserve"> </w:t>
      </w:r>
    </w:p>
    <w:p xmlns:wp14="http://schemas.microsoft.com/office/word/2010/wordml" w:rsidR="00A64E17" w:rsidP="19ECD797" w:rsidRDefault="00A64E17" w14:paraId="095E0817" wp14:textId="576252DE">
      <w:pPr>
        <w:pStyle w:val="Normal"/>
        <w:ind w:left="0"/>
      </w:pPr>
      <w:r w:rsidR="19ECD797">
        <w:rPr>
          <w:u w:val="none"/>
        </w:rPr>
        <w:t>Maintenance</w:t>
      </w:r>
    </w:p>
    <w:p xmlns:wp14="http://schemas.microsoft.com/office/word/2010/wordml" w:rsidR="00A64E17" w:rsidP="19ECD797" w:rsidRDefault="00A64E17" w14:paraId="01955FE2" wp14:textId="5586D59B">
      <w:pPr>
        <w:pStyle w:val="Normal"/>
        <w:ind w:left="0"/>
      </w:pPr>
      <w:r w:rsidR="19ECD797">
        <w:rPr>
          <w:u w:val="none"/>
        </w:rPr>
        <w:t xml:space="preserve"> </w:t>
      </w:r>
    </w:p>
    <w:p xmlns:wp14="http://schemas.microsoft.com/office/word/2010/wordml" w:rsidR="00A64E17" w:rsidP="19ECD797" w:rsidRDefault="00A64E17" w14:paraId="6F36991C" wp14:textId="3243D795">
      <w:pPr>
        <w:pStyle w:val="Normal"/>
        <w:ind w:left="0"/>
      </w:pPr>
      <w:r w:rsidR="19ECD797">
        <w:rPr>
          <w:u w:val="none"/>
        </w:rPr>
        <w:t>DataSource's</w:t>
      </w:r>
      <w:r w:rsidR="19ECD797">
        <w:rPr>
          <w:u w:val="none"/>
        </w:rPr>
        <w:t xml:space="preserve">, tables, and fields change, and dashboards need to change with them. </w:t>
      </w:r>
    </w:p>
    <w:p xmlns:wp14="http://schemas.microsoft.com/office/word/2010/wordml" w:rsidR="00A64E17" w:rsidP="19ECD797" w:rsidRDefault="00A64E17" w14:paraId="2F8D2844" wp14:textId="14838A1B">
      <w:pPr>
        <w:pStyle w:val="Normal"/>
        <w:ind w:left="0"/>
      </w:pPr>
      <w:r w:rsidR="19ECD797">
        <w:rPr>
          <w:u w:val="none"/>
        </w:rPr>
        <w:t xml:space="preserve">Setting up scheduled times to review dashboards is critical to keeping them relevant and functional. </w:t>
      </w:r>
    </w:p>
    <w:p xmlns:wp14="http://schemas.microsoft.com/office/word/2010/wordml" w:rsidR="00A64E17" w:rsidP="19ECD797" w:rsidRDefault="00A64E17" w14:paraId="08CD866F" wp14:textId="482AFE96">
      <w:pPr>
        <w:pStyle w:val="Normal"/>
        <w:ind w:left="0"/>
      </w:pPr>
      <w:r w:rsidR="19ECD797">
        <w:rPr>
          <w:u w:val="none"/>
        </w:rPr>
        <w:t>Providing a way for the audience to alert you about issues will allow you to make informed improvements to the dashboard.</w:t>
      </w:r>
    </w:p>
    <w:p xmlns:wp14="http://schemas.microsoft.com/office/word/2010/wordml" w:rsidR="00A64E17" w:rsidP="19ECD797" w:rsidRDefault="00A64E17" w14:paraId="5843C5D9" wp14:textId="78555A03">
      <w:pPr>
        <w:pStyle w:val="Normal"/>
        <w:ind w:left="0"/>
        <w:rPr>
          <w:u w:val="single"/>
        </w:rPr>
      </w:pPr>
    </w:p>
    <w:p xmlns:wp14="http://schemas.microsoft.com/office/word/2010/wordml" w:rsidR="00A64E17" w:rsidP="19ECD797" w:rsidRDefault="00A64E17" w14:paraId="39213169" wp14:textId="25F3045B">
      <w:pPr>
        <w:pStyle w:val="Normal"/>
        <w:ind w:left="0"/>
        <w:rPr>
          <w:u w:val="single"/>
        </w:rPr>
      </w:pPr>
    </w:p>
    <w:p xmlns:wp14="http://schemas.microsoft.com/office/word/2010/wordml" w:rsidR="00A64E17" w:rsidP="19ECD797" w:rsidRDefault="00A64E17" w14:paraId="35267F05" wp14:textId="14E42A6F">
      <w:pPr>
        <w:pStyle w:val="Normal"/>
        <w:ind w:left="0"/>
        <w:rPr>
          <w:b w:val="1"/>
          <w:bCs w:val="1"/>
          <w:u w:val="single"/>
        </w:rPr>
      </w:pPr>
      <w:r w:rsidRPr="19ECD797" w:rsidR="19ECD797">
        <w:rPr>
          <w:b w:val="1"/>
          <w:bCs w:val="1"/>
          <w:u w:val="single"/>
        </w:rPr>
        <w:t xml:space="preserve">Challenges &amp; </w:t>
      </w:r>
      <w:r w:rsidRPr="19ECD797" w:rsidR="19ECD797">
        <w:rPr>
          <w:b w:val="1"/>
          <w:bCs w:val="1"/>
          <w:u w:val="single"/>
        </w:rPr>
        <w:t>Opportunities</w:t>
      </w:r>
    </w:p>
    <w:p xmlns:wp14="http://schemas.microsoft.com/office/word/2010/wordml" w:rsidR="00A64E17" w:rsidP="19ECD797" w:rsidRDefault="00A64E17" w14:paraId="6517178C" wp14:textId="530B3C44">
      <w:pPr>
        <w:pStyle w:val="Normal"/>
        <w:ind w:left="0"/>
        <w:rPr>
          <w:u w:val="none"/>
        </w:rPr>
      </w:pPr>
    </w:p>
    <w:p xmlns:wp14="http://schemas.microsoft.com/office/word/2010/wordml" w:rsidR="00A64E17" w:rsidP="19ECD797" w:rsidRDefault="00A64E17" w14:paraId="32864B90" wp14:textId="202300F0">
      <w:pPr>
        <w:pStyle w:val="Normal"/>
        <w:ind w:left="0"/>
        <w:rPr>
          <w:u w:val="none"/>
        </w:rPr>
      </w:pPr>
      <w:r w:rsidR="19ECD797">
        <w:rPr>
          <w:u w:val="none"/>
        </w:rPr>
        <w:t>Advantages Of HR Analytics:</w:t>
      </w:r>
    </w:p>
    <w:p xmlns:wp14="http://schemas.microsoft.com/office/word/2010/wordml" w:rsidR="00A64E17" w:rsidP="19ECD797" w:rsidRDefault="00A64E17" w14:paraId="2E6953BD" wp14:textId="466D0C13">
      <w:pPr>
        <w:pStyle w:val="Normal"/>
        <w:ind w:left="0"/>
      </w:pPr>
      <w:r w:rsidR="19ECD797">
        <w:rPr>
          <w:u w:val="none"/>
        </w:rPr>
        <w:t xml:space="preserve"> </w:t>
      </w:r>
    </w:p>
    <w:p xmlns:wp14="http://schemas.microsoft.com/office/word/2010/wordml" w:rsidR="00A64E17" w:rsidP="19ECD797" w:rsidRDefault="00A64E17" w14:paraId="00FA1DD1" wp14:textId="7E84E030">
      <w:pPr>
        <w:pStyle w:val="Normal"/>
        <w:ind w:left="0"/>
      </w:pPr>
      <w:r w:rsidR="19ECD797">
        <w:rPr>
          <w:u w:val="none"/>
        </w:rPr>
        <w:t>Better Employee Satisfaction and Engagement Rates</w:t>
      </w:r>
    </w:p>
    <w:p xmlns:wp14="http://schemas.microsoft.com/office/word/2010/wordml" w:rsidR="00A64E17" w:rsidP="19ECD797" w:rsidRDefault="00A64E17" w14:paraId="12628425" wp14:textId="3A19C805">
      <w:pPr>
        <w:pStyle w:val="Normal"/>
        <w:ind w:left="0"/>
      </w:pPr>
      <w:r w:rsidR="19ECD797">
        <w:rPr>
          <w:u w:val="none"/>
        </w:rPr>
        <w:t xml:space="preserve">Organizations can use HR Analytics to create an analytical model which indicates the likes and dislikes of employees, </w:t>
      </w:r>
    </w:p>
    <w:p xmlns:wp14="http://schemas.microsoft.com/office/word/2010/wordml" w:rsidR="00A64E17" w:rsidP="19ECD797" w:rsidRDefault="00A64E17" w14:paraId="347F9455" wp14:textId="09182894">
      <w:pPr>
        <w:pStyle w:val="Normal"/>
        <w:ind w:left="0"/>
      </w:pPr>
      <w:r w:rsidR="19ECD797">
        <w:rPr>
          <w:u w:val="none"/>
        </w:rPr>
        <w:t xml:space="preserve">their strengths and weaknesses and </w:t>
      </w:r>
      <w:r w:rsidR="19ECD797">
        <w:rPr>
          <w:u w:val="none"/>
        </w:rPr>
        <w:t>assist</w:t>
      </w:r>
      <w:r w:rsidR="19ECD797">
        <w:rPr>
          <w:u w:val="none"/>
        </w:rPr>
        <w:t xml:space="preserve"> in deciding the right time for promotions.</w:t>
      </w:r>
    </w:p>
    <w:p xmlns:wp14="http://schemas.microsoft.com/office/word/2010/wordml" w:rsidR="00A64E17" w:rsidP="19ECD797" w:rsidRDefault="00A64E17" w14:paraId="73C22D3A" wp14:textId="0B03CCE0">
      <w:pPr>
        <w:pStyle w:val="Normal"/>
        <w:ind w:left="0"/>
      </w:pPr>
      <w:r w:rsidR="19ECD797">
        <w:rPr>
          <w:u w:val="none"/>
        </w:rPr>
        <w:t xml:space="preserve"> </w:t>
      </w:r>
    </w:p>
    <w:p xmlns:wp14="http://schemas.microsoft.com/office/word/2010/wordml" w:rsidR="00A64E17" w:rsidP="19ECD797" w:rsidRDefault="00A64E17" w14:paraId="76D9FE3F" wp14:textId="4689C9AC">
      <w:pPr>
        <w:pStyle w:val="Normal"/>
        <w:ind w:left="0"/>
      </w:pPr>
      <w:r w:rsidR="19ECD797">
        <w:rPr>
          <w:u w:val="none"/>
        </w:rPr>
        <w:t xml:space="preserve">Analytics helps calculate the efficiency of training practices, measure the effectiveness of performed CSR initiatives, </w:t>
      </w:r>
    </w:p>
    <w:p xmlns:wp14="http://schemas.microsoft.com/office/word/2010/wordml" w:rsidR="00A64E17" w:rsidP="19ECD797" w:rsidRDefault="00A64E17" w14:paraId="6A96C380" wp14:textId="1F877C38">
      <w:pPr>
        <w:pStyle w:val="Normal"/>
        <w:ind w:left="0"/>
      </w:pPr>
      <w:r w:rsidR="19ECD797">
        <w:rPr>
          <w:u w:val="none"/>
        </w:rPr>
        <w:t>considering their contribution to corporate culture and employee involvement.</w:t>
      </w:r>
    </w:p>
    <w:p xmlns:wp14="http://schemas.microsoft.com/office/word/2010/wordml" w:rsidR="00A64E17" w:rsidP="19ECD797" w:rsidRDefault="00A64E17" w14:paraId="5D2A618A" wp14:textId="32AB3C9C">
      <w:pPr>
        <w:pStyle w:val="Normal"/>
        <w:ind w:left="0"/>
      </w:pPr>
      <w:r w:rsidR="19ECD797">
        <w:rPr>
          <w:u w:val="none"/>
        </w:rPr>
        <w:t xml:space="preserve"> </w:t>
      </w:r>
    </w:p>
    <w:p xmlns:wp14="http://schemas.microsoft.com/office/word/2010/wordml" w:rsidR="00A64E17" w:rsidP="19ECD797" w:rsidRDefault="00A64E17" w14:paraId="51BAF187" wp14:textId="0ECC5572">
      <w:pPr>
        <w:pStyle w:val="Normal"/>
        <w:ind w:left="0"/>
      </w:pPr>
      <w:r w:rsidR="19ECD797">
        <w:rPr>
          <w:u w:val="none"/>
        </w:rPr>
        <w:t>Improving The Hiring Process:</w:t>
      </w:r>
    </w:p>
    <w:p xmlns:wp14="http://schemas.microsoft.com/office/word/2010/wordml" w:rsidR="00A64E17" w:rsidP="19ECD797" w:rsidRDefault="00A64E17" w14:paraId="32F11C78" wp14:textId="7D52C46B">
      <w:pPr>
        <w:pStyle w:val="Normal"/>
        <w:ind w:left="0"/>
      </w:pPr>
      <w:r w:rsidR="19ECD797">
        <w:rPr>
          <w:u w:val="none"/>
        </w:rPr>
        <w:t xml:space="preserve"> </w:t>
      </w:r>
    </w:p>
    <w:p xmlns:wp14="http://schemas.microsoft.com/office/word/2010/wordml" w:rsidR="00A64E17" w:rsidP="19ECD797" w:rsidRDefault="00A64E17" w14:paraId="10FADBE4" wp14:textId="37AD037B">
      <w:pPr>
        <w:pStyle w:val="Normal"/>
        <w:ind w:left="0"/>
      </w:pPr>
      <w:r w:rsidR="19ECD797">
        <w:rPr>
          <w:u w:val="none"/>
        </w:rPr>
        <w:t>Companies can streamline the hiring process by using HR Analytics to dig through hundreds of resumes to narrow down the list of candidates for a post.</w:t>
      </w:r>
    </w:p>
    <w:p xmlns:wp14="http://schemas.microsoft.com/office/word/2010/wordml" w:rsidR="00A64E17" w:rsidP="19ECD797" w:rsidRDefault="00A64E17" w14:paraId="15C88E5B" wp14:textId="4584915D">
      <w:pPr>
        <w:pStyle w:val="Normal"/>
        <w:ind w:left="0"/>
      </w:pPr>
      <w:r w:rsidR="19ECD797">
        <w:rPr>
          <w:u w:val="none"/>
        </w:rPr>
        <w:t xml:space="preserve"> </w:t>
      </w:r>
    </w:p>
    <w:p xmlns:wp14="http://schemas.microsoft.com/office/word/2010/wordml" w:rsidR="00A64E17" w:rsidP="19ECD797" w:rsidRDefault="00A64E17" w14:paraId="24CBEBD5" wp14:textId="2A2862A9">
      <w:pPr>
        <w:pStyle w:val="Normal"/>
        <w:ind w:left="0"/>
      </w:pPr>
      <w:r w:rsidR="19ECD797">
        <w:rPr>
          <w:u w:val="none"/>
        </w:rPr>
        <w:t xml:space="preserve">Analytics can also ensure a bias-free recruitment procedure, </w:t>
      </w:r>
    </w:p>
    <w:p xmlns:wp14="http://schemas.microsoft.com/office/word/2010/wordml" w:rsidR="00A64E17" w:rsidP="19ECD797" w:rsidRDefault="00A64E17" w14:paraId="5BAFCEC1" wp14:textId="470FFDC6">
      <w:pPr>
        <w:pStyle w:val="Normal"/>
        <w:ind w:left="0"/>
      </w:pPr>
      <w:r w:rsidR="19ECD797">
        <w:rPr>
          <w:u w:val="none"/>
        </w:rPr>
        <w:t xml:space="preserve">offer diversity to the workforce and estimate metrics like time-to-hire, cost per hire, revenue per candidate. etc. </w:t>
      </w:r>
    </w:p>
    <w:p xmlns:wp14="http://schemas.microsoft.com/office/word/2010/wordml" w:rsidR="00A64E17" w:rsidP="19ECD797" w:rsidRDefault="00A64E17" w14:paraId="1A48722F" wp14:textId="30BA65B0">
      <w:pPr>
        <w:pStyle w:val="Normal"/>
        <w:ind w:left="0"/>
      </w:pPr>
      <w:r w:rsidR="19ECD797">
        <w:rPr>
          <w:u w:val="none"/>
        </w:rPr>
        <w:t xml:space="preserve"> </w:t>
      </w:r>
    </w:p>
    <w:p xmlns:wp14="http://schemas.microsoft.com/office/word/2010/wordml" w:rsidR="00A64E17" w:rsidP="19ECD797" w:rsidRDefault="00A64E17" w14:paraId="6F4D8522" wp14:textId="54B5A18D">
      <w:pPr>
        <w:pStyle w:val="Normal"/>
        <w:ind w:left="0"/>
      </w:pPr>
      <w:r w:rsidR="19ECD797">
        <w:rPr>
          <w:u w:val="none"/>
        </w:rPr>
        <w:t>Predicting Employee Behavior and Trends:</w:t>
      </w:r>
    </w:p>
    <w:p xmlns:wp14="http://schemas.microsoft.com/office/word/2010/wordml" w:rsidR="00A64E17" w:rsidP="19ECD797" w:rsidRDefault="00A64E17" w14:paraId="4473D151" wp14:textId="528E2B33">
      <w:pPr>
        <w:pStyle w:val="Normal"/>
        <w:ind w:left="0"/>
      </w:pPr>
      <w:r w:rsidR="19ECD797">
        <w:rPr>
          <w:u w:val="none"/>
        </w:rPr>
        <w:t xml:space="preserve"> </w:t>
      </w:r>
    </w:p>
    <w:p xmlns:wp14="http://schemas.microsoft.com/office/word/2010/wordml" w:rsidR="00A64E17" w:rsidP="19ECD797" w:rsidRDefault="00A64E17" w14:paraId="1A500EE9" wp14:textId="25F21CC1">
      <w:pPr>
        <w:pStyle w:val="Normal"/>
        <w:ind w:left="0"/>
      </w:pPr>
      <w:r w:rsidR="19ECD797">
        <w:rPr>
          <w:u w:val="none"/>
        </w:rPr>
        <w:t xml:space="preserve">Being able to predict the behavior of your employees in the future, </w:t>
      </w:r>
    </w:p>
    <w:p xmlns:wp14="http://schemas.microsoft.com/office/word/2010/wordml" w:rsidR="00A64E17" w:rsidP="19ECD797" w:rsidRDefault="00A64E17" w14:paraId="1D4A944C" wp14:textId="77FDF25A">
      <w:pPr>
        <w:pStyle w:val="Normal"/>
        <w:ind w:left="0"/>
      </w:pPr>
      <w:r w:rsidR="19ECD797">
        <w:rPr>
          <w:u w:val="none"/>
        </w:rPr>
        <w:t>who will be leaving, who will be the successor of a firm is essential for a company.</w:t>
      </w:r>
    </w:p>
    <w:p xmlns:wp14="http://schemas.microsoft.com/office/word/2010/wordml" w:rsidR="00A64E17" w:rsidP="19ECD797" w:rsidRDefault="00A64E17" w14:paraId="745F8CFC" wp14:textId="7C15AB13">
      <w:pPr>
        <w:pStyle w:val="Normal"/>
        <w:ind w:left="0"/>
      </w:pPr>
      <w:r w:rsidR="19ECD797">
        <w:rPr>
          <w:u w:val="none"/>
        </w:rPr>
        <w:t xml:space="preserve"> </w:t>
      </w:r>
    </w:p>
    <w:p xmlns:wp14="http://schemas.microsoft.com/office/word/2010/wordml" w:rsidR="00A64E17" w:rsidP="19ECD797" w:rsidRDefault="00A64E17" w14:paraId="157564A1" wp14:textId="36A0AE14">
      <w:pPr>
        <w:pStyle w:val="Normal"/>
        <w:ind w:left="0"/>
      </w:pPr>
      <w:r w:rsidR="19ECD797">
        <w:rPr>
          <w:u w:val="none"/>
        </w:rPr>
        <w:t xml:space="preserve">Analytics assists the HR department in hiring and promoting the right people and </w:t>
      </w:r>
    </w:p>
    <w:p xmlns:wp14="http://schemas.microsoft.com/office/word/2010/wordml" w:rsidR="00A64E17" w:rsidP="19ECD797" w:rsidRDefault="00A64E17" w14:paraId="46EBD164" wp14:textId="6C6BD1F1">
      <w:pPr>
        <w:pStyle w:val="Normal"/>
        <w:ind w:left="0"/>
      </w:pPr>
      <w:r w:rsidR="19ECD797">
        <w:rPr>
          <w:u w:val="none"/>
        </w:rPr>
        <w:t>identifying the attrition risks so HR can begin implementing the needed support and training before an employee quits.</w:t>
      </w:r>
    </w:p>
    <w:p xmlns:wp14="http://schemas.microsoft.com/office/word/2010/wordml" w:rsidR="00A64E17" w:rsidP="19ECD797" w:rsidRDefault="00A64E17" w14:paraId="1708A7AA" wp14:textId="17CE075B">
      <w:pPr>
        <w:pStyle w:val="Normal"/>
        <w:ind w:left="0"/>
        <w:rPr>
          <w:u w:val="none"/>
        </w:rPr>
      </w:pPr>
    </w:p>
    <w:p xmlns:wp14="http://schemas.microsoft.com/office/word/2010/wordml" w:rsidR="00A64E17" w:rsidP="19ECD797" w:rsidRDefault="00A64E17" w14:paraId="1CE833F0" wp14:textId="2C537FA7">
      <w:pPr>
        <w:pStyle w:val="Normal"/>
        <w:ind w:left="0"/>
        <w:rPr>
          <w:u w:val="none"/>
        </w:rPr>
      </w:pPr>
      <w:r w:rsidR="19ECD797">
        <w:rPr>
          <w:u w:val="none"/>
        </w:rPr>
        <w:t>Benefits of HR Analytics</w:t>
      </w:r>
    </w:p>
    <w:p xmlns:wp14="http://schemas.microsoft.com/office/word/2010/wordml" w:rsidR="00A64E17" w:rsidP="19ECD797" w:rsidRDefault="00A64E17" w14:paraId="47F22E59" wp14:textId="2F11BAA1">
      <w:pPr>
        <w:pStyle w:val="Normal"/>
        <w:ind w:left="0"/>
        <w:rPr>
          <w:u w:val="none"/>
        </w:rPr>
      </w:pPr>
      <w:r w:rsidR="19ECD797">
        <w:rPr>
          <w:u w:val="none"/>
        </w:rPr>
        <w:t>Improve Hiring</w:t>
      </w:r>
    </w:p>
    <w:p xmlns:wp14="http://schemas.microsoft.com/office/word/2010/wordml" w:rsidR="00A64E17" w:rsidP="19ECD797" w:rsidRDefault="00A64E17" w14:paraId="6BC63EF3" wp14:textId="685BF0AC">
      <w:pPr>
        <w:pStyle w:val="Normal"/>
        <w:ind w:left="0"/>
        <w:rPr>
          <w:u w:val="none"/>
        </w:rPr>
      </w:pPr>
      <w:r w:rsidR="19ECD797">
        <w:rPr>
          <w:u w:val="none"/>
        </w:rPr>
        <w:t>Reduce Attrition</w:t>
      </w:r>
    </w:p>
    <w:p xmlns:wp14="http://schemas.microsoft.com/office/word/2010/wordml" w:rsidR="00A64E17" w:rsidP="19ECD797" w:rsidRDefault="00A64E17" w14:paraId="4E458B57" wp14:textId="4A1080A8">
      <w:pPr>
        <w:pStyle w:val="Normal"/>
        <w:ind w:left="0"/>
        <w:rPr>
          <w:u w:val="none"/>
        </w:rPr>
      </w:pPr>
      <w:r w:rsidR="19ECD797">
        <w:rPr>
          <w:u w:val="none"/>
        </w:rPr>
        <w:t>Improve Experience</w:t>
      </w:r>
    </w:p>
    <w:p xmlns:wp14="http://schemas.microsoft.com/office/word/2010/wordml" w:rsidR="00A64E17" w:rsidP="19ECD797" w:rsidRDefault="00A64E17" w14:paraId="1C47EB1C" wp14:textId="56C15F4D">
      <w:pPr>
        <w:pStyle w:val="Normal"/>
        <w:ind w:left="0"/>
        <w:rPr>
          <w:u w:val="none"/>
        </w:rPr>
      </w:pPr>
      <w:r w:rsidR="19ECD797">
        <w:rPr>
          <w:u w:val="none"/>
        </w:rPr>
        <w:t>Productive Workforce</w:t>
      </w:r>
    </w:p>
    <w:p xmlns:wp14="http://schemas.microsoft.com/office/word/2010/wordml" w:rsidR="00A64E17" w:rsidP="19ECD797" w:rsidRDefault="00A64E17" w14:paraId="1416C938" wp14:textId="7A110052">
      <w:pPr>
        <w:pStyle w:val="Normal"/>
        <w:ind w:left="0"/>
        <w:rPr>
          <w:u w:val="none"/>
        </w:rPr>
      </w:pPr>
      <w:r w:rsidR="19ECD797">
        <w:rPr>
          <w:u w:val="none"/>
        </w:rPr>
        <w:t xml:space="preserve">Improve process </w:t>
      </w:r>
    </w:p>
    <w:p xmlns:wp14="http://schemas.microsoft.com/office/word/2010/wordml" w:rsidR="00A64E17" w:rsidP="19ECD797" w:rsidRDefault="00A64E17" w14:paraId="0CC3297F" wp14:textId="4AD947E5">
      <w:pPr>
        <w:pStyle w:val="Normal"/>
        <w:ind w:left="0"/>
        <w:rPr>
          <w:u w:val="none"/>
        </w:rPr>
      </w:pPr>
      <w:r w:rsidR="19ECD797">
        <w:rPr>
          <w:u w:val="none"/>
        </w:rPr>
        <w:t>Gain Trust</w:t>
      </w:r>
    </w:p>
    <w:p xmlns:wp14="http://schemas.microsoft.com/office/word/2010/wordml" w:rsidR="00A64E17" w:rsidP="19ECD797" w:rsidRDefault="00A64E17" w14:paraId="1C725385" wp14:textId="3D2481BD">
      <w:pPr>
        <w:pStyle w:val="Normal"/>
        <w:ind w:left="0"/>
        <w:rPr>
          <w:u w:val="none"/>
        </w:rPr>
      </w:pPr>
    </w:p>
    <w:p xmlns:wp14="http://schemas.microsoft.com/office/word/2010/wordml" w:rsidR="00A64E17" w:rsidP="19ECD797" w:rsidRDefault="00A64E17" w14:paraId="594C9F25" wp14:textId="797FCEFF">
      <w:pPr>
        <w:pStyle w:val="Normal"/>
        <w:ind w:left="0"/>
        <w:rPr>
          <w:u w:val="none"/>
        </w:rPr>
      </w:pPr>
      <w:r w:rsidR="19ECD797">
        <w:rPr>
          <w:u w:val="none"/>
        </w:rPr>
        <w:t>Challenges Of HR Analytics:</w:t>
      </w:r>
    </w:p>
    <w:p xmlns:wp14="http://schemas.microsoft.com/office/word/2010/wordml" w:rsidR="00A64E17" w:rsidP="19ECD797" w:rsidRDefault="00A64E17" w14:paraId="10E18E1F" wp14:textId="4A6929C9">
      <w:pPr>
        <w:pStyle w:val="Normal"/>
        <w:ind w:left="0"/>
      </w:pPr>
      <w:r w:rsidR="19ECD797">
        <w:rPr>
          <w:u w:val="none"/>
        </w:rPr>
        <w:t xml:space="preserve"> </w:t>
      </w:r>
    </w:p>
    <w:p xmlns:wp14="http://schemas.microsoft.com/office/word/2010/wordml" w:rsidR="00A64E17" w:rsidP="19ECD797" w:rsidRDefault="00A64E17" w14:paraId="270C4D17" wp14:textId="7E93F189">
      <w:pPr>
        <w:pStyle w:val="Normal"/>
        <w:ind w:left="0"/>
      </w:pPr>
      <w:r w:rsidR="19ECD797">
        <w:rPr>
          <w:u w:val="none"/>
        </w:rPr>
        <w:t>Potential Security Concerns:</w:t>
      </w:r>
    </w:p>
    <w:p xmlns:wp14="http://schemas.microsoft.com/office/word/2010/wordml" w:rsidR="00A64E17" w:rsidP="19ECD797" w:rsidRDefault="00A64E17" w14:paraId="7A8ED16D" wp14:textId="2C009B31">
      <w:pPr>
        <w:pStyle w:val="Normal"/>
        <w:ind w:left="0"/>
      </w:pPr>
      <w:r w:rsidR="19ECD797">
        <w:rPr>
          <w:u w:val="none"/>
        </w:rPr>
        <w:t xml:space="preserve">Companies that fail to prevent hacks into employee data face stiff fines of up to $21 million or 4% of the annual worldwide turnover, </w:t>
      </w:r>
    </w:p>
    <w:p xmlns:wp14="http://schemas.microsoft.com/office/word/2010/wordml" w:rsidR="00A64E17" w:rsidP="19ECD797" w:rsidRDefault="00A64E17" w14:paraId="29663B06" wp14:textId="36CDAC0D">
      <w:pPr>
        <w:pStyle w:val="Normal"/>
        <w:ind w:left="0"/>
      </w:pPr>
      <w:r w:rsidR="19ECD797">
        <w:rPr>
          <w:u w:val="none"/>
        </w:rPr>
        <w:t>whichever is the greater of the two.</w:t>
      </w:r>
    </w:p>
    <w:p xmlns:wp14="http://schemas.microsoft.com/office/word/2010/wordml" w:rsidR="00A64E17" w:rsidP="19ECD797" w:rsidRDefault="00A64E17" w14:paraId="6EFDB3A7" wp14:textId="32FC837D">
      <w:pPr>
        <w:pStyle w:val="Normal"/>
        <w:ind w:left="0"/>
      </w:pPr>
      <w:r w:rsidR="19ECD797">
        <w:rPr>
          <w:u w:val="none"/>
        </w:rPr>
        <w:t xml:space="preserve"> </w:t>
      </w:r>
    </w:p>
    <w:p xmlns:wp14="http://schemas.microsoft.com/office/word/2010/wordml" w:rsidR="00A64E17" w:rsidP="19ECD797" w:rsidRDefault="00A64E17" w14:paraId="12B96112" wp14:textId="6835B631">
      <w:pPr>
        <w:pStyle w:val="Normal"/>
        <w:ind w:left="0"/>
      </w:pPr>
      <w:r w:rsidR="19ECD797">
        <w:rPr>
          <w:u w:val="none"/>
        </w:rPr>
        <w:t xml:space="preserve">High amounts of confidential and sensitive data get analyzed every day, </w:t>
      </w:r>
    </w:p>
    <w:p xmlns:wp14="http://schemas.microsoft.com/office/word/2010/wordml" w:rsidR="00A64E17" w:rsidP="19ECD797" w:rsidRDefault="00A64E17" w14:paraId="560FCAED" wp14:textId="0A3C361E">
      <w:pPr>
        <w:pStyle w:val="Normal"/>
        <w:ind w:left="0"/>
      </w:pPr>
      <w:r w:rsidR="19ECD797">
        <w:rPr>
          <w:u w:val="none"/>
        </w:rPr>
        <w:t>raising concerns about violations of security and privacy for the employees. The HR department must also ensure that their data usage falls within the company's ethical boundaries.</w:t>
      </w:r>
    </w:p>
    <w:p xmlns:wp14="http://schemas.microsoft.com/office/word/2010/wordml" w:rsidR="00A64E17" w:rsidP="19ECD797" w:rsidRDefault="00A64E17" w14:paraId="2E883951" wp14:textId="5B594EE7">
      <w:pPr>
        <w:pStyle w:val="Normal"/>
        <w:ind w:left="0"/>
      </w:pPr>
      <w:r w:rsidR="19ECD797">
        <w:rPr>
          <w:u w:val="none"/>
        </w:rPr>
        <w:t xml:space="preserve"> </w:t>
      </w:r>
    </w:p>
    <w:p xmlns:wp14="http://schemas.microsoft.com/office/word/2010/wordml" w:rsidR="00A64E17" w:rsidP="19ECD797" w:rsidRDefault="00A64E17" w14:paraId="27A9D6DB" wp14:textId="0C2C9A7B">
      <w:pPr>
        <w:pStyle w:val="Normal"/>
        <w:ind w:left="0"/>
      </w:pPr>
      <w:r w:rsidR="19ECD797">
        <w:rPr>
          <w:u w:val="none"/>
        </w:rPr>
        <w:t>Lack of Proper Skillset:</w:t>
      </w:r>
    </w:p>
    <w:p xmlns:wp14="http://schemas.microsoft.com/office/word/2010/wordml" w:rsidR="00A64E17" w:rsidP="19ECD797" w:rsidRDefault="00A64E17" w14:paraId="6517603B" wp14:textId="472A0FE5">
      <w:pPr>
        <w:pStyle w:val="Normal"/>
        <w:ind w:left="0"/>
      </w:pPr>
      <w:r w:rsidR="19ECD797">
        <w:rPr>
          <w:u w:val="none"/>
        </w:rPr>
        <w:t xml:space="preserve">Companies, especially smaller ones, can lack the statistical and analytical skill set required to handle large datasets and derive results. </w:t>
      </w:r>
    </w:p>
    <w:p xmlns:wp14="http://schemas.microsoft.com/office/word/2010/wordml" w:rsidR="00A64E17" w:rsidP="19ECD797" w:rsidRDefault="00A64E17" w14:paraId="30D26877" wp14:textId="7328AC60">
      <w:pPr>
        <w:pStyle w:val="Normal"/>
        <w:ind w:left="0"/>
      </w:pPr>
      <w:r w:rsidR="19ECD797">
        <w:rPr>
          <w:u w:val="none"/>
        </w:rPr>
        <w:t xml:space="preserve"> </w:t>
      </w:r>
    </w:p>
    <w:p xmlns:wp14="http://schemas.microsoft.com/office/word/2010/wordml" w:rsidR="00A64E17" w:rsidP="19ECD797" w:rsidRDefault="00A64E17" w14:paraId="191BE67F" wp14:textId="1095404F">
      <w:pPr>
        <w:pStyle w:val="Normal"/>
        <w:ind w:left="0"/>
      </w:pPr>
      <w:r w:rsidR="19ECD797">
        <w:rPr>
          <w:u w:val="none"/>
        </w:rPr>
        <w:t xml:space="preserve">Often the quality team or CFO takes charge of these operations. However, companies must hire experts to analyze such enormous amounts of data. Improving analysis and data evaluation skills should be a professional development focus for HR professionals for companies lacking in this field. </w:t>
      </w:r>
    </w:p>
    <w:p xmlns:wp14="http://schemas.microsoft.com/office/word/2010/wordml" w:rsidR="00A64E17" w:rsidP="19ECD797" w:rsidRDefault="00A64E17" w14:paraId="7F8F5AF9" wp14:textId="74AE90E7">
      <w:pPr>
        <w:pStyle w:val="Normal"/>
        <w:ind w:left="0"/>
      </w:pPr>
      <w:r w:rsidR="19ECD797">
        <w:rPr>
          <w:u w:val="none"/>
        </w:rPr>
        <w:t xml:space="preserve"> </w:t>
      </w:r>
    </w:p>
    <w:p xmlns:wp14="http://schemas.microsoft.com/office/word/2010/wordml" w:rsidR="00A64E17" w:rsidP="19ECD797" w:rsidRDefault="00A64E17" w14:paraId="26FF725C" wp14:textId="016B8F1F">
      <w:pPr>
        <w:pStyle w:val="Normal"/>
        <w:ind w:left="0"/>
      </w:pPr>
      <w:r w:rsidR="19ECD797">
        <w:rPr>
          <w:u w:val="none"/>
        </w:rPr>
        <w:t>Multiple Data Sources:</w:t>
      </w:r>
    </w:p>
    <w:p xmlns:wp14="http://schemas.microsoft.com/office/word/2010/wordml" w:rsidR="00A64E17" w:rsidP="19ECD797" w:rsidRDefault="00A64E17" w14:paraId="2C35993D" wp14:textId="4D630BCC">
      <w:pPr>
        <w:pStyle w:val="Normal"/>
        <w:ind w:left="0"/>
      </w:pPr>
      <w:r w:rsidR="19ECD797">
        <w:rPr>
          <w:u w:val="none"/>
        </w:rPr>
        <w:t xml:space="preserve">Different HR tools catering to different functions makes too many sources of data work in isolation. </w:t>
      </w:r>
    </w:p>
    <w:p xmlns:wp14="http://schemas.microsoft.com/office/word/2010/wordml" w:rsidR="00A64E17" w:rsidP="19ECD797" w:rsidRDefault="00A64E17" w14:paraId="01580D78" wp14:textId="6992CF11">
      <w:pPr>
        <w:pStyle w:val="Normal"/>
        <w:ind w:left="0"/>
      </w:pPr>
      <w:r w:rsidR="19ECD797">
        <w:rPr>
          <w:u w:val="none"/>
        </w:rPr>
        <w:t>Every unit makes its own data, be it the HR information system or employee referral software,</w:t>
      </w:r>
    </w:p>
    <w:p xmlns:wp14="http://schemas.microsoft.com/office/word/2010/wordml" w:rsidR="00A64E17" w:rsidP="19ECD797" w:rsidRDefault="00A64E17" w14:paraId="5BF58CA9" wp14:textId="531AB25B">
      <w:pPr>
        <w:pStyle w:val="Normal"/>
        <w:ind w:left="0"/>
      </w:pPr>
      <w:r w:rsidR="19ECD797">
        <w:rPr>
          <w:u w:val="none"/>
        </w:rPr>
        <w:t xml:space="preserve"> </w:t>
      </w:r>
    </w:p>
    <w:p xmlns:wp14="http://schemas.microsoft.com/office/word/2010/wordml" w:rsidR="00A64E17" w:rsidP="19ECD797" w:rsidRDefault="00A64E17" w14:paraId="68F408C5" wp14:textId="31088862">
      <w:pPr>
        <w:pStyle w:val="Normal"/>
        <w:ind w:left="0"/>
      </w:pPr>
      <w:r w:rsidR="19ECD797">
        <w:rPr>
          <w:u w:val="none"/>
        </w:rPr>
        <w:t>Data scientists spend 85% of their time collecting and cleaning data. Integrating these isolated data systems and making them communicate is tedious and time-consuming.</w:t>
      </w:r>
    </w:p>
    <w:p xmlns:wp14="http://schemas.microsoft.com/office/word/2010/wordml" w:rsidR="00A64E17" w:rsidP="19ECD797" w:rsidRDefault="00A64E17" w14:paraId="68F070EA" wp14:textId="40A4FE60">
      <w:pPr>
        <w:pStyle w:val="Normal"/>
        <w:ind w:left="0"/>
        <w:rPr>
          <w:u w:val="none"/>
        </w:rPr>
      </w:pPr>
    </w:p>
    <w:p xmlns:wp14="http://schemas.microsoft.com/office/word/2010/wordml" w:rsidR="00A64E17" w:rsidP="19ECD797" w:rsidRDefault="00A64E17" w14:paraId="5F7CD193" wp14:textId="4698F4C3">
      <w:pPr>
        <w:pStyle w:val="Normal"/>
        <w:ind w:left="0"/>
        <w:rPr>
          <w:b w:val="1"/>
          <w:bCs w:val="1"/>
          <w:u w:val="single"/>
        </w:rPr>
      </w:pPr>
      <w:r w:rsidRPr="19ECD797" w:rsidR="19ECD797">
        <w:rPr>
          <w:b w:val="1"/>
          <w:bCs w:val="1"/>
          <w:u w:val="single"/>
        </w:rPr>
        <w:t>Reflections on the Internship</w:t>
      </w:r>
    </w:p>
    <w:p xmlns:wp14="http://schemas.microsoft.com/office/word/2010/wordml" w:rsidR="00A64E17" w:rsidP="19ECD797" w:rsidRDefault="00A64E17" w14:paraId="2D801A66" wp14:textId="2DC236C1">
      <w:pPr>
        <w:pStyle w:val="Normal"/>
        <w:ind w:left="0"/>
        <w:rPr>
          <w:rFonts w:ascii="Calibri" w:hAnsi="Calibri" w:eastAsia="Calibri" w:cs="Calibri"/>
          <w:noProof w:val="0"/>
          <w:sz w:val="22"/>
          <w:szCs w:val="22"/>
          <w:lang w:val="en-US"/>
        </w:rPr>
      </w:pPr>
      <w:r w:rsidR="19ECD797">
        <w:rPr>
          <w:u w:val="none"/>
        </w:rPr>
        <w:t xml:space="preserve">This internship is focused on data set having 1470 </w:t>
      </w:r>
      <w:r w:rsidR="19ECD797">
        <w:rPr>
          <w:u w:val="none"/>
        </w:rPr>
        <w:t>records.</w:t>
      </w:r>
      <w:r w:rsidR="19ECD797">
        <w:rPr>
          <w:u w:val="none"/>
        </w:rPr>
        <w:t xml:space="preserve"> </w:t>
      </w:r>
      <w:r w:rsidRPr="19ECD797" w:rsidR="19ECD797">
        <w:rPr>
          <w:rFonts w:ascii="Calibri" w:hAnsi="Calibri" w:eastAsia="Calibri" w:cs="Calibri"/>
          <w:b w:val="0"/>
          <w:bCs w:val="0"/>
          <w:i w:val="0"/>
          <w:iCs w:val="0"/>
          <w:caps w:val="0"/>
          <w:smallCaps w:val="0"/>
          <w:noProof w:val="0"/>
          <w:sz w:val="21"/>
          <w:szCs w:val="21"/>
          <w:lang w:val="en-US"/>
        </w:rPr>
        <w:t>This is a fictional data set created by IBM data scientists.</w:t>
      </w:r>
    </w:p>
    <w:p xmlns:wp14="http://schemas.microsoft.com/office/word/2010/wordml" w:rsidR="00A64E17" w:rsidP="19ECD797" w:rsidRDefault="00A64E17" w14:paraId="059FBDC5" wp14:textId="2ADFEE41">
      <w:pPr>
        <w:pStyle w:val="Normal"/>
        <w:ind w:left="0"/>
        <w:rPr>
          <w:rFonts w:ascii="Calibri" w:hAnsi="Calibri" w:eastAsia="Calibri" w:cs="Calibri"/>
          <w:b w:val="0"/>
          <w:bCs w:val="0"/>
          <w:i w:val="0"/>
          <w:iCs w:val="0"/>
          <w:caps w:val="0"/>
          <w:smallCaps w:val="0"/>
          <w:noProof w:val="0"/>
          <w:sz w:val="21"/>
          <w:szCs w:val="21"/>
          <w:lang w:val="en-US"/>
        </w:rPr>
      </w:pPr>
      <w:r w:rsidRPr="19ECD797" w:rsidR="19ECD797">
        <w:rPr>
          <w:rFonts w:ascii="Calibri" w:hAnsi="Calibri" w:eastAsia="Calibri" w:cs="Calibri"/>
          <w:b w:val="0"/>
          <w:bCs w:val="0"/>
          <w:i w:val="0"/>
          <w:iCs w:val="0"/>
          <w:caps w:val="0"/>
          <w:smallCaps w:val="0"/>
          <w:noProof w:val="0"/>
          <w:sz w:val="21"/>
          <w:szCs w:val="21"/>
          <w:lang w:val="en-US"/>
        </w:rPr>
        <w:t xml:space="preserve">Internship provides a great opportunity for exploring about HR analytics. It provides a </w:t>
      </w:r>
      <w:proofErr w:type="gramStart"/>
      <w:r w:rsidRPr="19ECD797" w:rsidR="19ECD797">
        <w:rPr>
          <w:rFonts w:ascii="Calibri" w:hAnsi="Calibri" w:eastAsia="Calibri" w:cs="Calibri"/>
          <w:b w:val="0"/>
          <w:bCs w:val="0"/>
          <w:i w:val="0"/>
          <w:iCs w:val="0"/>
          <w:caps w:val="0"/>
          <w:smallCaps w:val="0"/>
          <w:noProof w:val="0"/>
          <w:sz w:val="21"/>
          <w:szCs w:val="21"/>
          <w:lang w:val="en-US"/>
        </w:rPr>
        <w:t>real world</w:t>
      </w:r>
      <w:proofErr w:type="gramEnd"/>
      <w:r w:rsidRPr="19ECD797" w:rsidR="19ECD797">
        <w:rPr>
          <w:rFonts w:ascii="Calibri" w:hAnsi="Calibri" w:eastAsia="Calibri" w:cs="Calibri"/>
          <w:b w:val="0"/>
          <w:bCs w:val="0"/>
          <w:i w:val="0"/>
          <w:iCs w:val="0"/>
          <w:caps w:val="0"/>
          <w:smallCaps w:val="0"/>
          <w:noProof w:val="0"/>
          <w:sz w:val="21"/>
          <w:szCs w:val="21"/>
          <w:lang w:val="en-US"/>
        </w:rPr>
        <w:t xml:space="preserve"> working experience.</w:t>
      </w:r>
    </w:p>
    <w:p xmlns:wp14="http://schemas.microsoft.com/office/word/2010/wordml" w:rsidR="00A64E17" w:rsidP="19ECD797" w:rsidRDefault="00A64E17" w14:paraId="084D151D" wp14:textId="22E9BB86">
      <w:pPr>
        <w:pStyle w:val="Normal"/>
        <w:ind w:left="0"/>
        <w:rPr>
          <w:u w:val="single"/>
        </w:rPr>
      </w:pPr>
    </w:p>
    <w:p xmlns:wp14="http://schemas.microsoft.com/office/word/2010/wordml" w:rsidR="00A64E17" w:rsidP="19ECD797" w:rsidRDefault="00A64E17" w14:paraId="355201BF" wp14:textId="2E0A3B21">
      <w:pPr>
        <w:pStyle w:val="Normal"/>
        <w:ind w:left="0"/>
        <w:rPr>
          <w:b w:val="1"/>
          <w:bCs w:val="1"/>
          <w:u w:val="single"/>
        </w:rPr>
      </w:pPr>
      <w:r w:rsidRPr="19ECD797" w:rsidR="19ECD797">
        <w:rPr>
          <w:b w:val="1"/>
          <w:bCs w:val="1"/>
          <w:u w:val="single"/>
        </w:rPr>
        <w:t>Link to code &amp; Executable file</w:t>
      </w:r>
    </w:p>
    <w:p xmlns:wp14="http://schemas.microsoft.com/office/word/2010/wordml" w:rsidR="00A64E17" w:rsidP="19ECD797" w:rsidRDefault="00A64E17" w14:paraId="4C1B122A" wp14:textId="092706BD">
      <w:pPr>
        <w:pStyle w:val="Normal"/>
        <w:ind w:left="0"/>
        <w:rPr>
          <w:u w:val="single"/>
        </w:rPr>
      </w:pPr>
      <w:r w:rsidR="19ECD797">
        <w:rPr>
          <w:u w:val="none"/>
        </w:rPr>
        <w:t>GitHub:</w:t>
      </w:r>
      <w:r w:rsidR="19ECD797">
        <w:rPr>
          <w:u w:val="none"/>
        </w:rPr>
        <w:t xml:space="preserve"> </w:t>
      </w:r>
      <w:hyperlink r:id="R4a929aafad3d4cb7">
        <w:r w:rsidRPr="19ECD797" w:rsidR="19ECD797">
          <w:rPr>
            <w:rStyle w:val="Hyperlink"/>
          </w:rPr>
          <w:t>https://github.com/V-13/TCS-iON-RIO-45-Employee-Attrition-and-Performance-Analysis</w:t>
        </w:r>
      </w:hyperlink>
    </w:p>
    <w:p xmlns:wp14="http://schemas.microsoft.com/office/word/2010/wordml" w:rsidR="00A64E17" w:rsidP="19ECD797" w:rsidRDefault="00A64E17" w14:paraId="580C2D3D" wp14:textId="56110998">
      <w:pPr>
        <w:pStyle w:val="Normal"/>
        <w:ind w:left="0"/>
        <w:rPr>
          <w:u w:val="single"/>
        </w:rPr>
      </w:pPr>
    </w:p>
    <w:p xmlns:wp14="http://schemas.microsoft.com/office/word/2010/wordml" w:rsidR="00A64E17" w:rsidP="19ECD797" w:rsidRDefault="00A64E17" w14:paraId="4D7E26D9" wp14:textId="7A23FD21">
      <w:pPr>
        <w:pStyle w:val="Normal"/>
        <w:ind w:left="0"/>
        <w:rPr>
          <w:u w:val="single"/>
        </w:rPr>
      </w:pPr>
    </w:p>
    <w:p xmlns:wp14="http://schemas.microsoft.com/office/word/2010/wordml" w:rsidR="00A64E17" w:rsidP="19ECD797" w:rsidRDefault="00A64E17" w14:paraId="0CAFC9B5" wp14:textId="1894CF51">
      <w:pPr>
        <w:pStyle w:val="Normal"/>
        <w:ind w:left="0"/>
        <w:rPr>
          <w:b w:val="1"/>
          <w:bCs w:val="1"/>
          <w:u w:val="single"/>
        </w:rPr>
      </w:pPr>
      <w:r w:rsidRPr="19ECD797" w:rsidR="19ECD797">
        <w:rPr>
          <w:b w:val="1"/>
          <w:bCs w:val="1"/>
          <w:u w:val="single"/>
        </w:rPr>
        <w:t>Research Questions and Reponses</w:t>
      </w:r>
    </w:p>
    <w:p xmlns:wp14="http://schemas.microsoft.com/office/word/2010/wordml" w:rsidR="00A64E17" w:rsidP="19ECD797" w:rsidRDefault="00A64E17" w14:paraId="788E4CCD" wp14:textId="476164BE">
      <w:pPr>
        <w:pStyle w:val="Normal"/>
        <w:ind w:left="0"/>
        <w:rPr>
          <w:u w:val="single"/>
        </w:rPr>
      </w:pPr>
    </w:p>
    <w:p xmlns:wp14="http://schemas.microsoft.com/office/word/2010/wordml" w:rsidR="00A64E17" w:rsidP="19ECD797" w:rsidRDefault="00A64E17" w14:paraId="2D0E1D24" wp14:textId="2482DD70">
      <w:pPr>
        <w:pStyle w:val="Normal"/>
        <w:ind w:left="0"/>
        <w:rPr>
          <w:u w:val="none"/>
        </w:rPr>
      </w:pPr>
      <w:r w:rsidR="19ECD797">
        <w:rPr>
          <w:u w:val="none"/>
        </w:rPr>
        <w:t>What are HR metrics?</w:t>
      </w:r>
    </w:p>
    <w:p xmlns:wp14="http://schemas.microsoft.com/office/word/2010/wordml" w:rsidR="00A64E17" w:rsidP="19ECD797" w:rsidRDefault="00A64E17" w14:paraId="3649F205" wp14:textId="352A7076">
      <w:pPr>
        <w:pStyle w:val="Normal"/>
        <w:ind w:left="0"/>
      </w:pPr>
      <w:r w:rsidR="19ECD797">
        <w:rPr>
          <w:u w:val="none"/>
        </w:rPr>
        <w:t xml:space="preserve"> </w:t>
      </w:r>
    </w:p>
    <w:p xmlns:wp14="http://schemas.microsoft.com/office/word/2010/wordml" w:rsidR="00A64E17" w:rsidP="19ECD797" w:rsidRDefault="00A64E17" w14:paraId="669AE5F1" wp14:textId="691B0BB1">
      <w:pPr>
        <w:pStyle w:val="Normal"/>
        <w:ind w:left="0"/>
      </w:pPr>
      <w:r w:rsidR="19ECD797">
        <w:rPr>
          <w:u w:val="none"/>
        </w:rPr>
        <w:t>HR metrics are key data points that organizations track the effectiveness of their human resources and recruitment programs.</w:t>
      </w:r>
    </w:p>
    <w:p xmlns:wp14="http://schemas.microsoft.com/office/word/2010/wordml" w:rsidR="00A64E17" w:rsidP="19ECD797" w:rsidRDefault="00A64E17" w14:paraId="0B007C09" wp14:textId="7814B743">
      <w:pPr>
        <w:pStyle w:val="Normal"/>
        <w:ind w:left="0"/>
      </w:pPr>
      <w:r w:rsidR="19ECD797">
        <w:rPr>
          <w:u w:val="none"/>
        </w:rPr>
        <w:t xml:space="preserve"> </w:t>
      </w:r>
    </w:p>
    <w:p xmlns:wp14="http://schemas.microsoft.com/office/word/2010/wordml" w:rsidR="00A64E17" w:rsidP="19ECD797" w:rsidRDefault="00A64E17" w14:paraId="5E2D5CDB" wp14:textId="1277B0D4">
      <w:pPr>
        <w:pStyle w:val="Normal"/>
        <w:ind w:left="0"/>
      </w:pPr>
      <w:r w:rsidR="19ECD797">
        <w:rPr>
          <w:u w:val="none"/>
        </w:rPr>
        <w:t>What are the most common metrics used by HR?</w:t>
      </w:r>
    </w:p>
    <w:p xmlns:wp14="http://schemas.microsoft.com/office/word/2010/wordml" w:rsidR="00A64E17" w:rsidP="19ECD797" w:rsidRDefault="00A64E17" w14:paraId="54B1FEC9" wp14:textId="699144A8">
      <w:pPr>
        <w:pStyle w:val="Normal"/>
        <w:ind w:left="0"/>
      </w:pPr>
      <w:r w:rsidR="19ECD797">
        <w:rPr>
          <w:u w:val="none"/>
        </w:rPr>
        <w:t xml:space="preserve"> </w:t>
      </w:r>
    </w:p>
    <w:p xmlns:wp14="http://schemas.microsoft.com/office/word/2010/wordml" w:rsidR="00A64E17" w:rsidP="19ECD797" w:rsidRDefault="00A64E17" w14:paraId="207B9A10" wp14:textId="187F7FE7">
      <w:pPr>
        <w:pStyle w:val="Normal"/>
        <w:ind w:left="0"/>
      </w:pPr>
      <w:r w:rsidR="19ECD797">
        <w:rPr>
          <w:u w:val="none"/>
        </w:rPr>
        <w:t xml:space="preserve">The most common metrics used by HR include headcount, turnover, diversity, compensation, </w:t>
      </w:r>
    </w:p>
    <w:p xmlns:wp14="http://schemas.microsoft.com/office/word/2010/wordml" w:rsidR="00A64E17" w:rsidP="19ECD797" w:rsidRDefault="00A64E17" w14:paraId="13ABAE89" wp14:textId="0750C2ED">
      <w:pPr>
        <w:pStyle w:val="Normal"/>
        <w:ind w:left="0"/>
      </w:pPr>
      <w:r w:rsidR="19ECD797">
        <w:rPr>
          <w:u w:val="none"/>
        </w:rPr>
        <w:t xml:space="preserve">the total cost of workforce spans and layers, employee engagement, talent acquisition, learning, workforce planning, productivity, and manager effectiveness. </w:t>
      </w:r>
    </w:p>
    <w:p xmlns:wp14="http://schemas.microsoft.com/office/word/2010/wordml" w:rsidR="00A64E17" w:rsidP="19ECD797" w:rsidRDefault="00A64E17" w14:paraId="241A99F0" wp14:textId="0D7EE951">
      <w:pPr>
        <w:pStyle w:val="Normal"/>
        <w:ind w:left="0"/>
      </w:pPr>
      <w:r w:rsidR="19ECD797">
        <w:rPr>
          <w:u w:val="none"/>
        </w:rPr>
        <w:t xml:space="preserve"> </w:t>
      </w:r>
    </w:p>
    <w:p xmlns:wp14="http://schemas.microsoft.com/office/word/2010/wordml" w:rsidR="00A64E17" w:rsidP="19ECD797" w:rsidRDefault="00A64E17" w14:paraId="52FA0D2B" wp14:textId="1BA4E01D">
      <w:pPr>
        <w:pStyle w:val="Normal"/>
        <w:ind w:left="0"/>
      </w:pPr>
      <w:r w:rsidR="19ECD797">
        <w:rPr>
          <w:u w:val="none"/>
        </w:rPr>
        <w:t>Why are HR metrics important?</w:t>
      </w:r>
    </w:p>
    <w:p xmlns:wp14="http://schemas.microsoft.com/office/word/2010/wordml" w:rsidR="00A64E17" w:rsidP="19ECD797" w:rsidRDefault="00A64E17" w14:paraId="58F7C7CD" wp14:textId="0DF440B1">
      <w:pPr>
        <w:pStyle w:val="Normal"/>
        <w:ind w:left="0"/>
      </w:pPr>
      <w:r w:rsidR="19ECD797">
        <w:rPr>
          <w:u w:val="none"/>
        </w:rPr>
        <w:t xml:space="preserve"> </w:t>
      </w:r>
    </w:p>
    <w:p xmlns:wp14="http://schemas.microsoft.com/office/word/2010/wordml" w:rsidR="00A64E17" w:rsidP="19ECD797" w:rsidRDefault="00A64E17" w14:paraId="18ED3036" wp14:textId="4D4D0D63">
      <w:pPr>
        <w:pStyle w:val="Normal"/>
        <w:ind w:left="0"/>
      </w:pPr>
      <w:r w:rsidR="19ECD797">
        <w:rPr>
          <w:u w:val="none"/>
        </w:rPr>
        <w:t xml:space="preserve">HR metrics are important because they give human resource and recruitment leaders objective insights into how to improve their programs. </w:t>
      </w:r>
    </w:p>
    <w:p xmlns:wp14="http://schemas.microsoft.com/office/word/2010/wordml" w:rsidR="00A64E17" w:rsidP="19ECD797" w:rsidRDefault="00A64E17" w14:paraId="1F9CDA85" wp14:textId="679810F5">
      <w:pPr>
        <w:pStyle w:val="Normal"/>
        <w:ind w:left="0"/>
      </w:pPr>
      <w:r w:rsidR="19ECD797">
        <w:rPr>
          <w:u w:val="none"/>
        </w:rPr>
        <w:t>Without HR metrics, HR departments would be in the dark about how their workforce is performing, and how they can improve.</w:t>
      </w:r>
    </w:p>
    <w:p xmlns:wp14="http://schemas.microsoft.com/office/word/2010/wordml" w:rsidR="00A64E17" w:rsidP="19ECD797" w:rsidRDefault="00A64E17" w14:paraId="75951656" wp14:textId="32F1C76E">
      <w:pPr>
        <w:pStyle w:val="Normal"/>
        <w:ind w:left="0"/>
        <w:rPr>
          <w:u w:val="single"/>
        </w:rPr>
      </w:pPr>
    </w:p>
    <w:p xmlns:wp14="http://schemas.microsoft.com/office/word/2010/wordml" w:rsidR="00A64E17" w:rsidP="19ECD797" w:rsidRDefault="00A64E17" w14:paraId="7C6D98DE" wp14:textId="2F4912E9">
      <w:pPr>
        <w:pStyle w:val="Normal"/>
        <w:ind w:left="0"/>
        <w:rPr>
          <w:u w:val="none"/>
        </w:rPr>
      </w:pPr>
    </w:p>
    <w:p xmlns:wp14="http://schemas.microsoft.com/office/word/2010/wordml" w:rsidR="00A64E17" w:rsidP="19ECD797" w:rsidRDefault="00A64E17" w14:paraId="61A6C3CA" wp14:textId="5C9487DB">
      <w:pPr>
        <w:pStyle w:val="Normal"/>
        <w:ind w:left="0"/>
        <w:rPr>
          <w:u w:val="none"/>
        </w:rPr>
      </w:pPr>
    </w:p>
    <w:p xmlns:wp14="http://schemas.microsoft.com/office/word/2010/wordml" w:rsidR="00A64E17" w:rsidP="19ECD797" w:rsidRDefault="00A64E17" w14:paraId="049F31CB" wp14:textId="7A82B998">
      <w:pPr>
        <w:pStyle w:val="Normal"/>
        <w:rPr>
          <w:u w:val="none"/>
        </w:rPr>
      </w:pPr>
    </w:p>
    <w:sectPr w:rsidR="00A64E17">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124BB" w:rsidP="000D200A" w:rsidRDefault="00F124BB" w14:paraId="4B99056E" wp14:textId="77777777">
      <w:pPr>
        <w:spacing w:after="0" w:line="240" w:lineRule="auto"/>
      </w:pPr>
      <w:r>
        <w:separator/>
      </w:r>
    </w:p>
  </w:endnote>
  <w:endnote w:type="continuationSeparator" w:id="0">
    <w:p xmlns:wp14="http://schemas.microsoft.com/office/word/2010/wordml" w:rsidR="00F124BB" w:rsidP="000D200A" w:rsidRDefault="00F124BB" w14:paraId="1299C43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xmlns:wp14="http://schemas.microsoft.com/office/word/2010/wordml" w:rsidR="000D200A" w:rsidRDefault="000D200A" w14:paraId="3D3D22A9" wp14:textId="77777777">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xmlns:wp14="http://schemas.microsoft.com/office/word/2010/wordml" w:rsidR="000D200A" w:rsidRDefault="000D200A" w14:paraId="4101652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124BB" w:rsidP="000D200A" w:rsidRDefault="00F124BB" w14:paraId="53128261" wp14:textId="77777777">
      <w:pPr>
        <w:spacing w:after="0" w:line="240" w:lineRule="auto"/>
      </w:pPr>
      <w:r>
        <w:separator/>
      </w:r>
    </w:p>
  </w:footnote>
  <w:footnote w:type="continuationSeparator" w:id="0">
    <w:p xmlns:wp14="http://schemas.microsoft.com/office/word/2010/wordml" w:rsidR="00F124BB" w:rsidP="000D200A" w:rsidRDefault="00F124BB" w14:paraId="62486C0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0D200A" w:rsidR="000D200A" w:rsidRDefault="000D200A" w14:paraId="1FE368EF" wp14:textId="77777777">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xmlns:wp14="http://schemas.microsoft.com/office/word/2010/wordml" w:rsidR="000D200A" w:rsidRDefault="000D200A" w14:paraId="44180283" wp14:textId="77777777">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nsid w:val="70a7010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7C7E50"/>
    <w:multiLevelType w:val="hybridMultilevel"/>
    <w:tmpl w:val="209ED9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A308B"/>
    <w:rsid w:val="003F120C"/>
    <w:rsid w:val="00464E51"/>
    <w:rsid w:val="004D4D12"/>
    <w:rsid w:val="00543D09"/>
    <w:rsid w:val="00607330"/>
    <w:rsid w:val="00624E63"/>
    <w:rsid w:val="0063180C"/>
    <w:rsid w:val="0067109B"/>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C48EB"/>
    <w:rsid w:val="19ECD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A6CEA"/>
  <w15:chartTrackingRefBased/>
  <w15:docId w15:val="{38AF9313-3056-4F77-83F7-AC9745BF10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D20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d430038997294576" /><Relationship Type="http://schemas.openxmlformats.org/officeDocument/2006/relationships/hyperlink" Target="https://github.com/V-13/TCS-iON-RIO-45-Employee-Attrition-and-Performance-Analysis" TargetMode="External" Id="R4a929aafad3d4cb7" /><Relationship Type="http://schemas.openxmlformats.org/officeDocument/2006/relationships/glossaryDocument" Target="glossary/document.xml" Id="R297b8ba6be9e48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e9f1b7-7c30-4674-abd4-3ae1f2039f31}"/>
      </w:docPartPr>
      <w:docPartBody>
        <w:p w14:paraId="53534F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SUVAJIT SANYAL</dc:creator>
  <keywords/>
  <dc:description/>
  <lastModifiedBy>Vivek PF</lastModifiedBy>
  <revision>2</revision>
  <dcterms:created xsi:type="dcterms:W3CDTF">2020-09-18T06:30:00.0000000Z</dcterms:created>
  <dcterms:modified xsi:type="dcterms:W3CDTF">2022-12-28T13:04:32.9577201Z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