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19" w:rsidP="00270519" w:rsidRDefault="00270519" w14:paraId="299E9D89" w14:textId="056B9AFE">
      <w:pPr>
        <w:jc w:val="center"/>
        <w:rPr>
          <w:b/>
          <w:bCs/>
          <w:u w:val="single"/>
        </w:rPr>
      </w:pPr>
      <w:bookmarkStart w:name="_GoBack" w:id="0"/>
      <w:bookmarkEnd w:id="0"/>
      <w:r w:rsidRPr="3685710C" w:rsidR="3685710C">
        <w:rPr>
          <w:b w:val="1"/>
          <w:bCs w:val="1"/>
          <w:u w:val="single"/>
        </w:rPr>
        <w:t>VIVA REPORT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Pr="00B16DD7" w:rsidR="00B16DD7" w:rsidTr="3685710C" w14:paraId="47370A4E" w14:textId="77777777">
        <w:trPr>
          <w:trHeight w:val="589"/>
        </w:trPr>
        <w:tc>
          <w:tcPr>
            <w:tcW w:w="91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bottom"/>
            <w:hideMark/>
          </w:tcPr>
          <w:p w:rsidRPr="00B16DD7" w:rsidR="00B16DD7" w:rsidP="00B16DD7" w:rsidRDefault="00B16DD7" w14:paraId="1E874A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Pr="00B16DD7" w:rsidR="00B16DD7" w:rsidTr="3685710C" w14:paraId="4317194F" w14:textId="77777777">
        <w:trPr>
          <w:trHeight w:val="589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16DD7" w:rsidR="00B16DD7" w:rsidP="00B16DD7" w:rsidRDefault="00B16DD7" w14:paraId="259322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16DD7">
              <w:rPr>
                <w:rFonts w:ascii="Calibri" w:hAnsi="Calibri" w:eastAsia="Times New Roman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16DD7" w:rsidR="00B16DD7" w:rsidP="00B16DD7" w:rsidRDefault="00B16DD7" w14:paraId="189FBCB5" w14:textId="598C51B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3685710C" w:rsidR="3685710C">
              <w:rPr>
                <w:rFonts w:ascii="Calibri" w:hAnsi="Calibri" w:eastAsia="Times New Roman" w:cs="Calibri"/>
                <w:color w:val="000000" w:themeColor="text1" w:themeTint="FF" w:themeShade="FF"/>
              </w:rPr>
              <w:t>Vivek Pf </w:t>
            </w:r>
          </w:p>
        </w:tc>
      </w:tr>
      <w:tr w:rsidRPr="00B16DD7" w:rsidR="00B16DD7" w:rsidTr="3685710C" w14:paraId="331B2FBC" w14:textId="77777777">
        <w:trPr>
          <w:trHeight w:val="589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16DD7" w:rsidR="00B16DD7" w:rsidP="00B16DD7" w:rsidRDefault="00B16DD7" w14:paraId="6832D6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16DD7">
              <w:rPr>
                <w:rFonts w:ascii="Calibri" w:hAnsi="Calibri" w:eastAsia="Times New Roman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16DD7" w:rsidR="00B16DD7" w:rsidP="00B16DD7" w:rsidRDefault="00B16DD7" w14:paraId="0154F3D7" w14:textId="1017D93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3685710C" w:rsidR="3685710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TCS iON RIO-45: Employee Attrition and Performance Analysis </w:t>
            </w:r>
            <w:r w:rsidRPr="3685710C" w:rsidR="3685710C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</w:tbl>
    <w:p w:rsidR="3685710C" w:rsidRDefault="3685710C" w14:paraId="5FE305F8" w14:textId="5B957081"/>
    <w:p w:rsidR="3685710C" w:rsidP="3685710C" w:rsidRDefault="3685710C" w14:paraId="1CE7D703" w14:textId="2A041500">
      <w:pPr>
        <w:pStyle w:val="Normal"/>
      </w:pPr>
    </w:p>
    <w:p w:rsidR="3685710C" w:rsidP="3685710C" w:rsidRDefault="3685710C" w14:paraId="0C2C2B85" w14:textId="007ABDDD">
      <w:pPr>
        <w:pStyle w:val="Normal"/>
      </w:pPr>
      <w:r w:rsidR="3685710C">
        <w:rPr/>
        <w:t>Key Project take aways from the internship,</w:t>
      </w:r>
    </w:p>
    <w:p w:rsidR="3685710C" w:rsidP="3685710C" w:rsidRDefault="3685710C" w14:paraId="4369F16F" w14:textId="4EDDF455">
      <w:pPr>
        <w:pStyle w:val="Normal"/>
      </w:pPr>
    </w:p>
    <w:p w:rsidR="3685710C" w:rsidP="3685710C" w:rsidRDefault="3685710C" w14:paraId="3A8AD93A" w14:textId="73629B95">
      <w:pPr>
        <w:pStyle w:val="ListParagraph"/>
        <w:numPr>
          <w:ilvl w:val="0"/>
          <w:numId w:val="2"/>
        </w:numPr>
        <w:rPr>
          <w:u w:val="single"/>
        </w:rPr>
      </w:pPr>
      <w:r w:rsidRPr="3685710C" w:rsidR="3685710C">
        <w:rPr>
          <w:u w:val="single"/>
        </w:rPr>
        <w:t>Data cleaning and data modelling.</w:t>
      </w:r>
    </w:p>
    <w:p w:rsidR="3685710C" w:rsidP="3685710C" w:rsidRDefault="3685710C" w14:paraId="42B7B6AA" w14:textId="31887820">
      <w:pPr>
        <w:pStyle w:val="Normal"/>
        <w:ind w:left="0"/>
      </w:pPr>
    </w:p>
    <w:p w:rsidR="3685710C" w:rsidP="3685710C" w:rsidRDefault="3685710C" w14:paraId="27E8ECB5" w14:textId="47EE9708">
      <w:pPr>
        <w:pStyle w:val="Normal"/>
        <w:ind w:left="0"/>
      </w:pPr>
      <w:r w:rsidR="3685710C">
        <w:rPr/>
        <w:t>In this project I was able to make use of my excel skills for data cleaning purpose.</w:t>
      </w:r>
    </w:p>
    <w:p w:rsidR="3685710C" w:rsidP="3685710C" w:rsidRDefault="3685710C" w14:paraId="45FB8145" w14:textId="02985659">
      <w:pPr>
        <w:pStyle w:val="Normal"/>
        <w:ind w:left="0"/>
      </w:pPr>
      <w:r w:rsidR="3685710C">
        <w:rPr/>
        <w:t xml:space="preserve">Using the functions related data cleaning in skill I was able to </w:t>
      </w:r>
      <w:r w:rsidR="3685710C">
        <w:rPr/>
        <w:t>transform</w:t>
      </w:r>
      <w:r w:rsidR="3685710C">
        <w:rPr/>
        <w:t xml:space="preserve"> the raw data into useful format.</w:t>
      </w:r>
    </w:p>
    <w:p w:rsidR="3685710C" w:rsidP="3685710C" w:rsidRDefault="3685710C" w14:paraId="1D686403" w14:textId="73C091CB">
      <w:pPr>
        <w:pStyle w:val="Normal"/>
        <w:ind w:left="0"/>
      </w:pPr>
      <w:r w:rsidR="3685710C">
        <w:rPr/>
        <w:t>I was also able explore data modelling using tableau and excel. Transforming the data model to a star schema.</w:t>
      </w:r>
    </w:p>
    <w:p w:rsidR="3685710C" w:rsidP="3685710C" w:rsidRDefault="3685710C" w14:paraId="40DB302C" w14:textId="1A5B4059">
      <w:pPr>
        <w:pStyle w:val="Normal"/>
        <w:ind w:left="0"/>
      </w:pPr>
    </w:p>
    <w:p w:rsidR="3685710C" w:rsidP="3685710C" w:rsidRDefault="3685710C" w14:paraId="78B38136" w14:textId="7307BB18">
      <w:pPr>
        <w:pStyle w:val="ListParagraph"/>
        <w:numPr>
          <w:ilvl w:val="0"/>
          <w:numId w:val="3"/>
        </w:numPr>
        <w:rPr>
          <w:u w:val="single"/>
        </w:rPr>
      </w:pPr>
      <w:r w:rsidRPr="3685710C" w:rsidR="3685710C">
        <w:rPr>
          <w:u w:val="single"/>
        </w:rPr>
        <w:t>Calculated fields and LODs.</w:t>
      </w:r>
    </w:p>
    <w:p w:rsidR="3685710C" w:rsidP="3685710C" w:rsidRDefault="3685710C" w14:paraId="2891FEE0" w14:textId="518DF6DB">
      <w:pPr>
        <w:pStyle w:val="Normal"/>
        <w:ind w:left="0"/>
      </w:pPr>
    </w:p>
    <w:p w:rsidR="3685710C" w:rsidP="3685710C" w:rsidRDefault="3685710C" w14:paraId="60FC81F7" w14:textId="2F95A16F">
      <w:pPr>
        <w:pStyle w:val="Normal"/>
        <w:ind w:left="0"/>
      </w:pPr>
      <w:r w:rsidR="3685710C">
        <w:rPr/>
        <w:t xml:space="preserve">This project demanded level of detail having very much importance. Since we have percentages and data have different segments / categories. </w:t>
      </w:r>
      <w:r w:rsidR="3685710C">
        <w:rPr/>
        <w:t>So,</w:t>
      </w:r>
      <w:r w:rsidR="3685710C">
        <w:rPr/>
        <w:t xml:space="preserve"> exploring level of details was great learning and fun.</w:t>
      </w:r>
    </w:p>
    <w:p w:rsidR="3685710C" w:rsidP="3685710C" w:rsidRDefault="3685710C" w14:paraId="7935523F" w14:textId="7953D90C">
      <w:pPr>
        <w:pStyle w:val="Normal"/>
        <w:ind w:left="0"/>
      </w:pPr>
    </w:p>
    <w:p w:rsidR="3685710C" w:rsidP="3685710C" w:rsidRDefault="3685710C" w14:paraId="15DE9749" w14:textId="557A10B1">
      <w:pPr>
        <w:pStyle w:val="Normal"/>
        <w:ind w:left="0"/>
      </w:pPr>
      <w:r w:rsidR="3685710C">
        <w:rPr/>
        <w:t xml:space="preserve">Even though data set was rich </w:t>
      </w:r>
      <w:r w:rsidR="3685710C">
        <w:rPr/>
        <w:t>with 35</w:t>
      </w:r>
      <w:r w:rsidR="3685710C">
        <w:rPr/>
        <w:t>+ columns for the analytics purposes we introduced more calculated fields and some of them have complex calculations which helped us to understand more about tableau calculations and functions</w:t>
      </w:r>
    </w:p>
    <w:p w:rsidR="3685710C" w:rsidP="3685710C" w:rsidRDefault="3685710C" w14:paraId="41E1729F" w14:textId="596A8928">
      <w:pPr>
        <w:pStyle w:val="Normal"/>
        <w:ind w:left="0"/>
      </w:pPr>
    </w:p>
    <w:p w:rsidR="3685710C" w:rsidP="3685710C" w:rsidRDefault="3685710C" w14:paraId="3333F3CE" w14:textId="7964C027">
      <w:pPr>
        <w:pStyle w:val="ListParagraph"/>
        <w:numPr>
          <w:ilvl w:val="0"/>
          <w:numId w:val="4"/>
        </w:numPr>
        <w:rPr>
          <w:u w:val="single"/>
        </w:rPr>
      </w:pPr>
      <w:r w:rsidRPr="3685710C" w:rsidR="3685710C">
        <w:rPr>
          <w:u w:val="single"/>
        </w:rPr>
        <w:t>Dashboard design and Interactivity.</w:t>
      </w:r>
    </w:p>
    <w:p w:rsidR="3685710C" w:rsidP="3685710C" w:rsidRDefault="3685710C" w14:paraId="2F603A1B" w14:textId="3283A1BF">
      <w:pPr>
        <w:pStyle w:val="Normal"/>
        <w:ind w:left="0"/>
      </w:pPr>
    </w:p>
    <w:p w:rsidR="3685710C" w:rsidP="3685710C" w:rsidRDefault="3685710C" w14:paraId="70D39E37" w14:textId="74211A2F">
      <w:pPr>
        <w:pStyle w:val="Normal"/>
        <w:ind w:left="0"/>
      </w:pPr>
      <w:r w:rsidR="3685710C">
        <w:rPr/>
        <w:t xml:space="preserve">In this we had </w:t>
      </w:r>
      <w:r w:rsidR="3685710C">
        <w:rPr/>
        <w:t>a great opportunity</w:t>
      </w:r>
      <w:r w:rsidR="3685710C">
        <w:rPr/>
        <w:t xml:space="preserve"> to produce an N number of charts also the same it is a challenge to accommodate </w:t>
      </w:r>
      <w:r w:rsidR="3685710C">
        <w:rPr/>
        <w:t>all of</w:t>
      </w:r>
      <w:r w:rsidR="3685710C">
        <w:rPr/>
        <w:t xml:space="preserve"> these charts in a dashboard. So, there was a necessity for making multiple meaningful dashboards and for moving around these dashboards' navigation feature is introduced.</w:t>
      </w:r>
    </w:p>
    <w:p w:rsidR="3685710C" w:rsidP="3685710C" w:rsidRDefault="3685710C" w14:paraId="4EED6CCA" w14:textId="3E76E3BB">
      <w:pPr>
        <w:pStyle w:val="Normal"/>
        <w:ind w:left="0"/>
      </w:pPr>
      <w:r w:rsidR="3685710C">
        <w:rPr/>
        <w:t xml:space="preserve">This was our first experience to build a dashboard that </w:t>
      </w:r>
      <w:r w:rsidR="3685710C">
        <w:rPr/>
        <w:t>contains</w:t>
      </w:r>
      <w:r w:rsidR="3685710C">
        <w:rPr/>
        <w:t xml:space="preserve"> multiple navigation bars and it was kept in a menu format.</w:t>
      </w:r>
    </w:p>
    <w:p w:rsidR="3685710C" w:rsidP="3685710C" w:rsidRDefault="3685710C" w14:paraId="495BA26D" w14:textId="18457AAA">
      <w:pPr>
        <w:pStyle w:val="Normal"/>
        <w:ind w:left="0"/>
      </w:pPr>
    </w:p>
    <w:p w:rsidR="3685710C" w:rsidP="3685710C" w:rsidRDefault="3685710C" w14:paraId="3FC20FBF" w14:textId="5C62A861">
      <w:pPr>
        <w:pStyle w:val="Normal"/>
        <w:ind w:left="0"/>
      </w:pPr>
      <w:r w:rsidR="3685710C">
        <w:rPr/>
        <w:t xml:space="preserve">For interactivity basic drop </w:t>
      </w:r>
      <w:r w:rsidR="3685710C">
        <w:rPr/>
        <w:t>down</w:t>
      </w:r>
      <w:r w:rsidR="3685710C">
        <w:rPr/>
        <w:t xml:space="preserve"> filters were used and placed on dashboard's top itself.</w:t>
      </w:r>
    </w:p>
    <w:p w:rsidR="3685710C" w:rsidP="3685710C" w:rsidRDefault="3685710C" w14:paraId="4A0E562A" w14:textId="3BB8F532">
      <w:pPr>
        <w:pStyle w:val="Normal"/>
        <w:ind w:left="0"/>
      </w:pPr>
      <w:r w:rsidR="3685710C">
        <w:rPr/>
        <w:t>Intentionally filtering using charts were not enabled to keep the dashboard simple.</w:t>
      </w:r>
    </w:p>
    <w:p w:rsidR="3685710C" w:rsidP="3685710C" w:rsidRDefault="3685710C" w14:paraId="269023B6" w14:textId="009AA176">
      <w:pPr>
        <w:pStyle w:val="Normal"/>
        <w:ind w:left="0"/>
      </w:pPr>
    </w:p>
    <w:p w:rsidR="3685710C" w:rsidP="3685710C" w:rsidRDefault="3685710C" w14:paraId="50D241FC" w14:textId="7A3D6D3C">
      <w:pPr>
        <w:pStyle w:val="ListParagraph"/>
        <w:numPr>
          <w:ilvl w:val="0"/>
          <w:numId w:val="5"/>
        </w:numPr>
        <w:rPr>
          <w:u w:val="single"/>
        </w:rPr>
      </w:pPr>
      <w:r w:rsidR="3685710C">
        <w:rPr/>
        <w:t xml:space="preserve"> </w:t>
      </w:r>
      <w:r w:rsidRPr="3685710C" w:rsidR="3685710C">
        <w:rPr>
          <w:u w:val="single"/>
        </w:rPr>
        <w:t>HR Analytics Domain knowledge</w:t>
      </w:r>
    </w:p>
    <w:p w:rsidR="3685710C" w:rsidP="3685710C" w:rsidRDefault="3685710C" w14:paraId="5E87C6C7" w14:textId="77AEEDA8">
      <w:pPr>
        <w:pStyle w:val="Normal"/>
        <w:ind w:left="0"/>
        <w:rPr>
          <w:u w:val="single"/>
        </w:rPr>
      </w:pPr>
    </w:p>
    <w:p w:rsidR="3685710C" w:rsidP="3685710C" w:rsidRDefault="3685710C" w14:paraId="319248F5" w14:textId="5038B556">
      <w:pPr>
        <w:pStyle w:val="Normal"/>
        <w:ind w:left="0"/>
        <w:rPr>
          <w:u w:val="single"/>
        </w:rPr>
      </w:pPr>
      <w:r w:rsidR="3685710C">
        <w:rPr>
          <w:u w:val="none"/>
        </w:rPr>
        <w:t xml:space="preserve">Through this project we were able to explore more HR domain and metrices. It was </w:t>
      </w:r>
      <w:r w:rsidR="3685710C">
        <w:rPr>
          <w:u w:val="none"/>
        </w:rPr>
        <w:t>a great experience</w:t>
      </w:r>
      <w:r w:rsidR="3685710C">
        <w:rPr>
          <w:u w:val="none"/>
        </w:rPr>
        <w:t xml:space="preserve"> to learn about HR analytics and how it helps a company to save revenue. As we deep dive into attrition analysis for the given dataset we will be able to </w:t>
      </w:r>
      <w:r w:rsidR="3685710C">
        <w:rPr>
          <w:u w:val="none"/>
        </w:rPr>
        <w:t>identify</w:t>
      </w:r>
      <w:r w:rsidR="3685710C">
        <w:rPr>
          <w:u w:val="none"/>
        </w:rPr>
        <w:t xml:space="preserve"> the factors leading to attrition and how to reduce it.</w:t>
      </w:r>
    </w:p>
    <w:p w:rsidR="3685710C" w:rsidP="3685710C" w:rsidRDefault="3685710C" w14:paraId="1E35BF74" w14:textId="5F203815">
      <w:pPr>
        <w:pStyle w:val="Normal"/>
        <w:ind w:left="0"/>
        <w:rPr>
          <w:u w:val="none"/>
        </w:rPr>
      </w:pPr>
      <w:r w:rsidR="3685710C">
        <w:rPr>
          <w:u w:val="none"/>
        </w:rPr>
        <w:t xml:space="preserve">Most of the terms </w:t>
      </w:r>
      <w:r w:rsidR="3685710C">
        <w:rPr>
          <w:u w:val="none"/>
        </w:rPr>
        <w:t>regarding</w:t>
      </w:r>
      <w:r w:rsidR="3685710C">
        <w:rPr>
          <w:u w:val="none"/>
        </w:rPr>
        <w:t xml:space="preserve"> the HR analytics were new to us and it was worth learning it from </w:t>
      </w:r>
      <w:r w:rsidR="3685710C">
        <w:rPr>
          <w:u w:val="none"/>
        </w:rPr>
        <w:t>different sources</w:t>
      </w:r>
      <w:r w:rsidR="3685710C">
        <w:rPr>
          <w:u w:val="none"/>
        </w:rPr>
        <w:t xml:space="preserve"> and how they play vital role in </w:t>
      </w:r>
      <w:r w:rsidR="3685710C">
        <w:rPr>
          <w:u w:val="none"/>
        </w:rPr>
        <w:t>business</w:t>
      </w:r>
      <w:r w:rsidR="3685710C">
        <w:rPr>
          <w:u w:val="none"/>
        </w:rPr>
        <w:t>.</w:t>
      </w:r>
    </w:p>
    <w:p w:rsidR="3685710C" w:rsidP="3685710C" w:rsidRDefault="3685710C" w14:paraId="36D43E02" w14:textId="1508FE45">
      <w:pPr>
        <w:pStyle w:val="Normal"/>
        <w:ind w:left="0"/>
        <w:rPr>
          <w:u w:val="none"/>
        </w:rPr>
      </w:pPr>
    </w:p>
    <w:p w:rsidR="3685710C" w:rsidP="3685710C" w:rsidRDefault="3685710C" w14:paraId="21D8A8ED" w14:textId="6BDAEBF4">
      <w:pPr>
        <w:pStyle w:val="ListParagraph"/>
        <w:numPr>
          <w:ilvl w:val="0"/>
          <w:numId w:val="6"/>
        </w:numPr>
        <w:rPr>
          <w:u w:val="single"/>
        </w:rPr>
      </w:pPr>
      <w:r w:rsidRPr="3685710C" w:rsidR="3685710C">
        <w:rPr>
          <w:u w:val="single"/>
        </w:rPr>
        <w:t>Scope of the project and how to enhance it</w:t>
      </w:r>
    </w:p>
    <w:p w:rsidR="3685710C" w:rsidP="3685710C" w:rsidRDefault="3685710C" w14:paraId="268B51E0" w14:textId="14965D65">
      <w:pPr>
        <w:pStyle w:val="Normal"/>
        <w:ind w:left="0"/>
        <w:rPr>
          <w:u w:val="none"/>
        </w:rPr>
      </w:pPr>
      <w:r w:rsidR="3685710C">
        <w:rPr>
          <w:u w:val="none"/>
        </w:rPr>
        <w:t xml:space="preserve">As said earlier this project </w:t>
      </w:r>
      <w:r w:rsidR="3685710C">
        <w:rPr>
          <w:u w:val="none"/>
        </w:rPr>
        <w:t>provides</w:t>
      </w:r>
      <w:r w:rsidR="3685710C">
        <w:rPr>
          <w:u w:val="none"/>
        </w:rPr>
        <w:t xml:space="preserve"> </w:t>
      </w:r>
      <w:r w:rsidR="3685710C">
        <w:rPr>
          <w:u w:val="none"/>
        </w:rPr>
        <w:t>great opportunity</w:t>
      </w:r>
      <w:r w:rsidR="3685710C">
        <w:rPr>
          <w:u w:val="none"/>
        </w:rPr>
        <w:t xml:space="preserve"> for data analytics and visualization. This dashboard can be reused by updating the data as we need. We could </w:t>
      </w:r>
      <w:r w:rsidR="3685710C">
        <w:rPr>
          <w:u w:val="none"/>
        </w:rPr>
        <w:t>identify</w:t>
      </w:r>
      <w:r w:rsidR="3685710C">
        <w:rPr>
          <w:u w:val="none"/>
        </w:rPr>
        <w:t xml:space="preserve"> the factors leading to attrition and interestingly we can find the factors leading to employee retention also. If we get the data </w:t>
      </w:r>
      <w:r w:rsidR="3685710C">
        <w:rPr>
          <w:u w:val="none"/>
        </w:rPr>
        <w:t>containing</w:t>
      </w:r>
      <w:r w:rsidR="3685710C">
        <w:rPr>
          <w:u w:val="none"/>
        </w:rPr>
        <w:t xml:space="preserve"> date then it will great and more interesting KPIs and metrics can be </w:t>
      </w:r>
      <w:r w:rsidR="3685710C">
        <w:rPr>
          <w:u w:val="none"/>
        </w:rPr>
        <w:t>developed</w:t>
      </w:r>
      <w:r w:rsidR="3685710C">
        <w:rPr>
          <w:u w:val="none"/>
        </w:rPr>
        <w:t>.</w:t>
      </w:r>
    </w:p>
    <w:p w:rsidR="3685710C" w:rsidP="3685710C" w:rsidRDefault="3685710C" w14:paraId="15E8DB94" w14:textId="7B2C63C7">
      <w:pPr>
        <w:pStyle w:val="Normal"/>
        <w:ind w:left="0"/>
      </w:pPr>
    </w:p>
    <w:p w:rsidR="3685710C" w:rsidP="3685710C" w:rsidRDefault="3685710C" w14:paraId="32C5E9EC" w14:textId="6193250C">
      <w:pPr>
        <w:pStyle w:val="Normal"/>
        <w:ind w:left="0"/>
      </w:pPr>
    </w:p>
    <w:p w:rsidR="3685710C" w:rsidP="3685710C" w:rsidRDefault="3685710C" w14:paraId="2B639EBD" w14:textId="2719177A">
      <w:pPr>
        <w:pStyle w:val="Normal"/>
        <w:ind w:left="0"/>
      </w:pPr>
    </w:p>
    <w:p w:rsidR="3685710C" w:rsidP="3685710C" w:rsidRDefault="3685710C" w14:paraId="40E099D6" w14:textId="4AC13FA2">
      <w:pPr>
        <w:pStyle w:val="Normal"/>
        <w:ind w:left="0"/>
      </w:pPr>
    </w:p>
    <w:p w:rsidR="3685710C" w:rsidP="3685710C" w:rsidRDefault="3685710C" w14:paraId="277A36A5" w14:textId="64552EBC">
      <w:pPr>
        <w:pStyle w:val="Normal"/>
      </w:pPr>
    </w:p>
    <w:p w:rsidR="3685710C" w:rsidP="3685710C" w:rsidRDefault="3685710C" w14:paraId="22D04509" w14:textId="43F9E39B">
      <w:pPr>
        <w:pStyle w:val="Normal"/>
      </w:pPr>
    </w:p>
    <w:p w:rsidRPr="00270519" w:rsidR="00B16DD7" w:rsidP="00270519" w:rsidRDefault="00B16DD7" w14:paraId="7CAA4038" w14:textId="77777777"/>
    <w:sectPr w:rsidRPr="00270519" w:rsidR="00B16D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fa24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e44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c6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e5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31b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ebfc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9"/>
    <w:rsid w:val="00270519"/>
    <w:rsid w:val="0091393D"/>
    <w:rsid w:val="00B16DD7"/>
    <w:rsid w:val="00F47A40"/>
    <w:rsid w:val="3685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cdca09c55d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SUBHES SAMAL</dc:creator>
  <keywords/>
  <dc:description/>
  <lastModifiedBy>Vivek PF</lastModifiedBy>
  <revision>3</revision>
  <dcterms:created xsi:type="dcterms:W3CDTF">2020-05-03T16:57:00.0000000Z</dcterms:created>
  <dcterms:modified xsi:type="dcterms:W3CDTF">2023-01-06T15:54:34.8524816Z</dcterms:modified>
</coreProperties>
</file>