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2C" w:rsidRPr="005E342C" w:rsidRDefault="005E342C" w:rsidP="005E3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7030A0"/>
          <w:sz w:val="54"/>
          <w:szCs w:val="54"/>
          <w:lang w:eastAsia="en-IN"/>
        </w:rPr>
      </w:pPr>
      <w:r w:rsidRPr="005E342C">
        <w:rPr>
          <w:rFonts w:asciiTheme="majorHAnsi" w:eastAsia="Times New Roman" w:hAnsiTheme="majorHAnsi" w:cstheme="majorHAnsi"/>
          <w:b/>
          <w:color w:val="7030A0"/>
          <w:sz w:val="54"/>
          <w:szCs w:val="54"/>
          <w:lang w:eastAsia="en-IN"/>
        </w:rPr>
        <w:t>INSUREASY</w:t>
      </w:r>
    </w:p>
    <w:p w:rsidR="005E342C" w:rsidRDefault="005E342C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</w:pPr>
    </w:p>
    <w:p w:rsidR="00C9047A" w:rsidRDefault="00C9047A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</w:pP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Policy holder name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: </w:t>
      </w:r>
      <w:r w:rsidR="00F74178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_____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address</w:t>
      </w:r>
      <w:r w:rsidR="00F74178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: 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--------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Policy number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: </w:t>
      </w:r>
      <w:r w:rsidR="00F74178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_____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date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: </w:t>
      </w:r>
      <w:r w:rsidR="00F74178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__/__/____</w:t>
      </w:r>
    </w:p>
    <w:p w:rsidR="00C9047A" w:rsidRDefault="00C9047A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</w:pP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INSUREASY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P.O. Box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: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---------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Attn: Claims Department</w:t>
      </w:r>
    </w:p>
    <w:p w:rsidR="00F74178" w:rsidRDefault="00C9047A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</w:pP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To Whom It May Concern;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 xml:space="preserve">I am writing regarding the recent passing of </w:t>
      </w:r>
      <w:r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POLICY HOLDER NAME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. She was insured through your company for a sum of </w:t>
      </w:r>
      <w:r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(SUM IN Rs.)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. Her policy number was </w:t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POLICY NUMBER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. 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She/ H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e passed on </w:t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DATE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and I was listed as her sole beneficiary.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>Due to the increasing costs of funerals and other expenses, I am requesting payment of these funds. The check can be mailed to my address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="00F74178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NOMINEE</w:t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 xml:space="preserve"> ADDRESS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.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 xml:space="preserve">I have attached her death certificate and her obituary for your review. Should you have any further questions, you can reach me anytime on my cellular phone at </w:t>
      </w:r>
      <w:r w:rsidR="00F74178" w:rsidRPr="00F74178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NOMINEE</w:t>
      </w:r>
      <w:r w:rsidR="00F74178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CONTACT</w:t>
      </w:r>
      <w:r w:rsidR="005E342C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 xml:space="preserve"> NUMBER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or my home phone at </w:t>
      </w:r>
      <w:r w:rsidR="00F74178" w:rsidRPr="00F74178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NOMINEE</w:t>
      </w:r>
      <w:r w:rsidR="00F74178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 </w:t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CONTACT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.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  <w:t xml:space="preserve">It is my desire to clear up this matter quickly. </w:t>
      </w:r>
    </w:p>
    <w:p w:rsidR="00F74178" w:rsidRDefault="00F74178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</w:pPr>
    </w:p>
    <w:p w:rsidR="00C9047A" w:rsidRDefault="00C9047A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</w:pP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Sincerely</w:t>
      </w:r>
      <w:r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 xml:space="preserve">, </w:t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br/>
      </w:r>
      <w:r w:rsidR="00F74178" w:rsidRPr="00F74178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 xml:space="preserve">NOMINEE </w:t>
      </w:r>
      <w:r w:rsidR="00F74178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t>SIGNATURE</w:t>
      </w:r>
      <w:r w:rsidRPr="00C9047A">
        <w:rPr>
          <w:rFonts w:asciiTheme="majorHAnsi" w:eastAsia="Times New Roman" w:hAnsiTheme="majorHAnsi" w:cstheme="majorHAnsi"/>
          <w:b/>
          <w:color w:val="080808"/>
          <w:sz w:val="36"/>
          <w:szCs w:val="36"/>
          <w:lang w:eastAsia="en-IN"/>
        </w:rPr>
        <w:br/>
      </w:r>
      <w:r w:rsidRPr="00C9047A"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  <w:t>Attachment</w:t>
      </w:r>
    </w:p>
    <w:p w:rsidR="00F74178" w:rsidRDefault="00F74178" w:rsidP="00C90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36"/>
          <w:szCs w:val="36"/>
          <w:lang w:eastAsia="en-IN"/>
        </w:rPr>
      </w:pPr>
    </w:p>
    <w:p w:rsidR="006A3273" w:rsidRPr="00F74178" w:rsidRDefault="00F74178" w:rsidP="00F7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b/>
          <w:color w:val="FF0000"/>
          <w:sz w:val="36"/>
          <w:szCs w:val="36"/>
        </w:rPr>
      </w:pPr>
      <w:bookmarkStart w:id="0" w:name="_GoBack"/>
      <w:bookmarkEnd w:id="0"/>
      <w:r w:rsidRPr="00F74178">
        <w:rPr>
          <w:rFonts w:asciiTheme="majorHAnsi" w:eastAsia="Times New Roman" w:hAnsiTheme="majorHAnsi" w:cstheme="majorHAnsi"/>
          <w:b/>
          <w:color w:val="FF0000"/>
          <w:sz w:val="36"/>
          <w:szCs w:val="36"/>
          <w:lang w:eastAsia="en-IN"/>
        </w:rPr>
        <w:lastRenderedPageBreak/>
        <w:t>KINDLY ATTACH THE REQUIRED DOCUMENTS WITH THIS LETTER (DEATH CERTIFICATE, POLICY STATEMENTS)</w:t>
      </w:r>
    </w:p>
    <w:sectPr w:rsidR="006A3273" w:rsidRPr="00F74178" w:rsidSect="00C904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D90" w:rsidRDefault="002F6D90" w:rsidP="00C9047A">
      <w:pPr>
        <w:spacing w:after="0" w:line="240" w:lineRule="auto"/>
      </w:pPr>
      <w:r>
        <w:separator/>
      </w:r>
    </w:p>
  </w:endnote>
  <w:endnote w:type="continuationSeparator" w:id="0">
    <w:p w:rsidR="002F6D90" w:rsidRDefault="002F6D90" w:rsidP="00C9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A" w:rsidRDefault="00C904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A" w:rsidRDefault="00C904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A" w:rsidRDefault="00C90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D90" w:rsidRDefault="002F6D90" w:rsidP="00C9047A">
      <w:pPr>
        <w:spacing w:after="0" w:line="240" w:lineRule="auto"/>
      </w:pPr>
      <w:r>
        <w:separator/>
      </w:r>
    </w:p>
  </w:footnote>
  <w:footnote w:type="continuationSeparator" w:id="0">
    <w:p w:rsidR="002F6D90" w:rsidRDefault="002F6D90" w:rsidP="00C9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A" w:rsidRDefault="00C904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289126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INSUREAS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A" w:rsidRDefault="00C904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289127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INSUREAS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A" w:rsidRDefault="00C904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28912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INSUREAS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7A"/>
    <w:rsid w:val="002F6D90"/>
    <w:rsid w:val="005E342C"/>
    <w:rsid w:val="006A3273"/>
    <w:rsid w:val="00C9047A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91075EC-F27C-41D9-808F-3D3E36AC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7A"/>
  </w:style>
  <w:style w:type="paragraph" w:styleId="Footer">
    <w:name w:val="footer"/>
    <w:basedOn w:val="Normal"/>
    <w:link w:val="FooterChar"/>
    <w:uiPriority w:val="99"/>
    <w:unhideWhenUsed/>
    <w:rsid w:val="00C9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2021-05-11T09:23:00Z</dcterms:created>
  <dcterms:modified xsi:type="dcterms:W3CDTF">2021-05-11T09:49:00Z</dcterms:modified>
</cp:coreProperties>
</file>