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E3C3D" w14:textId="048681F5" w:rsidR="006D5A97" w:rsidRDefault="006D5A97">
      <w:r>
        <w:tab/>
      </w:r>
      <w:r>
        <w:tab/>
      </w:r>
      <w:r>
        <w:tab/>
      </w:r>
      <w:r>
        <w:tab/>
      </w:r>
      <w:r>
        <w:tab/>
        <w:t>Diagrama</w:t>
      </w:r>
      <w:bookmarkStart w:id="0" w:name="_GoBack"/>
      <w:bookmarkEnd w:id="0"/>
    </w:p>
    <w:p w14:paraId="5A11B486" w14:textId="2ED5CC60" w:rsidR="006D5A97" w:rsidRDefault="006D5A97">
      <w:r w:rsidRPr="006D5A97">
        <w:rPr>
          <w:noProof/>
        </w:rPr>
        <w:drawing>
          <wp:anchor distT="0" distB="0" distL="114300" distR="114300" simplePos="0" relativeHeight="251658240" behindDoc="1" locked="0" layoutInCell="1" allowOverlap="1" wp14:anchorId="74476759" wp14:editId="7E5F73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62980"/>
            <wp:effectExtent l="0" t="0" r="0" b="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97"/>
    <w:rsid w:val="006D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F0BA"/>
  <w15:chartTrackingRefBased/>
  <w15:docId w15:val="{C718E4E3-150D-4A36-BB89-FA2ACF52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Vrancianu</dc:creator>
  <cp:keywords/>
  <dc:description/>
  <cp:lastModifiedBy>Andrei Vrancianu</cp:lastModifiedBy>
  <cp:revision>1</cp:revision>
  <dcterms:created xsi:type="dcterms:W3CDTF">2019-12-03T12:25:00Z</dcterms:created>
  <dcterms:modified xsi:type="dcterms:W3CDTF">2019-12-03T12:27:00Z</dcterms:modified>
</cp:coreProperties>
</file>