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Underborne przy Obremont - ludy zasiedlające dawne krasnoludzkie kopalnie zaadaptowane lianami i świecącymi jagodami by dały namiastkę życia na powierzchni. Krwawa Noc - Dawne i zapomniane wydarzenie znane tylko krasnoludom ale archiwistom działającym głęboko w archiwach. Obremont dla ludów Underborne jest choć tylko z biedotą czy chłopami na obrzeżach da radę życ spokojnie, a w drugą stronę Obremont widzi ludy Underborne jako lud gorszego sortu. Pod Obremont są tunele które są tematem taboo i tym samym niezbadane.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Obremont ma Akademię Vokanów. Szkoła magii na latającej wyspie. Druga wyspa - Wyspa Rady - unosi się nad Częścią Centralną Obremont. W Obremont broń jest zakazana i nielegalna. Nawet wysoko urodzeni mają cięzko by zapłacić za licencję.</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Elf - Daryndil “Chyżostopy” (Dawar)</w:t>
      </w:r>
    </w:p>
    <w:p w:rsidR="00000000" w:rsidDel="00000000" w:rsidP="00000000" w:rsidRDefault="00000000" w:rsidRPr="00000000" w14:paraId="00000007">
      <w:pPr>
        <w:rPr/>
      </w:pPr>
      <w:r w:rsidDel="00000000" w:rsidR="00000000" w:rsidRPr="00000000">
        <w:rPr>
          <w:rtl w:val="0"/>
        </w:rPr>
        <w:t xml:space="preserve">Ribbit - Arnold D’Troff (Pitek)</w:t>
      </w:r>
    </w:p>
    <w:p w:rsidR="00000000" w:rsidDel="00000000" w:rsidP="00000000" w:rsidRDefault="00000000" w:rsidRPr="00000000" w14:paraId="00000008">
      <w:pPr>
        <w:rPr/>
      </w:pPr>
      <w:r w:rsidDel="00000000" w:rsidR="00000000" w:rsidRPr="00000000">
        <w:rPr>
          <w:rtl w:val="0"/>
        </w:rPr>
        <w:t xml:space="preserve">Simiah - Luko (Zychu)</w:t>
        <w:br w:type="textWrapping"/>
        <w:t xml:space="preserve">Gigant/Niziołek - Jacque Poizon (Rafał)</w:t>
      </w:r>
    </w:p>
    <w:p w:rsidR="00000000" w:rsidDel="00000000" w:rsidP="00000000" w:rsidRDefault="00000000" w:rsidRPr="00000000" w14:paraId="00000009">
      <w:pPr>
        <w:rPr/>
      </w:pPr>
      <w:r w:rsidDel="00000000" w:rsidR="00000000" w:rsidRPr="00000000">
        <w:rPr>
          <w:rtl w:val="0"/>
        </w:rPr>
        <w:t xml:space="preserve">Faun - Barril de la Lumbre (Żmija)</w:t>
      </w:r>
    </w:p>
    <w:p w:rsidR="00000000" w:rsidDel="00000000" w:rsidP="00000000" w:rsidRDefault="00000000" w:rsidRPr="00000000" w14:paraId="0000000A">
      <w:pPr>
        <w:rPr/>
      </w:pPr>
      <w:r w:rsidDel="00000000" w:rsidR="00000000" w:rsidRPr="00000000">
        <w:rPr>
          <w:rtl w:val="0"/>
        </w:rPr>
        <w:t xml:space="preserve">Galapa - Krzesimir “Krzes” Hubka (Mieszko)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Lato w Obremont jest pełne celebracji. Pojawiają sie nowe wina i trunki. Mamy Obremonckie Święto Wina. Nasza szóstka spotyka się w tawernie “Smutna koniczyna”. Mimo nazwy jest ona dość duża. Pierwszy siedzi tam D’Troff. Krzesimir wchodzi jako drugi. Na piętrze wytacza się na kacu Barril. Nagle Daryndill chce spróbować ukraść mieszek ze złotem. Potem wchodzi Luko na ramieniu Jacque.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Karczma ma nietypowych gości. Sarim znany nam krasnolud i wielu innych ale jest też kilku z gładkimi buźkami. Hrabia Robert Erspell siedzi, a Elf i Ribbit już planują jak okraść bogacza. Podlatuje Pixie, kelnerka.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Wywiązuje się walka i jakoś unikamy idąc na piętra. Nagle gasną światła a hrabia jest zabijany w międzyczasie. Uciekamy mimo nie bycia winnymi, przez okno z tyłu. Schodzimy w kanał i trafiamy na duże pomieszczenie gdzie trafiamy na żywiołaka wody.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Wracamy do Karczmy aby zbadać sprawę. Przed nią stoi Sarim i ktoś z potężnym wąsem. Strażnik Jonasz. Cięty i ma wszystko w dupie. Przekupny. Jest problem z wejściem przez mury ale u niego możemy go rozwiązać dostając przepustkę. Udajemy się do folwarku.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Sesja Stacjonarna 2 - 25.07.2026</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Idziemy do folwarku. Na pola winnicy widać robotników zbierających plony. Barril widzi już dworek. Trochę niepasujący ale ładny. Kamienny z drewnem w budowie i z białą podmurówką, jasno wskazujące na to że de la Lumbre nie mają korzeni stricte Obremonckich. Są obok też tłocznie.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Podchodzimy bliżej. Na balkonie na wózku inwalidzkim siedzi stara faun. Pomarszczona, siwa… definicja starości. Solana. Niebezpieczna kobieta z opowieści Barrila z pogardliwym spojrzeniem.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Potem podchodzi Bernard (Clank) i zabiera Klementynkę w bezpieczne miejsce, a my w szopie idziemy się napić. Barril mówi że jego bratanek miał grać koncert życia u jakiegoś Wysoko Urodzonego Elfa. Do dzisiaj nie wrócił. Barril pokazuje wyszczerbiony kielich z którego Jose (Calavera w innej kampanii) zawsze pił. Część rodziny przestała szukać. Nalane wino winem może kiedyś było ale teraz jest wiśniową brandy. Wiemy że bratanek dostał od Barrila charakterystyczne tęczowe Sombrero.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Barril daje nam z ukrycia, datowaną butelkę. Dobry trunek który można by sprzedawać na spokojnie w mieście. Arnold ocenia wartość na (Chest). Trunek starego szczzepu, cięzki w uprawie więc wycofany. Babka zaprasza na obiad. Obiad jest dziwny. Babce zaś nie wolno odmówić.</w:t>
      </w:r>
    </w:p>
    <w:p w:rsidR="00000000" w:rsidDel="00000000" w:rsidP="00000000" w:rsidRDefault="00000000" w:rsidRPr="00000000" w14:paraId="00000021">
      <w:pPr>
        <w:rPr/>
      </w:pPr>
      <w:r w:rsidDel="00000000" w:rsidR="00000000" w:rsidRPr="00000000">
        <w:rPr>
          <w:rtl w:val="0"/>
        </w:rPr>
        <w:t xml:space="preserve">Babka mówi że marny polityk z Erspella ale dobry w łóżku. </w:t>
        <w:br w:type="textWrapping"/>
        <w:br w:type="textWrapping"/>
        <w:t xml:space="preserve">Idziemy po piciu i jedzeniu na polowanie. Barril nas prowadzi. Zaganiamy i polujemy. Dwie sarny złapane. Wracamy do Folwarku, a Solana jest nieobecna tak jak mówiła że ruszy do miasta. Poza Barillem idziemy na piętro do Biblioteczki.  Daryndil znajduje wspominaną dziurę. Drzwi są otwarte i wraz z Luko wchodza do środka. Arnold i Krzes zostają w bibliotece. W pokoju Solany są same gadżety seksualne. W bibliotece są książki pokroju Kamasutry i 50 Twarzy Greya. Luko nagle znajduje słoki z smakowo-zapachową wazeliną i zaczyna wyrzucać za okno. Barril oszukany szukał ich na winnicach a potem oberwał jednym słoikiem. Krzes i Arnold umykają stamtąd. Na zewnątrz, Barril jest przerażony tym włamem. Jeden ze słoików które Luko spróbował było płynnym usypiaczem. Oparł się o Klementynkę i świnia poszła z nim śpiącym na plecach. Luko znalazł się na drzewie i chciał tam schować mieszki ze złotem ale te wypadły gdy Krzes go znalazł. Magia Krzesa tchnięta w jeden gdy nimi rzucał w Luko sprawiła że gdy schował je ponownie w dziupli to drzewo się zajęło ogniem. Gasimy ogień, a Daryndil poszedł w zawierusze kraść ze spiżarki ale klamka była mimikiem.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Idziemy potem znowu do dworku do salonu. Nad kominkiem jest obraz i dwa świeczniki. Obraz się odsuwa i jest tam martwa głowa fauna. Osttatniego co chciał ją obrabować. Luko i Daryndil postanawiają okradać Ród de la Lumbre dalej. Krzes, Arnold i Baril nie chcą zginąć z rąk Solany więc udają się do szopy, do podziemnej chłodnej piwniczki. Tkamy historię że Baril pokazał nam piwniczkę z jedzeniem gdzie piliśmy, pomogliśmy gasić drzewo, wróciliśmy do piwniczki i najebaliśmy się jak szpadle. Luko zaś postawił wszystko na jedną kartę i poszedł vabank, mówiąc że czekał nago w łóżku. Luko miał niezwykle i absolutnie upojną noc. Daryndil uciekł do lasu, a Luko wypchnął wózek mocnym pchnięciem poza folwark. Solana wściekła zaczęła się czołgać za nimi. Krzes, Arnold i Baril spędzili noc zamknięci w bunkrze.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Rano trójka z bunkra widzi ślady czołgania się Solany i myślą jak uratować te dwa patafiany zwane Daryndil i Luko pewnie będą musieli być obezwładnieni i ograbieni z fantów ukradzionych Solanie i oddanie ich Solanie.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Mimo że sie chcieli ukrywać to wywiązuje się walka na zapleczu. Drużyna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