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CC5D" w14:textId="31DCB597" w:rsidR="00CD0C17" w:rsidRDefault="00CD0C17" w:rsidP="00E41D3E">
      <w:pPr>
        <w:pStyle w:val="Heading1"/>
      </w:pPr>
      <w:r>
        <w:t xml:space="preserve">Object </w:t>
      </w:r>
      <w:r w:rsidRPr="00F43D53">
        <w:t>Oriented</w:t>
      </w:r>
      <w:r>
        <w:t xml:space="preserve"> Programing </w:t>
      </w:r>
    </w:p>
    <w:p w14:paraId="7B2F1EC5" w14:textId="77777777" w:rsidR="00F43D53" w:rsidRPr="00F43D53" w:rsidRDefault="00F43D53" w:rsidP="00F43D53"/>
    <w:p w14:paraId="63E82A31" w14:textId="1810A6DD" w:rsidR="00CD0C17" w:rsidRDefault="00C20AD7" w:rsidP="003C71B8">
      <w:pPr>
        <w:pStyle w:val="Heading2"/>
      </w:pPr>
      <w:r>
        <w:t>CLASS</w:t>
      </w:r>
    </w:p>
    <w:tbl>
      <w:tblPr>
        <w:tblStyle w:val="TableGrid"/>
        <w:tblW w:w="1053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6"/>
        <w:gridCol w:w="4500"/>
      </w:tblGrid>
      <w:tr w:rsidR="00E7618B" w14:paraId="4C5C3890" w14:textId="77777777" w:rsidTr="00FF5160">
        <w:tc>
          <w:tcPr>
            <w:tcW w:w="6036" w:type="dxa"/>
            <w:tcBorders>
              <w:right w:val="single" w:sz="4" w:space="0" w:color="auto"/>
            </w:tcBorders>
          </w:tcPr>
          <w:p w14:paraId="1B9919CE" w14:textId="2F265A7E" w:rsidR="00E7618B" w:rsidRDefault="00E7618B" w:rsidP="00E7618B">
            <w:r w:rsidRPr="00E7618B">
              <w:rPr>
                <w:noProof/>
              </w:rPr>
              <w:drawing>
                <wp:inline distT="0" distB="0" distL="0" distR="0" wp14:anchorId="6D6A51D0" wp14:editId="22D181B0">
                  <wp:extent cx="3696020" cy="247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020" cy="2476715"/>
                          </a:xfrm>
                          <a:prstGeom prst="rect">
                            <a:avLst/>
                          </a:prstGeom>
                        </pic:spPr>
                      </pic:pic>
                    </a:graphicData>
                  </a:graphic>
                </wp:inline>
              </w:drawing>
            </w:r>
          </w:p>
        </w:tc>
        <w:tc>
          <w:tcPr>
            <w:tcW w:w="4500" w:type="dxa"/>
            <w:tcBorders>
              <w:left w:val="single" w:sz="4" w:space="0" w:color="auto"/>
              <w:bottom w:val="single" w:sz="4" w:space="0" w:color="auto"/>
            </w:tcBorders>
          </w:tcPr>
          <w:p w14:paraId="25649FCF" w14:textId="77777777" w:rsidR="00E7618B" w:rsidRPr="00512F8F" w:rsidRDefault="00E7618B" w:rsidP="00512F8F">
            <w:pPr>
              <w:ind w:left="160"/>
              <w:rPr>
                <w:b/>
                <w:bCs/>
              </w:rPr>
            </w:pPr>
            <w:r w:rsidRPr="00512F8F">
              <w:rPr>
                <w:b/>
                <w:bCs/>
              </w:rPr>
              <w:t>UML Summary</w:t>
            </w:r>
          </w:p>
          <w:p w14:paraId="770F78CC" w14:textId="1C5D3DBC" w:rsidR="00E7618B" w:rsidRDefault="00E7618B" w:rsidP="00512F8F">
            <w:pPr>
              <w:ind w:left="160"/>
            </w:pPr>
            <w:r>
              <w:t xml:space="preserve">+ </w:t>
            </w:r>
            <w:r w:rsidR="00717925">
              <w:t xml:space="preserve">Class ( class of instances ) </w:t>
            </w:r>
            <w:r>
              <w:t xml:space="preserve"> </w:t>
            </w:r>
          </w:p>
          <w:p w14:paraId="328CE903" w14:textId="07830C47" w:rsidR="00E7618B" w:rsidRDefault="00E7618B" w:rsidP="00512F8F">
            <w:pPr>
              <w:ind w:left="160"/>
            </w:pPr>
            <w:r>
              <w:tab/>
              <w:t>+ Fields (</w:t>
            </w:r>
            <w:r w:rsidR="00DF118A">
              <w:t xml:space="preserve"> S</w:t>
            </w:r>
            <w:r>
              <w:t>tate )</w:t>
            </w:r>
          </w:p>
          <w:p w14:paraId="497AA974" w14:textId="7D61E18B" w:rsidR="00CF69A1" w:rsidRDefault="00CF69A1" w:rsidP="00512F8F">
            <w:pPr>
              <w:ind w:left="160"/>
            </w:pPr>
            <w:r>
              <w:tab/>
            </w:r>
            <w:r>
              <w:tab/>
              <w:t>+ pulic</w:t>
            </w:r>
          </w:p>
          <w:p w14:paraId="2F169E96" w14:textId="7339507C" w:rsidR="00CF69A1" w:rsidRDefault="00CF69A1" w:rsidP="00512F8F">
            <w:pPr>
              <w:ind w:left="160"/>
            </w:pPr>
            <w:r>
              <w:tab/>
            </w:r>
            <w:r>
              <w:tab/>
              <w:t>+ private</w:t>
            </w:r>
          </w:p>
          <w:p w14:paraId="78D197FC" w14:textId="77777777" w:rsidR="00512F8F" w:rsidRDefault="00512F8F" w:rsidP="00512F8F">
            <w:pPr>
              <w:ind w:left="160"/>
            </w:pPr>
          </w:p>
          <w:p w14:paraId="6DF370C1" w14:textId="77777777" w:rsidR="00E7618B" w:rsidRDefault="00E7618B" w:rsidP="00512F8F">
            <w:pPr>
              <w:ind w:left="160"/>
            </w:pPr>
            <w:r>
              <w:tab/>
              <w:t>+ Methods (</w:t>
            </w:r>
            <w:r w:rsidR="00DF118A">
              <w:t xml:space="preserve"> </w:t>
            </w:r>
            <w:r>
              <w:t>Behavior )</w:t>
            </w:r>
          </w:p>
          <w:p w14:paraId="4D3AA31C" w14:textId="77777777" w:rsidR="00CF69A1" w:rsidRDefault="00CF69A1" w:rsidP="00512F8F">
            <w:pPr>
              <w:ind w:left="160"/>
            </w:pPr>
          </w:p>
          <w:p w14:paraId="5B7FAEA8" w14:textId="219C62B2" w:rsidR="00CF69A1" w:rsidRDefault="00CF69A1" w:rsidP="00512F8F">
            <w:pPr>
              <w:ind w:left="160"/>
            </w:pPr>
            <w:r>
              <w:t xml:space="preserve">Mỗi một lớp sẽ có </w:t>
            </w:r>
          </w:p>
        </w:tc>
      </w:tr>
      <w:tr w:rsidR="00E7618B" w14:paraId="4E8E6B5A" w14:textId="77777777" w:rsidTr="00FF5160">
        <w:tc>
          <w:tcPr>
            <w:tcW w:w="6036" w:type="dxa"/>
            <w:tcBorders>
              <w:right w:val="single" w:sz="4" w:space="0" w:color="auto"/>
            </w:tcBorders>
          </w:tcPr>
          <w:p w14:paraId="08F2C016" w14:textId="18ABC75F" w:rsidR="00E7618B" w:rsidRDefault="002D7DDC" w:rsidP="00E7618B">
            <w:r w:rsidRPr="002D7DDC">
              <w:rPr>
                <w:noProof/>
              </w:rPr>
              <w:drawing>
                <wp:inline distT="0" distB="0" distL="0" distR="0" wp14:anchorId="110C3DD7" wp14:editId="144056B4">
                  <wp:extent cx="2374900" cy="22556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6978" cy="2257632"/>
                          </a:xfrm>
                          <a:prstGeom prst="rect">
                            <a:avLst/>
                          </a:prstGeom>
                        </pic:spPr>
                      </pic:pic>
                    </a:graphicData>
                  </a:graphic>
                </wp:inline>
              </w:drawing>
            </w:r>
          </w:p>
        </w:tc>
        <w:tc>
          <w:tcPr>
            <w:tcW w:w="4500" w:type="dxa"/>
            <w:tcBorders>
              <w:top w:val="single" w:sz="4" w:space="0" w:color="auto"/>
              <w:left w:val="single" w:sz="4" w:space="0" w:color="auto"/>
            </w:tcBorders>
          </w:tcPr>
          <w:p w14:paraId="240ED68B" w14:textId="77777777" w:rsidR="00E7618B" w:rsidRDefault="002D7DDC" w:rsidP="002D7DDC">
            <w:r>
              <w:t xml:space="preserve">Mỗi một instance của class sẽ chứa các thuộc tính </w:t>
            </w:r>
            <w:r w:rsidRPr="002D7DDC">
              <w:rPr>
                <w:b/>
                <w:bCs/>
              </w:rPr>
              <w:t>standard attributes</w:t>
            </w:r>
            <w:r>
              <w:t xml:space="preserve">: name, sex, age, weight, color, favorite food, etc. được định nghĩa ở trong </w:t>
            </w:r>
            <w:r w:rsidRPr="00585F9B">
              <w:rPr>
                <w:b/>
                <w:bCs/>
              </w:rPr>
              <w:t>CLASS CAT ( CAT FIELDS )</w:t>
            </w:r>
            <w:r>
              <w:t xml:space="preserve"> </w:t>
            </w:r>
          </w:p>
          <w:p w14:paraId="60448527" w14:textId="77777777" w:rsidR="00585F9B" w:rsidRDefault="00585F9B" w:rsidP="002D7DDC"/>
          <w:p w14:paraId="63BFC250" w14:textId="2A19C99E" w:rsidR="00585F9B" w:rsidRDefault="00585F9B" w:rsidP="002D7DDC">
            <w:r>
              <w:t xml:space="preserve">Bên cạnh đó mỗi instance đều có cùng hành vi được định nghĩa ở </w:t>
            </w:r>
            <w:r w:rsidRPr="00585F9B">
              <w:rPr>
                <w:b/>
                <w:bCs/>
              </w:rPr>
              <w:t>CLASS CAT (Methods)</w:t>
            </w:r>
          </w:p>
        </w:tc>
      </w:tr>
    </w:tbl>
    <w:p w14:paraId="0D474C0C" w14:textId="734ACC88" w:rsidR="00CD6FF6" w:rsidRDefault="00CD6FF6" w:rsidP="00E7618B"/>
    <w:p w14:paraId="1795615D" w14:textId="77777777" w:rsidR="00CD6FF6" w:rsidRDefault="00CD6FF6">
      <w:r>
        <w:br w:type="page"/>
      </w:r>
    </w:p>
    <w:p w14:paraId="52B73F07" w14:textId="17E42B32" w:rsidR="00C20AD7" w:rsidRDefault="00C20AD7" w:rsidP="003C71B8">
      <w:pPr>
        <w:pStyle w:val="Heading2"/>
      </w:pPr>
      <w:r w:rsidRPr="00C20AD7">
        <w:lastRenderedPageBreak/>
        <w:t>Class hierarchies</w:t>
      </w:r>
      <w:r>
        <w:t xml:space="preserve"> ( phân lớp ) </w:t>
      </w:r>
      <w:r>
        <w:br/>
      </w:r>
    </w:p>
    <w:tbl>
      <w:tblPr>
        <w:tblStyle w:val="TableGrid"/>
        <w:tblW w:w="98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4344"/>
      </w:tblGrid>
      <w:tr w:rsidR="00884A92" w14:paraId="1D48E1B0" w14:textId="77777777" w:rsidTr="00FF5160">
        <w:tc>
          <w:tcPr>
            <w:tcW w:w="5466" w:type="dxa"/>
            <w:tcBorders>
              <w:right w:val="single" w:sz="4" w:space="0" w:color="auto"/>
            </w:tcBorders>
          </w:tcPr>
          <w:p w14:paraId="2745B249" w14:textId="21F3BBA1" w:rsidR="00884A92" w:rsidRDefault="00884A92" w:rsidP="009239FE">
            <w:r w:rsidRPr="00C20AD7">
              <w:rPr>
                <w:noProof/>
              </w:rPr>
              <w:drawing>
                <wp:inline distT="0" distB="0" distL="0" distR="0" wp14:anchorId="1E71C6F0" wp14:editId="05551406">
                  <wp:extent cx="2508250" cy="28122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756" cy="2815089"/>
                          </a:xfrm>
                          <a:prstGeom prst="rect">
                            <a:avLst/>
                          </a:prstGeom>
                        </pic:spPr>
                      </pic:pic>
                    </a:graphicData>
                  </a:graphic>
                </wp:inline>
              </w:drawing>
            </w:r>
          </w:p>
        </w:tc>
        <w:tc>
          <w:tcPr>
            <w:tcW w:w="4344" w:type="dxa"/>
            <w:tcBorders>
              <w:left w:val="single" w:sz="4" w:space="0" w:color="auto"/>
              <w:bottom w:val="single" w:sz="4" w:space="0" w:color="auto"/>
            </w:tcBorders>
          </w:tcPr>
          <w:p w14:paraId="37D5533E" w14:textId="77777777" w:rsidR="00884A92" w:rsidRPr="00512F8F" w:rsidRDefault="00884A92" w:rsidP="009239FE">
            <w:pPr>
              <w:ind w:left="160"/>
              <w:rPr>
                <w:b/>
                <w:bCs/>
              </w:rPr>
            </w:pPr>
            <w:r w:rsidRPr="00512F8F">
              <w:rPr>
                <w:b/>
                <w:bCs/>
              </w:rPr>
              <w:t>UML Summary</w:t>
            </w:r>
          </w:p>
          <w:p w14:paraId="0DE73842" w14:textId="019380AB" w:rsidR="00884A92" w:rsidRDefault="00884A92" w:rsidP="009239FE">
            <w:pPr>
              <w:ind w:left="160"/>
            </w:pPr>
            <w:r>
              <w:t xml:space="preserve">+ </w:t>
            </w:r>
            <w:r w:rsidR="009B5164">
              <w:t xml:space="preserve">Super </w:t>
            </w:r>
            <w:r>
              <w:t xml:space="preserve">Class </w:t>
            </w:r>
          </w:p>
          <w:p w14:paraId="7A66016F" w14:textId="77777777" w:rsidR="00884A92" w:rsidRDefault="00884A92" w:rsidP="009239FE">
            <w:pPr>
              <w:ind w:left="160"/>
            </w:pPr>
            <w:r>
              <w:tab/>
              <w:t>+ Fields ( State )</w:t>
            </w:r>
          </w:p>
          <w:p w14:paraId="3651E7C6" w14:textId="77777777" w:rsidR="00884A92" w:rsidRDefault="00884A92" w:rsidP="009239FE">
            <w:pPr>
              <w:ind w:left="160"/>
            </w:pPr>
            <w:r>
              <w:tab/>
            </w:r>
            <w:r>
              <w:tab/>
              <w:t>+ pulic</w:t>
            </w:r>
          </w:p>
          <w:p w14:paraId="7F3578DC" w14:textId="77777777" w:rsidR="00884A92" w:rsidRDefault="00884A92" w:rsidP="009239FE">
            <w:pPr>
              <w:ind w:left="160"/>
            </w:pPr>
            <w:r>
              <w:tab/>
            </w:r>
            <w:r>
              <w:tab/>
              <w:t>+ private</w:t>
            </w:r>
          </w:p>
          <w:p w14:paraId="416A7945" w14:textId="77777777" w:rsidR="00884A92" w:rsidRDefault="00884A92" w:rsidP="009239FE">
            <w:pPr>
              <w:ind w:left="160"/>
            </w:pPr>
          </w:p>
          <w:p w14:paraId="2CBB34E5" w14:textId="77777777" w:rsidR="00884A92" w:rsidRDefault="00884A92" w:rsidP="009239FE">
            <w:pPr>
              <w:ind w:left="160"/>
            </w:pPr>
            <w:r>
              <w:tab/>
              <w:t>+ Methods ( Behavior )</w:t>
            </w:r>
          </w:p>
          <w:p w14:paraId="24E8ED17" w14:textId="77777777" w:rsidR="00884A92" w:rsidRDefault="00884A92" w:rsidP="009239FE">
            <w:pPr>
              <w:ind w:left="160"/>
            </w:pPr>
          </w:p>
          <w:p w14:paraId="16DC522A" w14:textId="1F8F05E9" w:rsidR="00884A92" w:rsidRDefault="00B64E58" w:rsidP="009239FE">
            <w:pPr>
              <w:ind w:left="160"/>
            </w:pPr>
            <w:r>
              <w:t>SuperClass là lớp cha có những thành phần chung nhất để cho SubClass (lớp con) kế thừa. Trong UML SubClass có mũi tên hình tam giác trống trỏ đến SuperClass ngầm hiểu là kế thừa từ SuperClass</w:t>
            </w:r>
            <w:r w:rsidR="001A4762">
              <w:t>. Cũng như  vậy mà nét đứt thì sẽ chỉ ra rằng subclass có thể overelap</w:t>
            </w:r>
          </w:p>
        </w:tc>
      </w:tr>
      <w:tr w:rsidR="00884A92" w14:paraId="45F7C2C4" w14:textId="77777777" w:rsidTr="00FF5160">
        <w:tc>
          <w:tcPr>
            <w:tcW w:w="5466" w:type="dxa"/>
            <w:tcBorders>
              <w:right w:val="single" w:sz="4" w:space="0" w:color="auto"/>
            </w:tcBorders>
          </w:tcPr>
          <w:p w14:paraId="1006DAE8" w14:textId="5E32E2FB" w:rsidR="00884A92" w:rsidRDefault="007F37CB" w:rsidP="009239FE">
            <w:r w:rsidRPr="007F37CB">
              <w:rPr>
                <w:noProof/>
              </w:rPr>
              <w:drawing>
                <wp:inline distT="0" distB="0" distL="0" distR="0" wp14:anchorId="613AA939" wp14:editId="227ADB15">
                  <wp:extent cx="3330229" cy="214140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2141406"/>
                          </a:xfrm>
                          <a:prstGeom prst="rect">
                            <a:avLst/>
                          </a:prstGeom>
                        </pic:spPr>
                      </pic:pic>
                    </a:graphicData>
                  </a:graphic>
                </wp:inline>
              </w:drawing>
            </w:r>
          </w:p>
        </w:tc>
        <w:tc>
          <w:tcPr>
            <w:tcW w:w="4344" w:type="dxa"/>
            <w:tcBorders>
              <w:top w:val="single" w:sz="4" w:space="0" w:color="auto"/>
              <w:left w:val="single" w:sz="4" w:space="0" w:color="auto"/>
            </w:tcBorders>
          </w:tcPr>
          <w:p w14:paraId="70D2EED7" w14:textId="77777777" w:rsidR="00884A92" w:rsidRDefault="004F14DD" w:rsidP="009239FE">
            <w:r w:rsidRPr="004F14DD">
              <w:t>Subclasses can override the behavior of methods that they inherit from parent classes.</w:t>
            </w:r>
            <w:r w:rsidR="007F37CB">
              <w:t xml:space="preserve"> </w:t>
            </w:r>
            <w:r w:rsidR="007F37CB" w:rsidRPr="007F37CB">
              <w:t>A subclass can either completely replace the default behavior or just enhance it with some extra stuff.</w:t>
            </w:r>
          </w:p>
          <w:p w14:paraId="0F2960E8" w14:textId="77777777" w:rsidR="007F37CB" w:rsidRDefault="007F37CB" w:rsidP="009239FE"/>
          <w:p w14:paraId="1888B502" w14:textId="77777777" w:rsidR="007F37CB" w:rsidRDefault="007F37CB" w:rsidP="009239FE"/>
          <w:p w14:paraId="063BFA23" w14:textId="4023D4B8" w:rsidR="007F37CB" w:rsidRDefault="007F37CB" w:rsidP="009239FE">
            <w:r w:rsidRPr="007F37CB">
              <w:t>Các lớp con có thể ghi đè hành vi của các phương thức mà chúng kế thừa từ các lớp cha. Một lớp con có thể thay thế hoàn toàn hành vi mặc định hoặc chỉ nâng cao nó bằng một số công cụ bổ sung.</w:t>
            </w:r>
          </w:p>
        </w:tc>
      </w:tr>
    </w:tbl>
    <w:p w14:paraId="2759DFB4" w14:textId="3DE7BB42" w:rsidR="00C20AD7" w:rsidRDefault="00C20AD7" w:rsidP="00C20AD7"/>
    <w:p w14:paraId="069A7E6F" w14:textId="6FF11EF2" w:rsidR="00C20AD7" w:rsidRDefault="006D3745" w:rsidP="00C20AD7">
      <w:r>
        <w:br w:type="page"/>
      </w:r>
    </w:p>
    <w:p w14:paraId="7DABA775" w14:textId="77777777" w:rsidR="00FF5160" w:rsidRDefault="00753742" w:rsidP="003C71B8">
      <w:pPr>
        <w:pStyle w:val="Heading2"/>
      </w:pPr>
      <w:r w:rsidRPr="00753742">
        <w:lastRenderedPageBreak/>
        <w:t>Pillars of OOP</w:t>
      </w:r>
      <w:r>
        <w:t xml:space="preserve"> - Main Concept</w:t>
      </w:r>
    </w:p>
    <w:p w14:paraId="48B598F4" w14:textId="2F0CFDF6" w:rsidR="00CD6FF6" w:rsidRDefault="00CD6FF6" w:rsidP="00CD6FF6">
      <w:pPr>
        <w:jc w:val="center"/>
      </w:pPr>
      <w:r w:rsidRPr="00CD6FF6">
        <w:rPr>
          <w:noProof/>
        </w:rPr>
        <w:drawing>
          <wp:inline distT="0" distB="0" distL="0" distR="0" wp14:anchorId="30BB466B" wp14:editId="1B8940D4">
            <wp:extent cx="3284505" cy="170702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505" cy="1707028"/>
                    </a:xfrm>
                    <a:prstGeom prst="rect">
                      <a:avLst/>
                    </a:prstGeom>
                  </pic:spPr>
                </pic:pic>
              </a:graphicData>
            </a:graphic>
          </wp:inline>
        </w:drawing>
      </w:r>
    </w:p>
    <w:p w14:paraId="20779C76" w14:textId="77777777" w:rsidR="00660A01" w:rsidRDefault="00660A01" w:rsidP="00CD6FF6">
      <w:pPr>
        <w:jc w:val="center"/>
      </w:pPr>
    </w:p>
    <w:tbl>
      <w:tblPr>
        <w:tblStyle w:val="TableGrid"/>
        <w:tblW w:w="11425" w:type="dxa"/>
        <w:tblLook w:val="04A0" w:firstRow="1" w:lastRow="0" w:firstColumn="1" w:lastColumn="0" w:noHBand="0" w:noVBand="1"/>
      </w:tblPr>
      <w:tblGrid>
        <w:gridCol w:w="5620"/>
        <w:gridCol w:w="5805"/>
      </w:tblGrid>
      <w:tr w:rsidR="00360245" w14:paraId="525563FD" w14:textId="77777777" w:rsidTr="00FD7376">
        <w:tc>
          <w:tcPr>
            <w:tcW w:w="5620" w:type="dxa"/>
          </w:tcPr>
          <w:p w14:paraId="2FA88D88" w14:textId="08BE506E" w:rsidR="00DA67D3" w:rsidRPr="002C24ED" w:rsidRDefault="00DA67D3" w:rsidP="00DA67D3">
            <w:pPr>
              <w:jc w:val="center"/>
              <w:rPr>
                <w:b/>
                <w:bCs/>
                <w:color w:val="FF0000"/>
                <w:lang w:val="vi-VN"/>
              </w:rPr>
            </w:pPr>
            <w:r w:rsidRPr="00191B53">
              <w:rPr>
                <w:b/>
                <w:bCs/>
                <w:color w:val="FF0000"/>
              </w:rPr>
              <w:t>Abstraction</w:t>
            </w:r>
            <w:r w:rsidR="002C24ED">
              <w:rPr>
                <w:b/>
                <w:bCs/>
                <w:color w:val="FF0000"/>
                <w:lang w:val="vi-VN"/>
              </w:rPr>
              <w:t xml:space="preserve"> ( ap </w:t>
            </w:r>
            <w:r w:rsidR="003D30EF">
              <w:rPr>
                <w:b/>
                <w:bCs/>
                <w:color w:val="FF0000"/>
                <w:lang w:val="vi-VN"/>
              </w:rPr>
              <w:t>‘</w:t>
            </w:r>
            <w:r w:rsidR="002C24ED">
              <w:rPr>
                <w:b/>
                <w:bCs/>
                <w:color w:val="FF0000"/>
                <w:lang w:val="vi-VN"/>
              </w:rPr>
              <w:t>trak sn</w:t>
            </w:r>
            <w:r w:rsidR="003D30EF">
              <w:rPr>
                <w:b/>
                <w:bCs/>
                <w:color w:val="FF0000"/>
                <w:lang w:val="vi-VN"/>
              </w:rPr>
              <w:t xml:space="preserve"> ) – Tính trừ tượng</w:t>
            </w:r>
          </w:p>
          <w:p w14:paraId="54C9FD85" w14:textId="77777777" w:rsidR="00191B53" w:rsidRDefault="00191B53" w:rsidP="00191B53"/>
          <w:p w14:paraId="04B0668A" w14:textId="77777777" w:rsidR="00191B53" w:rsidRDefault="00191B53" w:rsidP="00191B53">
            <w:r>
              <w:t>Lớp máy bay có thể tồn tại ở 2 trường hợp sau đây:</w:t>
            </w:r>
          </w:p>
          <w:p w14:paraId="5AC9FAEF" w14:textId="65A3CA2D" w:rsidR="00191B53" w:rsidRDefault="00191B53" w:rsidP="00191B53">
            <w:pPr>
              <w:pStyle w:val="ListParagraph"/>
              <w:numPr>
                <w:ilvl w:val="0"/>
                <w:numId w:val="8"/>
              </w:numPr>
              <w:ind w:left="520"/>
            </w:pPr>
            <w:r>
              <w:t>Mô phỏng chuyển bay</w:t>
            </w:r>
          </w:p>
          <w:p w14:paraId="57900520" w14:textId="5C52C92C" w:rsidR="00191B53" w:rsidRDefault="00191B53" w:rsidP="00191B53">
            <w:r>
              <w:tab/>
              <w:t>Tốc độ</w:t>
            </w:r>
          </w:p>
          <w:p w14:paraId="6EFC95D7" w14:textId="2DFFDC5E" w:rsidR="003D16EE" w:rsidRDefault="003D16EE" w:rsidP="00191B53">
            <w:r>
              <w:tab/>
              <w:t>Độ cao</w:t>
            </w:r>
          </w:p>
          <w:p w14:paraId="4BB5D099" w14:textId="742348C7" w:rsidR="003D16EE" w:rsidRDefault="003D16EE" w:rsidP="00191B53">
            <w:r>
              <w:tab/>
              <w:t>Góc cuộn</w:t>
            </w:r>
          </w:p>
          <w:p w14:paraId="08ABE3A5" w14:textId="50E2E1CD" w:rsidR="003D16EE" w:rsidRDefault="003D16EE" w:rsidP="00191B53">
            <w:r>
              <w:tab/>
              <w:t>Góc sân</w:t>
            </w:r>
          </w:p>
          <w:p w14:paraId="2AFD54A2" w14:textId="4E7A6EDB" w:rsidR="003D16EE" w:rsidRDefault="003D16EE" w:rsidP="00191B53">
            <w:r>
              <w:tab/>
              <w:t>Góc nghiên</w:t>
            </w:r>
          </w:p>
          <w:p w14:paraId="3B5A8DD1" w14:textId="77777777" w:rsidR="00191B53" w:rsidRDefault="00191B53" w:rsidP="00191B53"/>
          <w:p w14:paraId="3F2F470A" w14:textId="233E7571" w:rsidR="00191B53" w:rsidRDefault="00191B53" w:rsidP="00191B53">
            <w:pPr>
              <w:pStyle w:val="ListParagraph"/>
              <w:numPr>
                <w:ilvl w:val="0"/>
                <w:numId w:val="8"/>
              </w:numPr>
              <w:ind w:left="520"/>
            </w:pPr>
            <w:r>
              <w:t xml:space="preserve">Ứng dụng </w:t>
            </w:r>
            <w:r w:rsidR="00B575CF">
              <w:rPr>
                <w:lang w:val="vi-VN"/>
              </w:rPr>
              <w:t>đặt</w:t>
            </w:r>
            <w:r>
              <w:t xml:space="preserve"> vé</w:t>
            </w:r>
            <w:r w:rsidR="00B575CF">
              <w:rPr>
                <w:lang w:val="vi-VN"/>
              </w:rPr>
              <w:t xml:space="preserve"> máy bay</w:t>
            </w:r>
          </w:p>
          <w:p w14:paraId="51635848" w14:textId="6D4927A8" w:rsidR="00B575CF" w:rsidRDefault="00B575CF" w:rsidP="00B575CF">
            <w:r>
              <w:tab/>
              <w:t>Chỗ ngồi</w:t>
            </w:r>
          </w:p>
          <w:p w14:paraId="2A834D72" w14:textId="5666CA55" w:rsidR="00B575CF" w:rsidRDefault="00B575CF" w:rsidP="00B575CF">
            <w:pPr>
              <w:rPr>
                <w:lang w:val="vi-VN"/>
              </w:rPr>
            </w:pPr>
            <w:r>
              <w:tab/>
            </w:r>
            <w:r>
              <w:rPr>
                <w:lang w:val="vi-VN"/>
              </w:rPr>
              <w:t>Chỗ ngồi chống</w:t>
            </w:r>
          </w:p>
          <w:p w14:paraId="406CF86B" w14:textId="765B74C2" w:rsidR="00FD7376" w:rsidRDefault="00FD7376" w:rsidP="00B575CF">
            <w:pPr>
              <w:rPr>
                <w:lang w:val="vi-VN"/>
              </w:rPr>
            </w:pPr>
          </w:p>
          <w:p w14:paraId="504BBC2D" w14:textId="731B300A" w:rsidR="00660A01" w:rsidRPr="00FD7376" w:rsidRDefault="00660A01" w:rsidP="00191B53">
            <w:pPr>
              <w:rPr>
                <w:lang w:val="vi-VN"/>
              </w:rPr>
            </w:pPr>
          </w:p>
          <w:p w14:paraId="01D1931E" w14:textId="01265FB9" w:rsidR="00191B53" w:rsidRDefault="00660A01" w:rsidP="00660A01">
            <w:r w:rsidRPr="00660A01">
              <w:t>Trừu tượng là một mô hình của một đối tượng hoặc hiện tượng trong thế giới thực, giới hạn trong một bối cảnh cụ thể, thể hiện tất cả các chi tiết liên quan đến bối cảnh này với độ chính xác cao và bỏ qua tất cả các phần còn lại.</w:t>
            </w:r>
            <w:r w:rsidR="00191B53">
              <w:t xml:space="preserve"> </w:t>
            </w:r>
          </w:p>
        </w:tc>
        <w:tc>
          <w:tcPr>
            <w:tcW w:w="5805" w:type="dxa"/>
          </w:tcPr>
          <w:p w14:paraId="6B62A8CE" w14:textId="71B0F9B2" w:rsidR="00FD7376" w:rsidRPr="00DA67D3" w:rsidRDefault="00DA67D3" w:rsidP="00DA67D3">
            <w:pPr>
              <w:jc w:val="center"/>
              <w:rPr>
                <w:b/>
                <w:bCs/>
                <w:color w:val="FF0000"/>
              </w:rPr>
            </w:pPr>
            <w:r w:rsidRPr="00191B53">
              <w:rPr>
                <w:b/>
                <w:bCs/>
                <w:color w:val="FF0000"/>
              </w:rPr>
              <w:t>Abstraction</w:t>
            </w:r>
          </w:p>
          <w:p w14:paraId="1D64FE9C" w14:textId="43EDC593" w:rsidR="00DA67D3" w:rsidRDefault="00DA67D3" w:rsidP="00DA67D3">
            <w:pPr>
              <w:jc w:val="center"/>
            </w:pPr>
            <w:r w:rsidRPr="00191B53">
              <w:rPr>
                <w:noProof/>
              </w:rPr>
              <w:drawing>
                <wp:inline distT="0" distB="0" distL="0" distR="0" wp14:anchorId="13C181D4" wp14:editId="5B5B231B">
                  <wp:extent cx="273233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0810" cy="2407749"/>
                          </a:xfrm>
                          <a:prstGeom prst="rect">
                            <a:avLst/>
                          </a:prstGeom>
                        </pic:spPr>
                      </pic:pic>
                    </a:graphicData>
                  </a:graphic>
                </wp:inline>
              </w:drawing>
            </w:r>
          </w:p>
          <w:p w14:paraId="59F9AC24" w14:textId="77777777" w:rsidR="00660A01" w:rsidRDefault="00FD7376" w:rsidP="00660A01">
            <w:r w:rsidRPr="00FD7376">
              <w:t xml:space="preserve">Abstraction is a model of a real-world object or phenomenon, limited to a specific context, which represents all details relevant to this context with high accuracy and omits all the </w:t>
            </w:r>
            <w:proofErr w:type="gramStart"/>
            <w:r w:rsidRPr="00FD7376">
              <w:t>rest.</w:t>
            </w:r>
            <w:r w:rsidR="00660A01" w:rsidRPr="00660A01">
              <w:t>.</w:t>
            </w:r>
            <w:proofErr w:type="gramEnd"/>
            <w:r w:rsidR="00660A01">
              <w:tab/>
            </w:r>
          </w:p>
          <w:p w14:paraId="60059C98" w14:textId="750EF5D4" w:rsidR="00FD7376" w:rsidRDefault="00FD7376" w:rsidP="00660A01"/>
        </w:tc>
      </w:tr>
      <w:tr w:rsidR="00360245" w14:paraId="7D114F5F" w14:textId="77777777" w:rsidTr="00FD7376">
        <w:tc>
          <w:tcPr>
            <w:tcW w:w="5620" w:type="dxa"/>
          </w:tcPr>
          <w:p w14:paraId="5DECB29A" w14:textId="77777777" w:rsidR="00CD6FF6" w:rsidRDefault="00DA67D3" w:rsidP="00CD6FF6">
            <w:pPr>
              <w:jc w:val="center"/>
              <w:rPr>
                <w:b/>
                <w:bCs/>
                <w:color w:val="FF0000"/>
                <w:lang w:val="vi-VN"/>
              </w:rPr>
            </w:pPr>
            <w:r w:rsidRPr="00DA67D3">
              <w:rPr>
                <w:b/>
                <w:bCs/>
                <w:color w:val="FF0000"/>
              </w:rPr>
              <w:t>Encapsulation</w:t>
            </w:r>
            <w:r w:rsidR="00EE0058">
              <w:rPr>
                <w:b/>
                <w:bCs/>
                <w:color w:val="FF0000"/>
                <w:lang w:val="vi-VN"/>
              </w:rPr>
              <w:t xml:space="preserve"> (in kap </w:t>
            </w:r>
            <w:r w:rsidR="009335BF">
              <w:rPr>
                <w:b/>
                <w:bCs/>
                <w:color w:val="FF0000"/>
                <w:lang w:val="vi-VN"/>
              </w:rPr>
              <w:t>s</w:t>
            </w:r>
            <w:r w:rsidR="00EE0058">
              <w:rPr>
                <w:b/>
                <w:bCs/>
                <w:color w:val="FF0000"/>
                <w:lang w:val="vi-VN"/>
              </w:rPr>
              <w:t>u ‘lei sn)</w:t>
            </w:r>
            <w:r w:rsidR="002C24ED">
              <w:rPr>
                <w:b/>
                <w:bCs/>
                <w:color w:val="FF0000"/>
                <w:lang w:val="vi-VN"/>
              </w:rPr>
              <w:t xml:space="preserve"> Đóng gói</w:t>
            </w:r>
          </w:p>
          <w:p w14:paraId="49B42582" w14:textId="77777777" w:rsidR="003C16ED" w:rsidRDefault="00C52DE0" w:rsidP="003C16ED">
            <w:pPr>
              <w:rPr>
                <w:lang w:val="vi-VN"/>
              </w:rPr>
            </w:pPr>
            <w:r w:rsidRPr="00C52DE0">
              <w:rPr>
                <w:lang w:val="vi-VN"/>
              </w:rPr>
              <w:t>Tính đóng gói là khả năng của một đối tượng che giấu các phần trạng thái và hành vi của nó khỏi các đối tượng khác, chỉ để lộ một giao diện giới hạn cho phần còn lại của chương trình.</w:t>
            </w:r>
          </w:p>
          <w:p w14:paraId="3B95C731" w14:textId="77777777" w:rsidR="00360245" w:rsidRDefault="00360245" w:rsidP="003C16ED">
            <w:pPr>
              <w:rPr>
                <w:lang w:val="vi-VN"/>
              </w:rPr>
            </w:pPr>
          </w:p>
          <w:p w14:paraId="30E9B98D" w14:textId="3773CB2E" w:rsidR="00360245" w:rsidRPr="00360245" w:rsidRDefault="00360245" w:rsidP="003C16ED">
            <w:pPr>
              <w:rPr>
                <w:lang w:val="vi-VN"/>
              </w:rPr>
            </w:pPr>
            <w:r>
              <w:rPr>
                <w:lang w:val="vi-VN"/>
              </w:rPr>
              <w:t xml:space="preserve">Thực tế </w:t>
            </w:r>
            <w:r>
              <w:rPr>
                <w:b/>
                <w:bCs/>
                <w:i/>
                <w:iCs/>
                <w:lang w:val="vi-VN"/>
              </w:rPr>
              <w:t xml:space="preserve">Interface </w:t>
            </w:r>
            <w:r>
              <w:rPr>
                <w:lang w:val="vi-VN"/>
              </w:rPr>
              <w:t>là từ viết tắt của một phần công khai của đối tượng.</w:t>
            </w:r>
          </w:p>
        </w:tc>
        <w:tc>
          <w:tcPr>
            <w:tcW w:w="5805" w:type="dxa"/>
          </w:tcPr>
          <w:p w14:paraId="4C759AB3" w14:textId="77777777" w:rsidR="00CD6FF6" w:rsidRDefault="00F2764B" w:rsidP="00CD6FF6">
            <w:pPr>
              <w:jc w:val="center"/>
              <w:rPr>
                <w:b/>
                <w:bCs/>
                <w:color w:val="FF0000"/>
              </w:rPr>
            </w:pPr>
            <w:r w:rsidRPr="00DA67D3">
              <w:rPr>
                <w:b/>
                <w:bCs/>
                <w:color w:val="FF0000"/>
              </w:rPr>
              <w:t>Encapsulation</w:t>
            </w:r>
          </w:p>
          <w:p w14:paraId="1CCCF05C" w14:textId="7D9D30B6" w:rsidR="003C16ED" w:rsidRDefault="00C52DE0" w:rsidP="00C52DE0">
            <w:r w:rsidRPr="00C52DE0">
              <w:t>Encapsulation is the ability of an object to hide parts of its state and behaviors from other objects, exposing only a limit­ed interface to the rest of the program.</w:t>
            </w:r>
          </w:p>
          <w:p w14:paraId="08994BD2" w14:textId="77777777" w:rsidR="003C16ED" w:rsidRDefault="003C16ED" w:rsidP="00360245"/>
          <w:p w14:paraId="64F165B2" w14:textId="7B09DF18" w:rsidR="00360245" w:rsidRDefault="00360245" w:rsidP="00360245">
            <w:pPr>
              <w:jc w:val="center"/>
            </w:pPr>
            <w:r w:rsidRPr="00360245">
              <w:rPr>
                <w:noProof/>
              </w:rPr>
              <w:drawing>
                <wp:inline distT="0" distB="0" distL="0" distR="0" wp14:anchorId="6221CE67" wp14:editId="5AD31932">
                  <wp:extent cx="3238500" cy="865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553" cy="869762"/>
                          </a:xfrm>
                          <a:prstGeom prst="rect">
                            <a:avLst/>
                          </a:prstGeom>
                        </pic:spPr>
                      </pic:pic>
                    </a:graphicData>
                  </a:graphic>
                </wp:inline>
              </w:drawing>
            </w:r>
          </w:p>
          <w:p w14:paraId="44C0A8CF" w14:textId="77777777" w:rsidR="008B0267" w:rsidRDefault="008B0267" w:rsidP="00360245">
            <w:pPr>
              <w:jc w:val="center"/>
            </w:pPr>
          </w:p>
          <w:p w14:paraId="11802B7F" w14:textId="324E5978" w:rsidR="00811A8F" w:rsidRDefault="00811A8F" w:rsidP="00360245">
            <w:pPr>
              <w:jc w:val="center"/>
            </w:pPr>
            <w:r w:rsidRPr="00811A8F">
              <w:rPr>
                <w:noProof/>
              </w:rPr>
              <w:lastRenderedPageBreak/>
              <w:drawing>
                <wp:inline distT="0" distB="0" distL="0" distR="0" wp14:anchorId="02CB1B3A" wp14:editId="68BB787A">
                  <wp:extent cx="3232150" cy="2990762"/>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9742" cy="2997787"/>
                          </a:xfrm>
                          <a:prstGeom prst="rect">
                            <a:avLst/>
                          </a:prstGeom>
                        </pic:spPr>
                      </pic:pic>
                    </a:graphicData>
                  </a:graphic>
                </wp:inline>
              </w:drawing>
            </w:r>
          </w:p>
        </w:tc>
      </w:tr>
      <w:tr w:rsidR="005E64D1" w14:paraId="5573D3DA" w14:textId="77777777" w:rsidTr="00FD7376">
        <w:tc>
          <w:tcPr>
            <w:tcW w:w="5620" w:type="dxa"/>
          </w:tcPr>
          <w:p w14:paraId="11FE8E24" w14:textId="77777777" w:rsidR="005E64D1" w:rsidRDefault="005E64D1" w:rsidP="00CD6FF6">
            <w:pPr>
              <w:jc w:val="center"/>
              <w:rPr>
                <w:b/>
                <w:bCs/>
                <w:color w:val="FF0000"/>
              </w:rPr>
            </w:pPr>
            <w:r w:rsidRPr="005E64D1">
              <w:rPr>
                <w:b/>
                <w:bCs/>
                <w:color w:val="FF0000"/>
              </w:rPr>
              <w:lastRenderedPageBreak/>
              <w:t>Inheritance</w:t>
            </w:r>
          </w:p>
          <w:p w14:paraId="18E92EC6" w14:textId="77777777" w:rsidR="005E64D1" w:rsidRDefault="005E64D1" w:rsidP="005E64D1">
            <w:r w:rsidRPr="005E64D1">
              <w:t>In most programming languages a subclass can extend only one superclass. On the other hand, any class can implement several interfaces at the same time. But, as I mentioned before, if a superclass implements an interface, all of its subclasses must also implement it.</w:t>
            </w:r>
          </w:p>
          <w:p w14:paraId="4E40EA73" w14:textId="77777777" w:rsidR="005E64D1" w:rsidRDefault="005E64D1" w:rsidP="005E64D1"/>
          <w:p w14:paraId="031A4B6E" w14:textId="77777777" w:rsidR="005E64D1" w:rsidRDefault="005E64D1" w:rsidP="005E64D1">
            <w:r>
              <w:t xml:space="preserve">Một subclass chỉ </w:t>
            </w:r>
            <w:r w:rsidR="008A3476">
              <w:t xml:space="preserve">được kế thừa từ một lớp cha, mặt khác các class có thể triển khi nhiều interface cùng một lúc. Nhưng lếu một superclass triển khai một interface thì tất cả lớp con của nó cũng phải triển khai các interface đó </w:t>
            </w:r>
          </w:p>
          <w:p w14:paraId="5E2917CB" w14:textId="2ABBD655" w:rsidR="008A3476" w:rsidRPr="005E64D1" w:rsidRDefault="008A3476" w:rsidP="005E64D1"/>
        </w:tc>
        <w:tc>
          <w:tcPr>
            <w:tcW w:w="5805" w:type="dxa"/>
          </w:tcPr>
          <w:p w14:paraId="40926E61" w14:textId="2F8AB209" w:rsidR="005E64D1" w:rsidRDefault="005E64D1" w:rsidP="00CD6FF6">
            <w:pPr>
              <w:jc w:val="center"/>
              <w:rPr>
                <w:b/>
                <w:bCs/>
                <w:color w:val="FF0000"/>
              </w:rPr>
            </w:pPr>
            <w:r w:rsidRPr="005E64D1">
              <w:rPr>
                <w:b/>
                <w:bCs/>
                <w:color w:val="FF0000"/>
              </w:rPr>
              <w:t>Inheritance</w:t>
            </w:r>
          </w:p>
          <w:p w14:paraId="6982AEAB" w14:textId="372FB52D" w:rsidR="005E64D1" w:rsidRPr="00DA67D3" w:rsidRDefault="005E64D1" w:rsidP="00CD6FF6">
            <w:pPr>
              <w:jc w:val="center"/>
              <w:rPr>
                <w:b/>
                <w:bCs/>
                <w:color w:val="FF0000"/>
              </w:rPr>
            </w:pPr>
            <w:r w:rsidRPr="005E64D1">
              <w:rPr>
                <w:b/>
                <w:bCs/>
                <w:color w:val="FF0000"/>
              </w:rPr>
              <w:drawing>
                <wp:inline distT="0" distB="0" distL="0" distR="0" wp14:anchorId="3C46500C" wp14:editId="2C1D43EF">
                  <wp:extent cx="3102990" cy="2006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0065" cy="2011175"/>
                          </a:xfrm>
                          <a:prstGeom prst="rect">
                            <a:avLst/>
                          </a:prstGeom>
                        </pic:spPr>
                      </pic:pic>
                    </a:graphicData>
                  </a:graphic>
                </wp:inline>
              </w:drawing>
            </w:r>
          </w:p>
        </w:tc>
      </w:tr>
      <w:tr w:rsidR="008A3476" w14:paraId="0CEC1763" w14:textId="77777777" w:rsidTr="00FD7376">
        <w:tc>
          <w:tcPr>
            <w:tcW w:w="5620" w:type="dxa"/>
          </w:tcPr>
          <w:p w14:paraId="3B94E0C6" w14:textId="77777777" w:rsidR="008A3476" w:rsidRDefault="008A3476" w:rsidP="00CD6FF6">
            <w:pPr>
              <w:jc w:val="center"/>
              <w:rPr>
                <w:b/>
                <w:bCs/>
                <w:color w:val="FF0000"/>
              </w:rPr>
            </w:pPr>
            <w:r w:rsidRPr="008A3476">
              <w:rPr>
                <w:b/>
                <w:bCs/>
                <w:color w:val="FF0000"/>
              </w:rPr>
              <w:t>Polymorphism</w:t>
            </w:r>
            <w:r>
              <w:rPr>
                <w:b/>
                <w:bCs/>
                <w:color w:val="FF0000"/>
              </w:rPr>
              <w:t xml:space="preserve"> ( </w:t>
            </w:r>
            <w:r w:rsidRPr="008A3476">
              <w:rPr>
                <w:b/>
                <w:bCs/>
                <w:color w:val="FF0000"/>
              </w:rPr>
              <w:t>p</w:t>
            </w:r>
            <w:r>
              <w:rPr>
                <w:b/>
                <w:bCs/>
                <w:color w:val="FF0000"/>
              </w:rPr>
              <w:t xml:space="preserve">o </w:t>
            </w:r>
            <w:r w:rsidRPr="008A3476">
              <w:rPr>
                <w:b/>
                <w:bCs/>
                <w:color w:val="FF0000"/>
              </w:rPr>
              <w:t>li</w:t>
            </w:r>
            <w:r>
              <w:rPr>
                <w:b/>
                <w:bCs/>
                <w:color w:val="FF0000"/>
              </w:rPr>
              <w:t xml:space="preserve"> </w:t>
            </w:r>
            <w:r w:rsidRPr="008A3476">
              <w:rPr>
                <w:b/>
                <w:bCs/>
                <w:color w:val="FF0000"/>
              </w:rPr>
              <w:t>ˈmɔr</w:t>
            </w:r>
            <w:r>
              <w:rPr>
                <w:b/>
                <w:bCs/>
                <w:color w:val="FF0000"/>
              </w:rPr>
              <w:t xml:space="preserve"> </w:t>
            </w:r>
            <w:r w:rsidRPr="008A3476">
              <w:rPr>
                <w:b/>
                <w:bCs/>
                <w:color w:val="FF0000"/>
              </w:rPr>
              <w:t>fɪ</w:t>
            </w:r>
            <w:r>
              <w:rPr>
                <w:b/>
                <w:bCs/>
                <w:color w:val="FF0000"/>
              </w:rPr>
              <w:t xml:space="preserve"> </w:t>
            </w:r>
            <w:r w:rsidRPr="008A3476">
              <w:rPr>
                <w:b/>
                <w:bCs/>
                <w:color w:val="FF0000"/>
              </w:rPr>
              <w:t>zm</w:t>
            </w:r>
            <w:r w:rsidRPr="008A3476">
              <w:rPr>
                <w:b/>
                <w:bCs/>
                <w:color w:val="FF0000"/>
              </w:rPr>
              <w:t xml:space="preserve"> </w:t>
            </w:r>
            <w:r>
              <w:rPr>
                <w:b/>
                <w:bCs/>
                <w:color w:val="FF0000"/>
              </w:rPr>
              <w:t xml:space="preserve"> - Tính đa hình) </w:t>
            </w:r>
          </w:p>
          <w:p w14:paraId="3C4B6AE0" w14:textId="6B5D7422" w:rsidR="008A3476" w:rsidRPr="00C55FF1" w:rsidRDefault="00C10596" w:rsidP="00C10596">
            <w:pPr>
              <w:rPr>
                <w:b/>
                <w:bCs/>
                <w:color w:val="FF0000"/>
              </w:rPr>
            </w:pPr>
            <w:r w:rsidRPr="00C10596">
              <w:t>Most Animals can make sounds. We can guess that all subclasses will need to override the base makeSound method so each subclass can emit ( phát ra ) the correct sound. Therefore</w:t>
            </w:r>
            <w:r w:rsidR="006E254E">
              <w:t>,</w:t>
            </w:r>
            <w:r w:rsidRPr="00C10596">
              <w:t xml:space="preserve"> we can </w:t>
            </w:r>
            <w:r w:rsidRPr="00C55FF1">
              <w:rPr>
                <w:b/>
                <w:bCs/>
                <w:color w:val="FF0000"/>
              </w:rPr>
              <w:t>declare it abstract right away</w:t>
            </w:r>
            <w:r w:rsidRPr="00C10596">
              <w:t xml:space="preserve">. This lets us </w:t>
            </w:r>
            <w:r w:rsidRPr="00C55FF1">
              <w:rPr>
                <w:b/>
                <w:bCs/>
                <w:color w:val="FF0000"/>
              </w:rPr>
              <w:t>omit any default implementation</w:t>
            </w:r>
            <w:r w:rsidRPr="00C55FF1">
              <w:rPr>
                <w:color w:val="FF0000"/>
              </w:rPr>
              <w:t xml:space="preserve"> </w:t>
            </w:r>
            <w:r w:rsidRPr="00C10596">
              <w:t xml:space="preserve">of the method in the superclass, but force all </w:t>
            </w:r>
            <w:r w:rsidRPr="00C55FF1">
              <w:rPr>
                <w:b/>
                <w:bCs/>
                <w:color w:val="FF0000"/>
              </w:rPr>
              <w:t>subclasses to come up with their own.</w:t>
            </w:r>
          </w:p>
          <w:p w14:paraId="73665214" w14:textId="77777777" w:rsidR="00C10596" w:rsidRDefault="00C10596" w:rsidP="00C10596"/>
          <w:p w14:paraId="5291E10E" w14:textId="50590FAA" w:rsidR="006E254E" w:rsidRPr="00C55FF1" w:rsidRDefault="006E254E" w:rsidP="00C10596">
            <w:r>
              <w:t xml:space="preserve">Tất cả các subclass của superclass Animal đều có thể phát ra âm thanh và chúng cho ra kết quả khác nhau. Vì vậy chúng ta có thể </w:t>
            </w:r>
            <w:r w:rsidRPr="00C55FF1">
              <w:rPr>
                <w:b/>
                <w:bCs/>
                <w:color w:val="FF0000"/>
              </w:rPr>
              <w:t>khai báo lớp trù tượng ngay lập tức</w:t>
            </w:r>
            <w:r w:rsidR="00C55FF1">
              <w:rPr>
                <w:b/>
                <w:bCs/>
                <w:color w:val="FF0000"/>
              </w:rPr>
              <w:t xml:space="preserve"> .</w:t>
            </w:r>
            <w:r w:rsidR="00C55FF1">
              <w:t xml:space="preserve"> Nó cho phép </w:t>
            </w:r>
            <w:r w:rsidR="00C55FF1" w:rsidRPr="00C55FF1">
              <w:rPr>
                <w:b/>
                <w:bCs/>
                <w:color w:val="FF0000"/>
              </w:rPr>
              <w:t xml:space="preserve">bỏ qua </w:t>
            </w:r>
            <w:r w:rsidR="00C55FF1" w:rsidRPr="00C55FF1">
              <w:rPr>
                <w:b/>
                <w:bCs/>
                <w:color w:val="FF0000"/>
              </w:rPr>
              <w:t xml:space="preserve">việc </w:t>
            </w:r>
            <w:r w:rsidR="00C55FF1" w:rsidRPr="00C55FF1">
              <w:rPr>
                <w:b/>
                <w:bCs/>
                <w:color w:val="FF0000"/>
              </w:rPr>
              <w:t>triển khai trong lớp cha,</w:t>
            </w:r>
            <w:r w:rsidR="00C55FF1" w:rsidRPr="00C55FF1">
              <w:rPr>
                <w:color w:val="FF0000"/>
              </w:rPr>
              <w:t xml:space="preserve"> </w:t>
            </w:r>
            <w:r w:rsidR="00C55FF1" w:rsidRPr="00C55FF1">
              <w:t xml:space="preserve">nhưng buộc tất cả các </w:t>
            </w:r>
            <w:r w:rsidR="00C55FF1" w:rsidRPr="00C55FF1">
              <w:rPr>
                <w:b/>
                <w:bCs/>
                <w:color w:val="FF0000"/>
              </w:rPr>
              <w:t>lớp con phải đưa ra phương thức riêng của chúng</w:t>
            </w:r>
          </w:p>
        </w:tc>
        <w:tc>
          <w:tcPr>
            <w:tcW w:w="5805" w:type="dxa"/>
          </w:tcPr>
          <w:p w14:paraId="33E278EC" w14:textId="77777777" w:rsidR="008A3476" w:rsidRDefault="008A3476" w:rsidP="00CD6FF6">
            <w:pPr>
              <w:jc w:val="center"/>
              <w:rPr>
                <w:b/>
                <w:bCs/>
                <w:color w:val="FF0000"/>
              </w:rPr>
            </w:pPr>
            <w:r w:rsidRPr="008A3476">
              <w:rPr>
                <w:b/>
                <w:bCs/>
                <w:color w:val="FF0000"/>
              </w:rPr>
              <w:t>Polymorphism</w:t>
            </w:r>
          </w:p>
          <w:p w14:paraId="4173A775" w14:textId="27608D6A" w:rsidR="008A3476" w:rsidRPr="005E64D1" w:rsidRDefault="008A3476" w:rsidP="00CD6FF6">
            <w:pPr>
              <w:jc w:val="center"/>
              <w:rPr>
                <w:b/>
                <w:bCs/>
                <w:color w:val="FF0000"/>
              </w:rPr>
            </w:pPr>
            <w:r w:rsidRPr="008A3476">
              <w:rPr>
                <w:b/>
                <w:bCs/>
                <w:color w:val="FF0000"/>
              </w:rPr>
              <w:drawing>
                <wp:inline distT="0" distB="0" distL="0" distR="0" wp14:anchorId="3E1DD175" wp14:editId="077EA5EE">
                  <wp:extent cx="3023870" cy="273367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1499" cy="2740568"/>
                          </a:xfrm>
                          <a:prstGeom prst="rect">
                            <a:avLst/>
                          </a:prstGeom>
                        </pic:spPr>
                      </pic:pic>
                    </a:graphicData>
                  </a:graphic>
                </wp:inline>
              </w:drawing>
            </w:r>
          </w:p>
        </w:tc>
      </w:tr>
    </w:tbl>
    <w:p w14:paraId="666B263E" w14:textId="77777777" w:rsidR="00522B49" w:rsidRDefault="00522B49" w:rsidP="00CD6FF6">
      <w:pPr>
        <w:jc w:val="center"/>
      </w:pPr>
    </w:p>
    <w:p w14:paraId="36CC715C" w14:textId="77777777" w:rsidR="005E455F" w:rsidRDefault="005E455F">
      <w:r>
        <w:br w:type="page"/>
      </w:r>
    </w:p>
    <w:p w14:paraId="24869868" w14:textId="77777777" w:rsidR="003651D0" w:rsidRDefault="005E455F" w:rsidP="003C71B8">
      <w:pPr>
        <w:pStyle w:val="Heading2"/>
      </w:pPr>
      <w:r>
        <w:lastRenderedPageBreak/>
        <w:t>Relations between objects</w:t>
      </w:r>
    </w:p>
    <w:p w14:paraId="3D87069F" w14:textId="77777777" w:rsidR="003651D0" w:rsidRDefault="003651D0" w:rsidP="003651D0">
      <w:r>
        <w:t>UML Relations between objects</w:t>
      </w:r>
    </w:p>
    <w:p w14:paraId="2A079433" w14:textId="30E0DCE5" w:rsidR="00C20AD7" w:rsidRDefault="00C20AD7" w:rsidP="003651D0">
      <w:r>
        <w:br w:type="page"/>
      </w:r>
    </w:p>
    <w:p w14:paraId="2A233A84" w14:textId="5D0CFE42" w:rsidR="00C20AD7" w:rsidRDefault="00982F40" w:rsidP="00E41D3E">
      <w:pPr>
        <w:pStyle w:val="Heading1"/>
      </w:pPr>
      <w:r>
        <w:lastRenderedPageBreak/>
        <w:t>Software design principle</w:t>
      </w:r>
      <w:r w:rsidR="00F47DDE">
        <w:t>s</w:t>
      </w:r>
    </w:p>
    <w:p w14:paraId="56831B6B" w14:textId="4FB7FC0E" w:rsidR="00F47DDE" w:rsidRDefault="00413299" w:rsidP="00F47DDE">
      <w:hyperlink r:id="rId15" w:history="1">
        <w:r w:rsidRPr="00404E7B">
          <w:rPr>
            <w:rStyle w:val="Hyperlink"/>
          </w:rPr>
          <w:t>https://viblo.asia/p/mot-so-design-principles-trong-lap-trinh-ma-ban-nen-biet-eW65GvJOlDO</w:t>
        </w:r>
      </w:hyperlink>
    </w:p>
    <w:p w14:paraId="5401135E" w14:textId="278B7147" w:rsidR="00F47DDE" w:rsidRDefault="00F47DDE" w:rsidP="00F47DDE">
      <w:r>
        <w:t>Design principle các nguyên tắc thiết kế phần mềm, đưa ra những gợi ý, lời khuyên hướng dẫn ( Low level )</w:t>
      </w:r>
    </w:p>
    <w:p w14:paraId="354DC240" w14:textId="75F0BCA3" w:rsidR="00F47DDE" w:rsidRDefault="00F47DDE" w:rsidP="00F47DDE">
      <w:r>
        <w:t xml:space="preserve">Design pattern đưa cho chúng ta một khuôn mẫu </w:t>
      </w:r>
      <w:r>
        <w:t xml:space="preserve">trong một ngữ cảnh thực tế ( High Level ) </w:t>
      </w:r>
    </w:p>
    <w:p w14:paraId="54510E3F" w14:textId="52AA6D74" w:rsidR="00F47DDE" w:rsidRDefault="00F47DDE" w:rsidP="00F47DDE">
      <w:pPr>
        <w:pStyle w:val="ListParagraph"/>
        <w:numPr>
          <w:ilvl w:val="0"/>
          <w:numId w:val="8"/>
        </w:numPr>
      </w:pPr>
      <w:r>
        <w:t xml:space="preserve">Thường nhầm lẫn với design pattern </w:t>
      </w:r>
    </w:p>
    <w:p w14:paraId="6F35D74D" w14:textId="2AC32DC2" w:rsidR="00F47DDE" w:rsidRDefault="00F47DDE" w:rsidP="00F47DDE">
      <w:pPr>
        <w:pStyle w:val="ListParagraph"/>
        <w:numPr>
          <w:ilvl w:val="0"/>
          <w:numId w:val="8"/>
        </w:numPr>
      </w:pPr>
      <w:r>
        <w:t>Các Design pattern tốt thường sẽ thỏa mãn c</w:t>
      </w:r>
      <w:r w:rsidR="003C71B8">
        <w:t xml:space="preserve">ác </w:t>
      </w:r>
      <w:r>
        <w:t xml:space="preserve">Design Principles </w:t>
      </w:r>
    </w:p>
    <w:p w14:paraId="533701A5" w14:textId="529A2ADB" w:rsidR="00F47DDE" w:rsidRPr="00F47DDE" w:rsidRDefault="003C71B8" w:rsidP="00F47DDE">
      <w:r w:rsidRPr="00F47DDE">
        <w:drawing>
          <wp:inline distT="0" distB="0" distL="0" distR="0" wp14:anchorId="7F6AE4B4" wp14:editId="42D4C2BA">
            <wp:extent cx="6370872" cy="25605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0872" cy="2560542"/>
                    </a:xfrm>
                    <a:prstGeom prst="rect">
                      <a:avLst/>
                    </a:prstGeom>
                  </pic:spPr>
                </pic:pic>
              </a:graphicData>
            </a:graphic>
          </wp:inline>
        </w:drawing>
      </w:r>
    </w:p>
    <w:p w14:paraId="025EE12A" w14:textId="7257ECD9" w:rsidR="00F43D53" w:rsidRDefault="003C71B8" w:rsidP="003C71B8">
      <w:pPr>
        <w:pStyle w:val="Heading2"/>
      </w:pPr>
      <w:r>
        <w:t>DRY | WET</w:t>
      </w:r>
    </w:p>
    <w:p w14:paraId="42CA7DD0" w14:textId="130D7979" w:rsidR="003C71B8" w:rsidRPr="001D51C6" w:rsidRDefault="001D51C6" w:rsidP="003C71B8">
      <w:pPr>
        <w:rPr>
          <w:b/>
          <w:bCs/>
        </w:rPr>
      </w:pPr>
      <w:r w:rsidRPr="001D51C6">
        <w:rPr>
          <w:b/>
          <w:bCs/>
        </w:rPr>
        <w:t xml:space="preserve">DRY : Don’t Repeat your-self </w:t>
      </w:r>
    </w:p>
    <w:p w14:paraId="0AEBF702" w14:textId="77777777" w:rsidR="0017706C" w:rsidRPr="0017706C" w:rsidRDefault="001D51C6" w:rsidP="0017706C">
      <w:r>
        <w:t xml:space="preserve">Đừng lặp lại chính bạn , mang hàm ý đừng lặp lại những đoạn code ở nhiều nơi khác nhau. </w:t>
      </w:r>
      <w:r w:rsidR="0017706C" w:rsidRPr="0017706C">
        <w:t>DRY không chỉ ứng dụng trong việc code, mà còn cả trong việc viết documentation, hay thiết kế database schemas ...</w:t>
      </w:r>
    </w:p>
    <w:p w14:paraId="06F9C770" w14:textId="196FADA5" w:rsidR="001D51C6" w:rsidRDefault="001D51C6" w:rsidP="003C71B8"/>
    <w:p w14:paraId="3A9D404B" w14:textId="3DB859DC" w:rsidR="001D51C6" w:rsidRDefault="001D51C6" w:rsidP="003C71B8"/>
    <w:p w14:paraId="6C50ED38" w14:textId="3FEDE453" w:rsidR="0017706C" w:rsidRPr="001D51C6" w:rsidRDefault="001D51C6" w:rsidP="003C71B8">
      <w:r w:rsidRPr="00AD2844">
        <w:rPr>
          <w:b/>
          <w:bCs/>
        </w:rPr>
        <w:t>WET :</w:t>
      </w:r>
      <w:r>
        <w:t xml:space="preserve"> DRY Every time</w:t>
      </w:r>
      <w:r w:rsidR="0017706C">
        <w:t>, Vi phạm DRY thì sẽ WET</w:t>
      </w:r>
    </w:p>
    <w:p w14:paraId="1ED5C94C" w14:textId="338D664B" w:rsidR="00F47DDE" w:rsidRDefault="00F47DDE" w:rsidP="00F47DDE">
      <w:pPr>
        <w:jc w:val="center"/>
      </w:pPr>
    </w:p>
    <w:p w14:paraId="7D98430F" w14:textId="416E9364" w:rsidR="001D51C6" w:rsidRDefault="00AD2844" w:rsidP="001D51C6">
      <w:pPr>
        <w:pStyle w:val="Heading2"/>
      </w:pPr>
      <w:r>
        <w:t>KISS</w:t>
      </w:r>
    </w:p>
    <w:p w14:paraId="4A194350" w14:textId="5F708AAA" w:rsidR="00AD2844" w:rsidRPr="00AD2844" w:rsidRDefault="00AD2844" w:rsidP="00AD2844">
      <w:pPr>
        <w:rPr>
          <w:b/>
          <w:bCs/>
        </w:rPr>
      </w:pPr>
      <w:r>
        <w:rPr>
          <w:b/>
          <w:bCs/>
        </w:rPr>
        <w:t xml:space="preserve">KISS: </w:t>
      </w:r>
      <w:r w:rsidRPr="00AD2844">
        <w:rPr>
          <w:b/>
          <w:bCs/>
        </w:rPr>
        <w:t>Keep It Simple, Stupid</w:t>
      </w:r>
    </w:p>
    <w:p w14:paraId="029A5073" w14:textId="0C635C84" w:rsidR="00AD2844" w:rsidRPr="00AD2844" w:rsidRDefault="00AD2844" w:rsidP="00AD2844">
      <w:r w:rsidRPr="00AD2844">
        <w:t>KISS mang ý nghĩa rất giống với một số câu nói nổi tiếng khác như "Simple is the best", "Simplicity is the ultimate sophistication", "Make Simple Tasks Simple" ... chúng đều đề cao tính "đơn giản" trong việc giải quyết vấn đề.</w:t>
      </w:r>
    </w:p>
    <w:p w14:paraId="4E037794" w14:textId="45D2B5B4" w:rsidR="00AD2844" w:rsidRDefault="000679E0" w:rsidP="00AD2844">
      <w:pPr>
        <w:pStyle w:val="Heading2"/>
      </w:pPr>
      <w:r>
        <w:t>YAGNI</w:t>
      </w:r>
    </w:p>
    <w:p w14:paraId="087A49AB" w14:textId="6D481419" w:rsidR="00F47DDE" w:rsidRDefault="00AD2844">
      <w:r w:rsidRPr="00AD2844">
        <w:rPr>
          <w:b/>
          <w:bCs/>
        </w:rPr>
        <w:t>YAGNI</w:t>
      </w:r>
      <w:r w:rsidRPr="00AD2844">
        <w:t xml:space="preserve"> là viết tắt của từ </w:t>
      </w:r>
      <w:r w:rsidRPr="00AD2844">
        <w:rPr>
          <w:b/>
          <w:bCs/>
        </w:rPr>
        <w:t>You aren't gonna need it</w:t>
      </w:r>
      <w:r w:rsidRPr="00AD2844">
        <w:t>, tức bạn có thể sẽ không cần đến nó đâu</w:t>
      </w:r>
      <w:r w:rsidR="00912FDD">
        <w:t xml:space="preserve">. </w:t>
      </w:r>
      <w:r w:rsidR="00912FDD" w:rsidRPr="00912FDD">
        <w:rPr>
          <w:b/>
          <w:bCs/>
        </w:rPr>
        <w:t>YAGNI</w:t>
      </w:r>
      <w:r w:rsidR="00912FDD" w:rsidRPr="00912FDD">
        <w:t xml:space="preserve"> là một principle được giới thiệu trong extreme programming</w:t>
      </w:r>
      <w:r w:rsidR="00F47DDE">
        <w:br w:type="page"/>
      </w:r>
    </w:p>
    <w:p w14:paraId="65BE1F28" w14:textId="4A56135D" w:rsidR="008F2748" w:rsidRPr="00F43D53" w:rsidRDefault="008F2748" w:rsidP="00E41D3E">
      <w:pPr>
        <w:pStyle w:val="Heading1"/>
      </w:pPr>
      <w:r>
        <w:lastRenderedPageBreak/>
        <w:t>Design Pattern (GOF)</w:t>
      </w:r>
    </w:p>
    <w:p w14:paraId="05126CFA" w14:textId="0835D737" w:rsidR="00C4307B" w:rsidRDefault="00EE2EC1" w:rsidP="003C71B8">
      <w:pPr>
        <w:pStyle w:val="Heading2"/>
      </w:pPr>
      <w:r>
        <w:t>Design pattern</w:t>
      </w:r>
    </w:p>
    <w:p w14:paraId="148E0D35" w14:textId="265B2269" w:rsidR="00EE2EC1" w:rsidRDefault="00B73687" w:rsidP="00B73687">
      <w:r w:rsidRPr="00B73687">
        <w:t>Design patterns are typical solutions to commonly occurring problems in software design. They are like pre-made blueprints</w:t>
      </w:r>
      <w:r>
        <w:t xml:space="preserve"> </w:t>
      </w:r>
      <w:r w:rsidRPr="00B73687">
        <w:t xml:space="preserve">that you can customize to solve a recurring design problem in your code. </w:t>
      </w:r>
      <w:r w:rsidRPr="00B73687">
        <w:t>Patterns are often confused with algorithms, because both concepts describe typical solutions to some known problems.</w:t>
      </w:r>
      <w:r w:rsidRPr="00B73687">
        <w:t xml:space="preserve"> </w:t>
      </w:r>
      <w:r w:rsidRPr="00B73687">
        <w:t>The pattern is not a specific piece of code, but a general concept for solving a particular problem. You can follow the pattern details and implement a solution that suits the realities of your own program.</w:t>
      </w:r>
    </w:p>
    <w:p w14:paraId="527BB0BF" w14:textId="6E388027" w:rsidR="00B73687" w:rsidRDefault="00B73687" w:rsidP="00B73687"/>
    <w:p w14:paraId="0899402C" w14:textId="629C20D7" w:rsidR="00B73687" w:rsidRDefault="00B73687" w:rsidP="00B73687">
      <w:pPr>
        <w:pStyle w:val="ListParagraph"/>
        <w:numPr>
          <w:ilvl w:val="0"/>
          <w:numId w:val="8"/>
        </w:numPr>
      </w:pPr>
      <w:r>
        <w:t xml:space="preserve">Pattern là những mẫu thiết kế được tạo ra sẵn nhằm giải quyết các vấn đề phổ biến trong lập trình. </w:t>
      </w:r>
    </w:p>
    <w:p w14:paraId="1AA4C26E" w14:textId="7FF84CA0" w:rsidR="00B73687" w:rsidRDefault="00B73687" w:rsidP="00B73687">
      <w:pPr>
        <w:pStyle w:val="ListParagraph"/>
        <w:numPr>
          <w:ilvl w:val="0"/>
          <w:numId w:val="8"/>
        </w:numPr>
      </w:pPr>
      <w:r>
        <w:t>Các pattern thường bị nhầm lẫn với thuật toán vì cả 2 khái niệm trên đều mô tả giải pháp điển hình cho một số vấn đề đã biết.</w:t>
      </w:r>
    </w:p>
    <w:p w14:paraId="73A09161" w14:textId="6B24ACFD" w:rsidR="00B73687" w:rsidRDefault="00B73687" w:rsidP="00B73687">
      <w:pPr>
        <w:pStyle w:val="ListParagraph"/>
        <w:numPr>
          <w:ilvl w:val="0"/>
          <w:numId w:val="8"/>
        </w:numPr>
      </w:pPr>
      <w:r>
        <w:t>Patterns không phải những đoạn code cụ thể</w:t>
      </w:r>
      <w:r w:rsidR="00471B4A">
        <w:t>. Bạn chỉ có thể làm theo và truển khai một giải pháp phù hợp với chương trình thực tế của bạn</w:t>
      </w:r>
    </w:p>
    <w:p w14:paraId="790D5A1F" w14:textId="085CBB46" w:rsidR="00471B4A" w:rsidRPr="00B73687" w:rsidRDefault="004C5900" w:rsidP="00B42F86">
      <w:r>
        <w:t>A</w:t>
      </w:r>
      <w:r w:rsidR="00B42F86" w:rsidRPr="00B42F86">
        <w:t>n algorithm is like a cooking recipe: both have clear steps to achieve a goal. On the other hand, a pattern is more like a blueprint: you can see what the result and its features are, but the exact order of implementation is up to you.</w:t>
      </w:r>
    </w:p>
    <w:p w14:paraId="6331AE4D" w14:textId="77777777" w:rsidR="001E2F49" w:rsidRPr="001E2F49" w:rsidRDefault="001E2F49" w:rsidP="001E2F49"/>
    <w:p w14:paraId="4CE1A495" w14:textId="1E70BAE1" w:rsidR="00EB2822" w:rsidRDefault="00EB2822" w:rsidP="003C71B8">
      <w:pPr>
        <w:pStyle w:val="Heading2"/>
      </w:pPr>
      <w:r>
        <w:t>Facade pattern [fa sa:d]</w:t>
      </w:r>
    </w:p>
    <w:p w14:paraId="613498B2" w14:textId="1816FCA6" w:rsidR="00F63539" w:rsidRDefault="000679E0" w:rsidP="0004301E">
      <w:pPr>
        <w:ind w:firstLine="360"/>
      </w:pPr>
      <w:hyperlink r:id="rId17" w:history="1">
        <w:r w:rsidR="0004301E" w:rsidRPr="00CE096C">
          <w:rPr>
            <w:rStyle w:val="Hyperlink"/>
          </w:rPr>
          <w:t>https://github.com/doctor-blue/design-patterns/tree/master/Structural/Facade</w:t>
        </w:r>
      </w:hyperlink>
    </w:p>
    <w:p w14:paraId="7121987D" w14:textId="1349EEC8" w:rsidR="00EB2822" w:rsidRDefault="00EB2822" w:rsidP="00EB2822">
      <w:pPr>
        <w:pStyle w:val="ListParagraph"/>
        <w:numPr>
          <w:ilvl w:val="0"/>
          <w:numId w:val="2"/>
        </w:numPr>
      </w:pPr>
      <w:r>
        <w:t xml:space="preserve">Mỗi một hàm chỉ làm một việc duy nhất. Nguyên tắc S trong solid ( </w:t>
      </w:r>
      <w:r w:rsidRPr="00EB2822">
        <w:t>Single Responsibility Principles</w:t>
      </w:r>
      <w:r>
        <w:t>)</w:t>
      </w:r>
    </w:p>
    <w:p w14:paraId="37DF4E58" w14:textId="6BD23941" w:rsidR="00EB2822" w:rsidRDefault="00EB2822" w:rsidP="00EB2822">
      <w:pPr>
        <w:pStyle w:val="ListParagraph"/>
        <w:numPr>
          <w:ilvl w:val="0"/>
          <w:numId w:val="2"/>
        </w:numPr>
      </w:pPr>
      <w:r>
        <w:t xml:space="preserve">Gói một subsystem vào một class và cung cấp interface để client sử dụng đơn giản hơn </w:t>
      </w:r>
    </w:p>
    <w:p w14:paraId="48903D1D" w14:textId="77777777" w:rsidR="00A82C42" w:rsidRDefault="00A82C42" w:rsidP="00A82C42"/>
    <w:p w14:paraId="5E017EDD" w14:textId="77777777" w:rsidR="00204DF0" w:rsidRPr="00204DF0" w:rsidRDefault="00204DF0" w:rsidP="00204DF0">
      <w:pPr>
        <w:pStyle w:val="ListParagraph"/>
        <w:numPr>
          <w:ilvl w:val="0"/>
          <w:numId w:val="2"/>
        </w:numPr>
      </w:pPr>
      <w:r w:rsidRPr="00204DF0">
        <w:t xml:space="preserve">Trong trường hợp bạn có nhiều hệ thống con và mỗi lần gọi tới những hệ thống này lại quá sức phức tạp và tốn nhiều thời gian. Vậy </w:t>
      </w:r>
      <w:r w:rsidRPr="00204DF0">
        <w:rPr>
          <w:b/>
          <w:bCs/>
        </w:rPr>
        <w:t>Facade</w:t>
      </w:r>
      <w:r w:rsidRPr="00204DF0">
        <w:t xml:space="preserve"> sẽ giúp đỡ bạn trong việc này. Cũng giống như </w:t>
      </w:r>
      <w:hyperlink r:id="rId18" w:history="1">
        <w:r w:rsidRPr="00204DF0">
          <w:rPr>
            <w:b/>
            <w:bCs/>
          </w:rPr>
          <w:t>Adapter</w:t>
        </w:r>
      </w:hyperlink>
      <w:r w:rsidRPr="00204DF0">
        <w:rPr>
          <w:b/>
          <w:bCs/>
        </w:rPr>
        <w:t> Facade</w:t>
      </w:r>
      <w:r w:rsidRPr="00204DF0">
        <w:t xml:space="preserve"> cung cấp cho chúng ta một lớp để làm chung gian giữa hai thành phần, nhưng khác nhau ở chỗ Adapter thì giúp chúng ta làm việc giữa hai mã nguồn, còn đối với Facade thì thì sẽ là thành phần bao bọc che giấu đi các hệ thống con để giúp giao tiếp với thành phần khác dễ dàng hơn.</w:t>
      </w:r>
    </w:p>
    <w:p w14:paraId="7A6CCB75" w14:textId="77777777" w:rsidR="00204DF0" w:rsidRPr="00204DF0" w:rsidRDefault="00204DF0" w:rsidP="00204DF0">
      <w:pPr>
        <w:pStyle w:val="ListParagraph"/>
        <w:numPr>
          <w:ilvl w:val="0"/>
          <w:numId w:val="2"/>
        </w:numPr>
      </w:pPr>
      <w:r w:rsidRPr="00204DF0">
        <w:t>Như vậy ta có thể hiệu Facade sẽ cung cấp một giao diện cho việc giao tiếp giữa các hệ thống con, giúp người dùng có thể giao tiếp với chúng một cách dễ dàng. Facade giúp che dấu đi xử lý logic phức tạp bên trong hệ thống con.</w:t>
      </w:r>
    </w:p>
    <w:p w14:paraId="5C5CD6C8" w14:textId="77777777" w:rsidR="00204DF0" w:rsidRDefault="00204DF0" w:rsidP="00204DF0">
      <w:pPr>
        <w:pStyle w:val="ListParagraph"/>
        <w:numPr>
          <w:ilvl w:val="0"/>
          <w:numId w:val="2"/>
        </w:numPr>
      </w:pPr>
    </w:p>
    <w:p w14:paraId="3AC2255E" w14:textId="77777777" w:rsidR="00204DF0" w:rsidRDefault="00204DF0" w:rsidP="00204DF0"/>
    <w:p w14:paraId="051EC821" w14:textId="77777777" w:rsidR="00204DF0" w:rsidRDefault="00204DF0" w:rsidP="00204DF0"/>
    <w:p w14:paraId="6DE4AEA4" w14:textId="77777777" w:rsidR="007779D2" w:rsidRDefault="00EB2822" w:rsidP="003C71B8">
      <w:pPr>
        <w:pStyle w:val="Heading2"/>
      </w:pPr>
      <w:r>
        <w:t>Strategy</w:t>
      </w:r>
      <w:r w:rsidR="007779D2">
        <w:t xml:space="preserve"> pattern </w:t>
      </w:r>
    </w:p>
    <w:p w14:paraId="1B011B52" w14:textId="0B00A59B" w:rsidR="00EB2822" w:rsidRDefault="007779D2" w:rsidP="007779D2">
      <w:pPr>
        <w:pStyle w:val="ListParagraph"/>
        <w:numPr>
          <w:ilvl w:val="0"/>
          <w:numId w:val="2"/>
        </w:numPr>
      </w:pPr>
      <w:r>
        <w:t>Để giải quyết một việc (tùy thuộc arguments) thì sẽ cho một kết quả trong một lần thực thi ( Switch case )</w:t>
      </w:r>
      <w:r w:rsidR="00EB2822">
        <w:t xml:space="preserve"> </w:t>
      </w:r>
    </w:p>
    <w:p w14:paraId="64D07531" w14:textId="1BBC61CB" w:rsidR="00EB2822" w:rsidRDefault="00EB2822" w:rsidP="00EB2822">
      <w:pPr>
        <w:pStyle w:val="ListParagraph"/>
        <w:numPr>
          <w:ilvl w:val="0"/>
          <w:numId w:val="1"/>
        </w:numPr>
      </w:pPr>
      <w:r>
        <w:t>a</w:t>
      </w:r>
    </w:p>
    <w:sectPr w:rsidR="00EB2822" w:rsidSect="001634DE">
      <w:pgSz w:w="12240" w:h="15840"/>
      <w:pgMar w:top="450" w:right="45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06A"/>
    <w:multiLevelType w:val="hybridMultilevel"/>
    <w:tmpl w:val="08E8016A"/>
    <w:lvl w:ilvl="0" w:tplc="B4F46E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3278D"/>
    <w:multiLevelType w:val="hybridMultilevel"/>
    <w:tmpl w:val="BE72A4A2"/>
    <w:lvl w:ilvl="0" w:tplc="457C2E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F1B94"/>
    <w:multiLevelType w:val="hybridMultilevel"/>
    <w:tmpl w:val="F272B60E"/>
    <w:lvl w:ilvl="0" w:tplc="8DAEC4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2C2"/>
    <w:multiLevelType w:val="hybridMultilevel"/>
    <w:tmpl w:val="A5F665C2"/>
    <w:lvl w:ilvl="0" w:tplc="2EC465E6">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62484"/>
    <w:multiLevelType w:val="hybridMultilevel"/>
    <w:tmpl w:val="DE807FAC"/>
    <w:lvl w:ilvl="0" w:tplc="4454BF9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D86C42"/>
    <w:multiLevelType w:val="hybridMultilevel"/>
    <w:tmpl w:val="6544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F09B3"/>
    <w:multiLevelType w:val="hybridMultilevel"/>
    <w:tmpl w:val="AD2E59E4"/>
    <w:lvl w:ilvl="0" w:tplc="CA781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829F1"/>
    <w:multiLevelType w:val="hybridMultilevel"/>
    <w:tmpl w:val="7FE8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244FA"/>
    <w:multiLevelType w:val="hybridMultilevel"/>
    <w:tmpl w:val="E3944D1A"/>
    <w:lvl w:ilvl="0" w:tplc="B8F628A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A7933"/>
    <w:multiLevelType w:val="multilevel"/>
    <w:tmpl w:val="B85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9"/>
  </w:num>
  <w:num w:numId="4">
    <w:abstractNumId w:val="5"/>
  </w:num>
  <w:num w:numId="5">
    <w:abstractNumId w:val="3"/>
  </w:num>
  <w:num w:numId="6">
    <w:abstractNumId w:val="1"/>
  </w:num>
  <w:num w:numId="7">
    <w:abstractNumId w:val="6"/>
  </w:num>
  <w:num w:numId="8">
    <w:abstractNumId w:val="4"/>
  </w:num>
  <w:num w:numId="9">
    <w:abstractNumId w:val="8"/>
  </w:num>
  <w:num w:numId="10">
    <w:abstractNumId w:val="0"/>
  </w:num>
  <w:num w:numId="11">
    <w:abstractNumId w:val="1"/>
    <w:lvlOverride w:ilvl="0">
      <w:startOverride w:val="1"/>
    </w:lvlOverride>
  </w:num>
  <w:num w:numId="12">
    <w:abstractNumId w:val="3"/>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22"/>
    <w:rsid w:val="0004301E"/>
    <w:rsid w:val="000679E0"/>
    <w:rsid w:val="001148AC"/>
    <w:rsid w:val="001634DE"/>
    <w:rsid w:val="0017706C"/>
    <w:rsid w:val="00191B53"/>
    <w:rsid w:val="00195295"/>
    <w:rsid w:val="001A4762"/>
    <w:rsid w:val="001D51C6"/>
    <w:rsid w:val="001E2F49"/>
    <w:rsid w:val="002002C9"/>
    <w:rsid w:val="00204DF0"/>
    <w:rsid w:val="002C24ED"/>
    <w:rsid w:val="002D7DDC"/>
    <w:rsid w:val="00360245"/>
    <w:rsid w:val="003651D0"/>
    <w:rsid w:val="003C16ED"/>
    <w:rsid w:val="003C71B8"/>
    <w:rsid w:val="003D16EE"/>
    <w:rsid w:val="003D30EF"/>
    <w:rsid w:val="00413299"/>
    <w:rsid w:val="00471B4A"/>
    <w:rsid w:val="004C5900"/>
    <w:rsid w:val="004F14DD"/>
    <w:rsid w:val="00512F8F"/>
    <w:rsid w:val="00522B49"/>
    <w:rsid w:val="00524B55"/>
    <w:rsid w:val="00585F9B"/>
    <w:rsid w:val="005E455F"/>
    <w:rsid w:val="005E64D1"/>
    <w:rsid w:val="00660A01"/>
    <w:rsid w:val="006D2109"/>
    <w:rsid w:val="006D3745"/>
    <w:rsid w:val="006E254E"/>
    <w:rsid w:val="00717925"/>
    <w:rsid w:val="00753742"/>
    <w:rsid w:val="007779D2"/>
    <w:rsid w:val="007F37CB"/>
    <w:rsid w:val="00811A8F"/>
    <w:rsid w:val="00884A92"/>
    <w:rsid w:val="008A2CFF"/>
    <w:rsid w:val="008A3476"/>
    <w:rsid w:val="008B0267"/>
    <w:rsid w:val="008F2748"/>
    <w:rsid w:val="00912FDD"/>
    <w:rsid w:val="009335BF"/>
    <w:rsid w:val="00982F40"/>
    <w:rsid w:val="009B5164"/>
    <w:rsid w:val="00A82C42"/>
    <w:rsid w:val="00AD2844"/>
    <w:rsid w:val="00AD37F1"/>
    <w:rsid w:val="00AE4F52"/>
    <w:rsid w:val="00AF1137"/>
    <w:rsid w:val="00B42F86"/>
    <w:rsid w:val="00B575CF"/>
    <w:rsid w:val="00B64E58"/>
    <w:rsid w:val="00B73687"/>
    <w:rsid w:val="00C10596"/>
    <w:rsid w:val="00C20AD7"/>
    <w:rsid w:val="00C4307B"/>
    <w:rsid w:val="00C52DE0"/>
    <w:rsid w:val="00C55FF1"/>
    <w:rsid w:val="00CD0C17"/>
    <w:rsid w:val="00CD6FF6"/>
    <w:rsid w:val="00CF69A1"/>
    <w:rsid w:val="00DA67D3"/>
    <w:rsid w:val="00DF118A"/>
    <w:rsid w:val="00E41D3E"/>
    <w:rsid w:val="00E7618B"/>
    <w:rsid w:val="00EB2822"/>
    <w:rsid w:val="00EE0058"/>
    <w:rsid w:val="00EE1A36"/>
    <w:rsid w:val="00EE2EC1"/>
    <w:rsid w:val="00F2764B"/>
    <w:rsid w:val="00F43D53"/>
    <w:rsid w:val="00F47DDE"/>
    <w:rsid w:val="00F63539"/>
    <w:rsid w:val="00FD7376"/>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1F27"/>
  <w15:chartTrackingRefBased/>
  <w15:docId w15:val="{AE8C981D-7659-40C9-86E9-408CF02A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92"/>
  </w:style>
  <w:style w:type="paragraph" w:styleId="Heading1">
    <w:name w:val="heading 1"/>
    <w:basedOn w:val="Normal"/>
    <w:next w:val="Normal"/>
    <w:link w:val="Heading1Char"/>
    <w:uiPriority w:val="9"/>
    <w:qFormat/>
    <w:rsid w:val="00A82C42"/>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D2844"/>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22"/>
    <w:pPr>
      <w:ind w:left="720"/>
      <w:contextualSpacing/>
    </w:pPr>
  </w:style>
  <w:style w:type="character" w:styleId="Hyperlink">
    <w:name w:val="Hyperlink"/>
    <w:basedOn w:val="DefaultParagraphFont"/>
    <w:uiPriority w:val="99"/>
    <w:unhideWhenUsed/>
    <w:rsid w:val="00204DF0"/>
    <w:rPr>
      <w:color w:val="0000FF"/>
      <w:u w:val="single"/>
    </w:rPr>
  </w:style>
  <w:style w:type="character" w:customStyle="1" w:styleId="Heading1Char">
    <w:name w:val="Heading 1 Char"/>
    <w:basedOn w:val="DefaultParagraphFont"/>
    <w:link w:val="Heading1"/>
    <w:uiPriority w:val="9"/>
    <w:rsid w:val="00A82C4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63539"/>
    <w:rPr>
      <w:color w:val="605E5C"/>
      <w:shd w:val="clear" w:color="auto" w:fill="E1DFDD"/>
    </w:rPr>
  </w:style>
  <w:style w:type="character" w:customStyle="1" w:styleId="Heading2Char">
    <w:name w:val="Heading 2 Char"/>
    <w:basedOn w:val="DefaultParagraphFont"/>
    <w:link w:val="Heading2"/>
    <w:uiPriority w:val="9"/>
    <w:rsid w:val="00AD284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76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7678">
      <w:bodyDiv w:val="1"/>
      <w:marLeft w:val="0"/>
      <w:marRight w:val="0"/>
      <w:marTop w:val="0"/>
      <w:marBottom w:val="0"/>
      <w:divBdr>
        <w:top w:val="none" w:sz="0" w:space="0" w:color="auto"/>
        <w:left w:val="none" w:sz="0" w:space="0" w:color="auto"/>
        <w:bottom w:val="none" w:sz="0" w:space="0" w:color="auto"/>
        <w:right w:val="none" w:sz="0" w:space="0" w:color="auto"/>
      </w:divBdr>
    </w:div>
    <w:div w:id="629750408">
      <w:bodyDiv w:val="1"/>
      <w:marLeft w:val="0"/>
      <w:marRight w:val="0"/>
      <w:marTop w:val="0"/>
      <w:marBottom w:val="0"/>
      <w:divBdr>
        <w:top w:val="none" w:sz="0" w:space="0" w:color="auto"/>
        <w:left w:val="none" w:sz="0" w:space="0" w:color="auto"/>
        <w:bottom w:val="none" w:sz="0" w:space="0" w:color="auto"/>
        <w:right w:val="none" w:sz="0" w:space="0" w:color="auto"/>
      </w:divBdr>
    </w:div>
    <w:div w:id="790133487">
      <w:bodyDiv w:val="1"/>
      <w:marLeft w:val="0"/>
      <w:marRight w:val="0"/>
      <w:marTop w:val="0"/>
      <w:marBottom w:val="0"/>
      <w:divBdr>
        <w:top w:val="none" w:sz="0" w:space="0" w:color="auto"/>
        <w:left w:val="none" w:sz="0" w:space="0" w:color="auto"/>
        <w:bottom w:val="none" w:sz="0" w:space="0" w:color="auto"/>
        <w:right w:val="none" w:sz="0" w:space="0" w:color="auto"/>
      </w:divBdr>
    </w:div>
    <w:div w:id="795608415">
      <w:bodyDiv w:val="1"/>
      <w:marLeft w:val="0"/>
      <w:marRight w:val="0"/>
      <w:marTop w:val="0"/>
      <w:marBottom w:val="0"/>
      <w:divBdr>
        <w:top w:val="none" w:sz="0" w:space="0" w:color="auto"/>
        <w:left w:val="none" w:sz="0" w:space="0" w:color="auto"/>
        <w:bottom w:val="none" w:sz="0" w:space="0" w:color="auto"/>
        <w:right w:val="none" w:sz="0" w:space="0" w:color="auto"/>
      </w:divBdr>
    </w:div>
    <w:div w:id="149306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doctor-blue/design-patterns/tree/master/Structural/Adap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doctor-blue/design-patterns/tree/master/Structural/Facad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iblo.asia/p/mot-so-design-principles-trong-lap-trinh-ma-ban-nen-biet-eW65GvJOlDO"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7AD MR</dc:creator>
  <cp:keywords/>
  <dc:description/>
  <cp:lastModifiedBy>7AD MR</cp:lastModifiedBy>
  <cp:revision>66</cp:revision>
  <dcterms:created xsi:type="dcterms:W3CDTF">2022-09-11T18:28:00Z</dcterms:created>
  <dcterms:modified xsi:type="dcterms:W3CDTF">2022-09-12T17:05:00Z</dcterms:modified>
</cp:coreProperties>
</file>