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323DB" w14:textId="77777777" w:rsidR="004B272F" w:rsidRDefault="002272D3">
      <w:r>
        <w:t xml:space="preserve">Note sur le projet « Localisation acheteurs SAS </w:t>
      </w:r>
      <w:proofErr w:type="spellStart"/>
      <w:proofErr w:type="gramStart"/>
      <w:r>
        <w:t>C.Pichery</w:t>
      </w:r>
      <w:proofErr w:type="spellEnd"/>
      <w:proofErr w:type="gramEnd"/>
      <w:r>
        <w:t> » :</w:t>
      </w:r>
    </w:p>
    <w:p w14:paraId="77F35AE7" w14:textId="77777777" w:rsidR="002272D3" w:rsidRDefault="002272D3"/>
    <w:p w14:paraId="4DF341A9" w14:textId="77777777" w:rsidR="002272D3" w:rsidRDefault="002272D3">
      <w:r>
        <w:t xml:space="preserve">Données </w:t>
      </w:r>
      <w:proofErr w:type="spellStart"/>
      <w:r>
        <w:t>shapefile</w:t>
      </w:r>
      <w:proofErr w:type="spellEnd"/>
      <w:r>
        <w:t xml:space="preserve"> communes françaises récupérées à l’adresse :</w:t>
      </w:r>
    </w:p>
    <w:p w14:paraId="082AC00C" w14:textId="77777777" w:rsidR="002272D3" w:rsidRDefault="00F11D10">
      <w:hyperlink r:id="rId4" w:history="1">
        <w:r w:rsidRPr="004B006C">
          <w:rPr>
            <w:rStyle w:val="Lienhypertexte"/>
          </w:rPr>
          <w:t>https://www.data.gouv.fr/fr/datasets/decoupage-administratif-communal-francais-issu-d-openstreetmap/</w:t>
        </w:r>
      </w:hyperlink>
    </w:p>
    <w:p w14:paraId="6B16430E" w14:textId="77777777" w:rsidR="00F11D10" w:rsidRDefault="00F11D10"/>
    <w:p w14:paraId="501760DA" w14:textId="77777777" w:rsidR="00F11D10" w:rsidRDefault="00F11D10">
      <w:proofErr w:type="spellStart"/>
      <w:r>
        <w:t>Centroïd</w:t>
      </w:r>
      <w:proofErr w:type="spellEnd"/>
      <w:r>
        <w:t xml:space="preserve"> récupéré à l’adresse :</w:t>
      </w:r>
    </w:p>
    <w:p w14:paraId="2BEB7346" w14:textId="77777777" w:rsidR="00F11D10" w:rsidRDefault="00DD1625">
      <w:hyperlink r:id="rId5" w:history="1">
        <w:r w:rsidRPr="004B006C">
          <w:rPr>
            <w:rStyle w:val="Lienhypertexte"/>
          </w:rPr>
          <w:t>https://www.data.gouv.fr/fr/datasets/decoupage-administratif-communal-francais-issu-d-openstreetmap/</w:t>
        </w:r>
      </w:hyperlink>
    </w:p>
    <w:p w14:paraId="02B20360" w14:textId="77777777" w:rsidR="00DD1625" w:rsidRDefault="00DD1625"/>
    <w:p w14:paraId="02381D2C" w14:textId="77777777" w:rsidR="00DD1625" w:rsidRDefault="00DD1625"/>
    <w:p w14:paraId="3DC3C34E" w14:textId="77777777" w:rsidR="00DD1625" w:rsidRDefault="00AC2E57">
      <w:hyperlink r:id="rId6" w:history="1">
        <w:r w:rsidRPr="004B006C">
          <w:rPr>
            <w:rStyle w:val="Lienhypertexte"/>
          </w:rPr>
          <w:t>http://ec.europa.eu/eurostat/web/gisco/geodata/reference-data/administrative-units-statistical-units/communes#communes13</w:t>
        </w:r>
      </w:hyperlink>
    </w:p>
    <w:p w14:paraId="1A285928" w14:textId="77777777" w:rsidR="00AC2E57" w:rsidRDefault="00AC2E57"/>
    <w:p w14:paraId="18F10CDB" w14:textId="77777777" w:rsidR="00AC2E57" w:rsidRDefault="00AC2E57"/>
    <w:p w14:paraId="7286DF4F" w14:textId="77777777" w:rsidR="00AC2E57" w:rsidRDefault="00AC2E57">
      <w:r>
        <w:t>Coordonnées communes hors de France :</w:t>
      </w:r>
    </w:p>
    <w:p w14:paraId="3B31CAEB" w14:textId="77777777" w:rsidR="00AC2E57" w:rsidRDefault="00D81D2C">
      <w:hyperlink r:id="rId7" w:history="1">
        <w:r w:rsidRPr="004B006C">
          <w:rPr>
            <w:rStyle w:val="Lienhypertexte"/>
          </w:rPr>
          <w:t>http://www.coordonnees-gps.fr</w:t>
        </w:r>
      </w:hyperlink>
    </w:p>
    <w:p w14:paraId="00425E89" w14:textId="77777777" w:rsidR="00D81D2C" w:rsidRDefault="00D81D2C"/>
    <w:p w14:paraId="0D3153FD" w14:textId="77777777" w:rsidR="00D81D2C" w:rsidRDefault="00D81D2C">
      <w:proofErr w:type="gramStart"/>
      <w:r>
        <w:t>N.B</w:t>
      </w:r>
      <w:proofErr w:type="gramEnd"/>
      <w:r w:rsidR="00CB4099">
        <w:t>1</w:t>
      </w:r>
      <w:r>
        <w:t> : pas d’acheteur 61, 354</w:t>
      </w:r>
      <w:r w:rsidR="00CB4099">
        <w:t>, 609</w:t>
      </w:r>
    </w:p>
    <w:p w14:paraId="386FB674" w14:textId="77777777" w:rsidR="00CB4099" w:rsidRDefault="00CB4099">
      <w:proofErr w:type="gramStart"/>
      <w:r>
        <w:t>N.B</w:t>
      </w:r>
      <w:proofErr w:type="gramEnd"/>
      <w:r>
        <w:t>2 : Il y a 2 acheteurs 611.</w:t>
      </w:r>
    </w:p>
    <w:p w14:paraId="30B74212" w14:textId="77777777" w:rsidR="00CB4099" w:rsidRDefault="00CB4099">
      <w:bookmarkStart w:id="0" w:name="_GoBack"/>
      <w:bookmarkEnd w:id="0"/>
      <w:proofErr w:type="gramStart"/>
      <w:r>
        <w:t>N.B</w:t>
      </w:r>
      <w:proofErr w:type="gramEnd"/>
      <w:r>
        <w:t>3 : 595 et 596 identiques</w:t>
      </w:r>
    </w:p>
    <w:p w14:paraId="016E711A" w14:textId="77777777" w:rsidR="00CB4099" w:rsidRDefault="00CB4099"/>
    <w:sectPr w:rsidR="00CB4099" w:rsidSect="00D84A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D3"/>
    <w:rsid w:val="001971EF"/>
    <w:rsid w:val="002272D3"/>
    <w:rsid w:val="003C5828"/>
    <w:rsid w:val="008D3C2C"/>
    <w:rsid w:val="00AC2E57"/>
    <w:rsid w:val="00BE28BE"/>
    <w:rsid w:val="00CB4099"/>
    <w:rsid w:val="00D81D2C"/>
    <w:rsid w:val="00D84A10"/>
    <w:rsid w:val="00DD1625"/>
    <w:rsid w:val="00F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393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1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ata.gouv.fr/fr/datasets/decoupage-administratif-communal-francais-issu-d-openstreetmap/" TargetMode="External"/><Relationship Id="rId5" Type="http://schemas.openxmlformats.org/officeDocument/2006/relationships/hyperlink" Target="https://www.data.gouv.fr/fr/datasets/decoupage-administratif-communal-francais-issu-d-openstreetmap/" TargetMode="External"/><Relationship Id="rId6" Type="http://schemas.openxmlformats.org/officeDocument/2006/relationships/hyperlink" Target="http://ec.europa.eu/eurostat/web/gisco/geodata/reference-data/administrative-units-statistical-units/communes#communes13" TargetMode="External"/><Relationship Id="rId7" Type="http://schemas.openxmlformats.org/officeDocument/2006/relationships/hyperlink" Target="http://www.coordonnees-gps.f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2016-05-01T17:16:00Z</dcterms:created>
  <dcterms:modified xsi:type="dcterms:W3CDTF">2016-05-02T09:06:00Z</dcterms:modified>
</cp:coreProperties>
</file>