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23" w:rsidRDefault="00691323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bookmarkStart w:id="0" w:name="_GoBack"/>
      <w:bookmarkEnd w:id="0"/>
    </w:p>
    <w:p w:rsidR="00AD001F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>ФОРМА</w:t>
      </w:r>
    </w:p>
    <w:p w:rsidR="006F3FA6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 xml:space="preserve">заявления о предоставлении водного объекта или его части в пользование на основании решения о предоставлении водного объекта в пользование </w:t>
      </w:r>
    </w:p>
    <w:p w:rsidR="00AD001F" w:rsidRPr="00120F5D" w:rsidRDefault="006F3FA6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  <w:u w:val="single"/>
        </w:rPr>
      </w:pPr>
      <w:r w:rsidRPr="00120F5D">
        <w:rPr>
          <w:b/>
          <w:bCs/>
          <w:color w:val="000000"/>
          <w:sz w:val="22"/>
          <w:szCs w:val="22"/>
          <w:u w:val="single"/>
        </w:rPr>
        <w:t>(для юридических лиц)</w:t>
      </w:r>
    </w:p>
    <w:p w:rsidR="00AD001F" w:rsidRPr="00120F5D" w:rsidRDefault="00AD001F" w:rsidP="00AD001F">
      <w:pPr>
        <w:autoSpaceDE w:val="0"/>
        <w:autoSpaceDN w:val="0"/>
        <w:adjustRightInd w:val="0"/>
        <w:jc w:val="right"/>
        <w:rPr>
          <w:color w:val="000000"/>
          <w:sz w:val="18"/>
          <w:szCs w:val="18"/>
        </w:rPr>
      </w:pPr>
      <w:r w:rsidRPr="00120F5D">
        <w:rPr>
          <w:color w:val="000000"/>
          <w:sz w:val="18"/>
          <w:szCs w:val="18"/>
        </w:rPr>
        <w:t xml:space="preserve">     </w:t>
      </w:r>
    </w:p>
    <w:p w:rsidR="00AD001F" w:rsidRDefault="00AD001F" w:rsidP="00AD001F">
      <w:pPr>
        <w:autoSpaceDE w:val="0"/>
        <w:autoSpaceDN w:val="0"/>
        <w:adjustRightInd w:val="0"/>
        <w:ind w:firstLine="225"/>
        <w:jc w:val="both"/>
        <w:rPr>
          <w:color w:val="000000"/>
          <w:sz w:val="18"/>
          <w:szCs w:val="18"/>
        </w:rPr>
      </w:pPr>
    </w:p>
    <w:p w:rsidR="00120F5D" w:rsidRDefault="00120F5D" w:rsidP="00AD001F">
      <w:pPr>
        <w:autoSpaceDE w:val="0"/>
        <w:autoSpaceDN w:val="0"/>
        <w:adjustRightInd w:val="0"/>
        <w:ind w:firstLine="225"/>
        <w:jc w:val="both"/>
        <w:rPr>
          <w:color w:val="000000"/>
          <w:sz w:val="18"/>
          <w:szCs w:val="18"/>
        </w:rPr>
      </w:pPr>
    </w:p>
    <w:p w:rsidR="00120F5D" w:rsidRPr="00120F5D" w:rsidRDefault="00120F5D" w:rsidP="00AD001F">
      <w:pPr>
        <w:autoSpaceDE w:val="0"/>
        <w:autoSpaceDN w:val="0"/>
        <w:adjustRightInd w:val="0"/>
        <w:ind w:firstLine="225"/>
        <w:jc w:val="both"/>
        <w:rPr>
          <w:color w:val="000000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30"/>
        <w:gridCol w:w="4245"/>
      </w:tblGrid>
      <w:tr w:rsidR="00AD001F" w:rsidRPr="00120F5D">
        <w:tc>
          <w:tcPr>
            <w:tcW w:w="4230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691323" w:rsidP="006913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Енисейское бассейновое водное управление</w:t>
            </w:r>
          </w:p>
        </w:tc>
      </w:tr>
      <w:tr w:rsidR="00AD001F" w:rsidRPr="00120F5D">
        <w:tc>
          <w:tcPr>
            <w:tcW w:w="4230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45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Территориальный орган Федерального агентства водных ресурсов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D001F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 xml:space="preserve">     </w:t>
      </w:r>
    </w:p>
    <w:p w:rsidR="00AD001F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 xml:space="preserve">ЗАЯВЛЕНИЕ </w:t>
      </w:r>
    </w:p>
    <w:tbl>
      <w:tblPr>
        <w:tblW w:w="9571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"/>
        <w:gridCol w:w="285"/>
        <w:gridCol w:w="135"/>
        <w:gridCol w:w="135"/>
        <w:gridCol w:w="26"/>
        <w:gridCol w:w="69"/>
        <w:gridCol w:w="216"/>
        <w:gridCol w:w="420"/>
        <w:gridCol w:w="285"/>
        <w:gridCol w:w="285"/>
        <w:gridCol w:w="204"/>
        <w:gridCol w:w="381"/>
        <w:gridCol w:w="54"/>
        <w:gridCol w:w="351"/>
        <w:gridCol w:w="286"/>
        <w:gridCol w:w="134"/>
        <w:gridCol w:w="151"/>
        <w:gridCol w:w="135"/>
        <w:gridCol w:w="15"/>
        <w:gridCol w:w="983"/>
        <w:gridCol w:w="264"/>
        <w:gridCol w:w="156"/>
        <w:gridCol w:w="720"/>
        <w:gridCol w:w="75"/>
        <w:gridCol w:w="270"/>
        <w:gridCol w:w="525"/>
        <w:gridCol w:w="174"/>
        <w:gridCol w:w="396"/>
        <w:gridCol w:w="570"/>
        <w:gridCol w:w="285"/>
        <w:gridCol w:w="285"/>
        <w:gridCol w:w="962"/>
        <w:gridCol w:w="69"/>
      </w:tblGrid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 w:rsidP="00BF4BB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(полное и сокращенное</w:t>
            </w:r>
            <w:r w:rsidR="006F3FA6" w:rsidRPr="00120F5D">
              <w:rPr>
                <w:i/>
                <w:iCs/>
                <w:color w:val="000000"/>
                <w:sz w:val="18"/>
                <w:szCs w:val="18"/>
              </w:rPr>
              <w:t xml:space="preserve"> (при наличии)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 xml:space="preserve"> наименование </w:t>
            </w:r>
            <w:r w:rsidR="006F3FA6" w:rsidRPr="00120F5D">
              <w:rPr>
                <w:i/>
                <w:iCs/>
                <w:color w:val="000000"/>
                <w:sz w:val="18"/>
                <w:szCs w:val="18"/>
              </w:rPr>
              <w:t xml:space="preserve">и организационно-правовая форма 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юридического лица)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51" w:type="dxa"/>
            <w:gridSpan w:val="5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ИНН </w:t>
            </w:r>
          </w:p>
        </w:tc>
        <w:tc>
          <w:tcPr>
            <w:tcW w:w="186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gridSpan w:val="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КПП </w:t>
            </w:r>
          </w:p>
        </w:tc>
        <w:tc>
          <w:tcPr>
            <w:tcW w:w="2558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gridSpan w:val="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ОГРН </w:t>
            </w:r>
          </w:p>
        </w:tc>
        <w:tc>
          <w:tcPr>
            <w:tcW w:w="267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51" w:type="dxa"/>
            <w:gridSpan w:val="5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gridSpan w:val="7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gridSpan w:val="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58" w:type="dxa"/>
            <w:gridSpan w:val="8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gridSpan w:val="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gridSpan w:val="6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6F3FA6" w:rsidRPr="00120F5D" w:rsidTr="00120F5D">
        <w:trPr>
          <w:gridAfter w:val="1"/>
          <w:wAfter w:w="69" w:type="dxa"/>
        </w:trPr>
        <w:tc>
          <w:tcPr>
            <w:tcW w:w="851" w:type="dxa"/>
            <w:gridSpan w:val="5"/>
          </w:tcPr>
          <w:p w:rsidR="006F3FA6" w:rsidRPr="00120F5D" w:rsidRDefault="006F3FA6" w:rsidP="006F3FA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ОКВЭД </w:t>
            </w:r>
          </w:p>
        </w:tc>
        <w:tc>
          <w:tcPr>
            <w:tcW w:w="2551" w:type="dxa"/>
            <w:gridSpan w:val="10"/>
            <w:tcBorders>
              <w:top w:val="nil"/>
              <w:left w:val="nil"/>
            </w:tcBorders>
          </w:tcPr>
          <w:p w:rsidR="006F3FA6" w:rsidRPr="00120F5D" w:rsidRDefault="006F3FA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(по основной деятельности)     </w:t>
            </w:r>
          </w:p>
        </w:tc>
        <w:tc>
          <w:tcPr>
            <w:tcW w:w="2558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F3FA6" w:rsidRPr="00120F5D" w:rsidRDefault="006F3FA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gridSpan w:val="3"/>
          </w:tcPr>
          <w:p w:rsidR="006F3FA6" w:rsidRPr="00120F5D" w:rsidRDefault="006F3FA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gridSpan w:val="6"/>
          </w:tcPr>
          <w:p w:rsidR="006F3FA6" w:rsidRPr="00120F5D" w:rsidRDefault="006F3FA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51" w:type="dxa"/>
            <w:gridSpan w:val="5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gridSpan w:val="7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gridSpan w:val="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58" w:type="dxa"/>
            <w:gridSpan w:val="8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gridSpan w:val="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gridSpan w:val="6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действующего на основании:</w:t>
            </w:r>
          </w:p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947" w:type="dxa"/>
            <w:gridSpan w:val="30"/>
            <w:tcBorders>
              <w:left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устава</w:t>
            </w:r>
          </w:p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947" w:type="dxa"/>
            <w:gridSpan w:val="30"/>
            <w:tcBorders>
              <w:left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положения</w:t>
            </w:r>
          </w:p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6F3FA6" w:rsidRPr="00120F5D" w:rsidRDefault="006F3FA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981" w:type="dxa"/>
            <w:gridSpan w:val="14"/>
            <w:tcBorders>
              <w:left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иное 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(указать вид документа)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04" w:type="dxa"/>
            <w:gridSpan w:val="15"/>
            <w:tcBorders>
              <w:top w:val="nil"/>
              <w:left w:val="nil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962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555" w:type="dxa"/>
            <w:gridSpan w:val="2"/>
            <w:tcBorders>
              <w:top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947" w:type="dxa"/>
            <w:gridSpan w:val="30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2126" w:type="dxa"/>
            <w:gridSpan w:val="10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Зарегистрированного </w:t>
            </w:r>
          </w:p>
        </w:tc>
        <w:tc>
          <w:tcPr>
            <w:tcW w:w="7376" w:type="dxa"/>
            <w:gridSpan w:val="2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2126" w:type="dxa"/>
            <w:gridSpan w:val="10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376" w:type="dxa"/>
            <w:gridSpan w:val="22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(кем и когда зарегистрировано юридическое лицо)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Документ, подтверждающий государственну</w:t>
            </w:r>
            <w:r w:rsidR="00120F5D">
              <w:rPr>
                <w:color w:val="000000"/>
                <w:sz w:val="18"/>
                <w:szCs w:val="18"/>
              </w:rPr>
              <w:t>ю регистрацию юридического лица: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120F5D" w:rsidRPr="00120F5D" w:rsidTr="00120F5D">
        <w:trPr>
          <w:gridAfter w:val="1"/>
          <w:wAfter w:w="69" w:type="dxa"/>
        </w:trPr>
        <w:tc>
          <w:tcPr>
            <w:tcW w:w="4820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20F5D" w:rsidRPr="00120F5D" w:rsidRDefault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:rsidR="00120F5D" w:rsidRPr="00120F5D" w:rsidRDefault="00120F5D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от </w:t>
            </w:r>
          </w:p>
        </w:tc>
        <w:tc>
          <w:tcPr>
            <w:tcW w:w="795" w:type="dxa"/>
            <w:gridSpan w:val="2"/>
          </w:tcPr>
          <w:p w:rsidR="00120F5D" w:rsidRPr="00120F5D" w:rsidRDefault="00120F5D" w:rsidP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«____»</w:t>
            </w:r>
          </w:p>
        </w:tc>
        <w:tc>
          <w:tcPr>
            <w:tcW w:w="270" w:type="dxa"/>
          </w:tcPr>
          <w:p w:rsidR="00120F5D" w:rsidRPr="00120F5D" w:rsidRDefault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20F5D" w:rsidRPr="00120F5D" w:rsidRDefault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</w:tcPr>
          <w:p w:rsidR="00120F5D" w:rsidRPr="00120F5D" w:rsidRDefault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200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20F5D" w:rsidRPr="00120F5D" w:rsidRDefault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47" w:type="dxa"/>
            <w:gridSpan w:val="2"/>
          </w:tcPr>
          <w:p w:rsidR="00120F5D" w:rsidRPr="00120F5D" w:rsidRDefault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г.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4820" w:type="dxa"/>
            <w:gridSpan w:val="20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(наименование и реквизиты документа)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2" w:type="dxa"/>
            <w:gridSpan w:val="1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51" w:type="dxa"/>
            <w:gridSpan w:val="5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выдан </w:t>
            </w:r>
          </w:p>
        </w:tc>
        <w:tc>
          <w:tcPr>
            <w:tcW w:w="285" w:type="dxa"/>
            <w:gridSpan w:val="2"/>
          </w:tcPr>
          <w:p w:rsidR="00AD001F" w:rsidRPr="00120F5D" w:rsidRDefault="00AD001F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1275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6" w:type="dxa"/>
            <w:gridSpan w:val="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г.</w:t>
            </w:r>
          </w:p>
        </w:tc>
        <w:tc>
          <w:tcPr>
            <w:tcW w:w="4718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962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,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3837" w:type="dxa"/>
            <w:gridSpan w:val="19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  <w:gridSpan w:val="12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(когда и кем выдан)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2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 w:rsidP="00BF4BB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Место нахождения</w:t>
            </w:r>
            <w:r w:rsidR="006F3FA6" w:rsidRPr="00120F5D">
              <w:rPr>
                <w:color w:val="000000"/>
                <w:sz w:val="18"/>
                <w:szCs w:val="18"/>
              </w:rPr>
              <w:t>: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BF4BBA" w:rsidRPr="00120F5D" w:rsidTr="00120F5D">
        <w:trPr>
          <w:gridAfter w:val="1"/>
          <w:wAfter w:w="69" w:type="dxa"/>
        </w:trPr>
        <w:tc>
          <w:tcPr>
            <w:tcW w:w="3687" w:type="dxa"/>
            <w:gridSpan w:val="17"/>
          </w:tcPr>
          <w:p w:rsidR="00BF4BBA" w:rsidRPr="00120F5D" w:rsidRDefault="00BF4BBA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BF4BBA" w:rsidRPr="00120F5D" w:rsidRDefault="00BF4BBA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адрес электронной почты _______________</w:t>
            </w:r>
          </w:p>
        </w:tc>
        <w:tc>
          <w:tcPr>
            <w:tcW w:w="5815" w:type="dxa"/>
            <w:gridSpan w:val="15"/>
          </w:tcPr>
          <w:p w:rsidR="00BF4BBA" w:rsidRPr="00120F5D" w:rsidRDefault="00BF4BBA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: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51" w:type="dxa"/>
            <w:gridSpan w:val="5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В лице </w:t>
            </w:r>
          </w:p>
        </w:tc>
        <w:tc>
          <w:tcPr>
            <w:tcW w:w="8651" w:type="dxa"/>
            <w:gridSpan w:val="27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51" w:type="dxa"/>
            <w:gridSpan w:val="5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651" w:type="dxa"/>
            <w:gridSpan w:val="27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(должность, представитель, Ф.И.О. полностью)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120F5D">
        <w:trPr>
          <w:gridAfter w:val="1"/>
          <w:wAfter w:w="69" w:type="dxa"/>
          <w:trHeight w:val="296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BF4BB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, действующий от имени юридического лица: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25" w:type="dxa"/>
            <w:gridSpan w:val="4"/>
            <w:tcBorders>
              <w:bottom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677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825" w:type="dxa"/>
            <w:gridSpan w:val="4"/>
            <w:tcBorders>
              <w:top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677" w:type="dxa"/>
            <w:gridSpan w:val="28"/>
            <w:tcBorders>
              <w:top w:val="single" w:sz="4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без доверенности (указывается лицом, имеющим право действовать от имени юридического лица без доверенности в силу закона или учредительных документов)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3837" w:type="dxa"/>
            <w:gridSpan w:val="19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на основании доверенности, удостоверенной </w:t>
            </w:r>
          </w:p>
        </w:tc>
        <w:tc>
          <w:tcPr>
            <w:tcW w:w="5665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3837" w:type="dxa"/>
            <w:gridSpan w:val="19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665" w:type="dxa"/>
            <w:gridSpan w:val="13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(Ф.И.О. нотариуса, округ)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c>
          <w:tcPr>
            <w:tcW w:w="270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0" w:type="dxa"/>
            <w:gridSpan w:val="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141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19" w:type="dxa"/>
            <w:gridSpan w:val="8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г., N в реестре </w:t>
            </w:r>
          </w:p>
        </w:tc>
        <w:tc>
          <w:tcPr>
            <w:tcW w:w="192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67" w:type="dxa"/>
            <w:gridSpan w:val="6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9502" w:type="dxa"/>
            <w:gridSpan w:val="3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2126" w:type="dxa"/>
            <w:gridSpan w:val="10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по иным основаниям </w:t>
            </w:r>
          </w:p>
        </w:tc>
        <w:tc>
          <w:tcPr>
            <w:tcW w:w="7376" w:type="dxa"/>
            <w:gridSpan w:val="2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120F5D">
        <w:trPr>
          <w:gridAfter w:val="1"/>
          <w:wAfter w:w="69" w:type="dxa"/>
        </w:trPr>
        <w:tc>
          <w:tcPr>
            <w:tcW w:w="2126" w:type="dxa"/>
            <w:gridSpan w:val="10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376" w:type="dxa"/>
            <w:gridSpan w:val="22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(наименование и реквизиты документа)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E0291" w:rsidRDefault="004E0291" w:rsidP="00AD001F">
      <w:pPr>
        <w:autoSpaceDE w:val="0"/>
        <w:autoSpaceDN w:val="0"/>
        <w:adjustRightInd w:val="0"/>
        <w:jc w:val="right"/>
        <w:rPr>
          <w:i/>
          <w:iCs/>
          <w:color w:val="000000"/>
          <w:sz w:val="18"/>
          <w:szCs w:val="18"/>
        </w:rPr>
      </w:pPr>
    </w:p>
    <w:p w:rsidR="00691323" w:rsidRDefault="00691323" w:rsidP="00AD001F">
      <w:pPr>
        <w:autoSpaceDE w:val="0"/>
        <w:autoSpaceDN w:val="0"/>
        <w:adjustRightInd w:val="0"/>
        <w:jc w:val="right"/>
        <w:rPr>
          <w:i/>
          <w:iCs/>
          <w:color w:val="000000"/>
          <w:sz w:val="18"/>
          <w:szCs w:val="18"/>
        </w:rPr>
      </w:pPr>
    </w:p>
    <w:p w:rsidR="00691323" w:rsidRPr="00120F5D" w:rsidRDefault="00691323" w:rsidP="00AD001F">
      <w:pPr>
        <w:autoSpaceDE w:val="0"/>
        <w:autoSpaceDN w:val="0"/>
        <w:adjustRightInd w:val="0"/>
        <w:jc w:val="right"/>
        <w:rPr>
          <w:i/>
          <w:iCs/>
          <w:color w:val="000000"/>
          <w:sz w:val="18"/>
          <w:szCs w:val="18"/>
        </w:rPr>
      </w:pPr>
    </w:p>
    <w:tbl>
      <w:tblPr>
        <w:tblW w:w="949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"/>
        <w:gridCol w:w="420"/>
        <w:gridCol w:w="285"/>
        <w:gridCol w:w="1155"/>
        <w:gridCol w:w="435"/>
        <w:gridCol w:w="135"/>
        <w:gridCol w:w="285"/>
        <w:gridCol w:w="150"/>
        <w:gridCol w:w="285"/>
        <w:gridCol w:w="270"/>
        <w:gridCol w:w="570"/>
        <w:gridCol w:w="300"/>
        <w:gridCol w:w="285"/>
        <w:gridCol w:w="135"/>
        <w:gridCol w:w="165"/>
        <w:gridCol w:w="135"/>
        <w:gridCol w:w="570"/>
        <w:gridCol w:w="285"/>
        <w:gridCol w:w="285"/>
        <w:gridCol w:w="285"/>
        <w:gridCol w:w="1560"/>
        <w:gridCol w:w="375"/>
        <w:gridCol w:w="858"/>
      </w:tblGrid>
      <w:tr w:rsidR="00AD001F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</w:tcPr>
          <w:p w:rsidR="00AD001F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b/>
                <w:bCs/>
                <w:color w:val="000000"/>
                <w:sz w:val="18"/>
                <w:szCs w:val="18"/>
              </w:rPr>
              <w:t>Прошу предоставить в пользование: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  <w:p w:rsidR="00691323" w:rsidRPr="00120F5D" w:rsidRDefault="006913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c>
          <w:tcPr>
            <w:tcW w:w="9498" w:type="dxa"/>
            <w:gridSpan w:val="2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c>
          <w:tcPr>
            <w:tcW w:w="9498" w:type="dxa"/>
            <w:gridSpan w:val="23"/>
          </w:tcPr>
          <w:p w:rsidR="00AD001F" w:rsidRPr="00120F5D" w:rsidRDefault="00281E0B" w:rsidP="004E029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(н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>аименование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 xml:space="preserve">, идентификационные характеристики 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>водного объекта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D001F" w:rsidRPr="00120F5D" w:rsidTr="00691323">
        <w:tc>
          <w:tcPr>
            <w:tcW w:w="9498" w:type="dxa"/>
            <w:gridSpan w:val="2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c>
          <w:tcPr>
            <w:tcW w:w="9498" w:type="dxa"/>
            <w:gridSpan w:val="23"/>
          </w:tcPr>
          <w:p w:rsidR="00AD001F" w:rsidRPr="00120F5D" w:rsidRDefault="00281E0B" w:rsidP="004E029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(м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 xml:space="preserve">есто расположения 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 xml:space="preserve">заявленной к использованию части 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>водного объекта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D001F" w:rsidRPr="00120F5D" w:rsidTr="00691323">
        <w:tc>
          <w:tcPr>
            <w:tcW w:w="9498" w:type="dxa"/>
            <w:gridSpan w:val="2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691323" w:rsidRPr="00120F5D" w:rsidRDefault="006913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c>
          <w:tcPr>
            <w:tcW w:w="9498" w:type="dxa"/>
            <w:gridSpan w:val="23"/>
          </w:tcPr>
          <w:p w:rsidR="00120F5D" w:rsidRPr="00120F5D" w:rsidRDefault="00281E0B" w:rsidP="00120F5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lastRenderedPageBreak/>
              <w:t>(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 xml:space="preserve">координаты 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>места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 xml:space="preserve"> водопользования, 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>координаты местоположения береговой линии (границы водного объекта), в пределах которых предполагается осуществлять водопользование</w:t>
            </w:r>
            <w:r w:rsidR="001C2B63" w:rsidRPr="00120F5D">
              <w:rPr>
                <w:i/>
                <w:iCs/>
                <w:color w:val="000000"/>
                <w:sz w:val="18"/>
                <w:szCs w:val="18"/>
              </w:rPr>
              <w:t xml:space="preserve"> (координаты не менее двух характерных точек береговой линии, прилегающих к крайним точкам места водопользования</w:t>
            </w:r>
            <w:r w:rsid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120F5D" w:rsidRPr="00120F5D" w:rsidTr="00691323">
        <w:tc>
          <w:tcPr>
            <w:tcW w:w="9498" w:type="dxa"/>
            <w:gridSpan w:val="23"/>
            <w:tcBorders>
              <w:bottom w:val="single" w:sz="4" w:space="0" w:color="auto"/>
            </w:tcBorders>
          </w:tcPr>
          <w:p w:rsidR="00120F5D" w:rsidRPr="00120F5D" w:rsidRDefault="00120F5D" w:rsidP="001C2B6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120F5D" w:rsidRPr="00120F5D" w:rsidTr="00691323">
        <w:tc>
          <w:tcPr>
            <w:tcW w:w="9498" w:type="dxa"/>
            <w:gridSpan w:val="23"/>
            <w:tcBorders>
              <w:bottom w:val="single" w:sz="4" w:space="0" w:color="auto"/>
            </w:tcBorders>
          </w:tcPr>
          <w:p w:rsidR="00120F5D" w:rsidRDefault="00120F5D" w:rsidP="001C2B6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(параметры водопользования, тыс.куб.м или км</w:t>
            </w:r>
            <w:r>
              <w:rPr>
                <w:i/>
                <w:i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  <w:p w:rsidR="00120F5D" w:rsidRPr="00120F5D" w:rsidRDefault="00120F5D" w:rsidP="001C2B6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  <w:tcBorders>
              <w:top w:val="single" w:sz="4" w:space="0" w:color="auto"/>
            </w:tcBorders>
          </w:tcPr>
          <w:p w:rsidR="00AD001F" w:rsidRDefault="00120F5D" w:rsidP="00120F5D">
            <w:pPr>
              <w:autoSpaceDE w:val="0"/>
              <w:autoSpaceDN w:val="0"/>
              <w:adjustRightInd w:val="0"/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(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регистрационный номер лицензии на пользование недрами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(в случае использования водного объекта для разведки и добычи полезных ископаемых)</w:t>
            </w:r>
          </w:p>
          <w:p w:rsidR="00120F5D" w:rsidRPr="00120F5D" w:rsidRDefault="00120F5D" w:rsidP="00120F5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  <w:p w:rsidR="00281E0B" w:rsidRPr="00120F5D" w:rsidRDefault="00281E0B" w:rsidP="00281E0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Вид водопользования    __________________________________________________</w:t>
            </w:r>
            <w:r w:rsidR="00120F5D">
              <w:rPr>
                <w:color w:val="000000"/>
                <w:sz w:val="18"/>
                <w:szCs w:val="18"/>
              </w:rPr>
              <w:t>_______________________</w:t>
            </w:r>
          </w:p>
          <w:p w:rsidR="00281E0B" w:rsidRPr="00120F5D" w:rsidRDefault="00281E0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b/>
                <w:bCs/>
                <w:color w:val="000000"/>
                <w:sz w:val="18"/>
                <w:szCs w:val="18"/>
              </w:rPr>
              <w:t>для: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обеспечения обороны страны и безопасности государства;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сброса сточных вод;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строительства </w:t>
            </w:r>
            <w:r w:rsidR="00FC1BFC" w:rsidRPr="00120F5D">
              <w:rPr>
                <w:color w:val="000000"/>
                <w:sz w:val="18"/>
                <w:szCs w:val="18"/>
              </w:rPr>
              <w:t>и реконструкции гидротехнических сооружений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создания стационарных и плавучих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 (подвижных) буровых установок (</w:t>
            </w:r>
            <w:r w:rsidRPr="00120F5D">
              <w:rPr>
                <w:color w:val="000000"/>
                <w:sz w:val="18"/>
                <w:szCs w:val="18"/>
              </w:rPr>
              <w:t>платформ</w:t>
            </w:r>
            <w:r w:rsidR="00FC1BFC" w:rsidRPr="00120F5D">
              <w:rPr>
                <w:color w:val="000000"/>
                <w:sz w:val="18"/>
                <w:szCs w:val="18"/>
              </w:rPr>
              <w:t>)</w:t>
            </w:r>
            <w:r w:rsidRPr="00120F5D">
              <w:rPr>
                <w:color w:val="000000"/>
                <w:sz w:val="18"/>
                <w:szCs w:val="18"/>
              </w:rPr>
              <w:t xml:space="preserve">,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морских плавучих (передвижных) платформа, морских стационарных платформ и </w:t>
            </w:r>
            <w:r w:rsidRPr="00120F5D">
              <w:rPr>
                <w:color w:val="000000"/>
                <w:sz w:val="18"/>
                <w:szCs w:val="18"/>
              </w:rPr>
              <w:t>искусственных островов;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строительства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и реконструкции мостов, </w:t>
            </w:r>
            <w:r w:rsidRPr="00120F5D">
              <w:rPr>
                <w:color w:val="000000"/>
                <w:sz w:val="18"/>
                <w:szCs w:val="18"/>
              </w:rPr>
              <w:t>подводных переходов, трубопроводов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 и</w:t>
            </w:r>
            <w:r w:rsidRPr="00120F5D">
              <w:rPr>
                <w:color w:val="000000"/>
                <w:sz w:val="18"/>
                <w:szCs w:val="18"/>
              </w:rPr>
              <w:t xml:space="preserve"> дру</w:t>
            </w:r>
            <w:r w:rsidR="00FC1BFC" w:rsidRPr="00120F5D">
              <w:rPr>
                <w:color w:val="000000"/>
                <w:sz w:val="18"/>
                <w:szCs w:val="18"/>
              </w:rPr>
              <w:t>гих линейных объектов, если таки</w:t>
            </w:r>
            <w:r w:rsidRPr="00120F5D">
              <w:rPr>
                <w:color w:val="000000"/>
                <w:sz w:val="18"/>
                <w:szCs w:val="18"/>
              </w:rPr>
              <w:t xml:space="preserve">е строительство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и реконструкция </w:t>
            </w:r>
            <w:r w:rsidRPr="00120F5D">
              <w:rPr>
                <w:color w:val="000000"/>
                <w:sz w:val="18"/>
                <w:szCs w:val="18"/>
              </w:rPr>
              <w:t>связан</w:t>
            </w:r>
            <w:r w:rsidR="00FC1BFC" w:rsidRPr="00120F5D">
              <w:rPr>
                <w:color w:val="000000"/>
                <w:sz w:val="18"/>
                <w:szCs w:val="18"/>
              </w:rPr>
              <w:t>ы</w:t>
            </w:r>
            <w:r w:rsidRPr="00120F5D">
              <w:rPr>
                <w:color w:val="000000"/>
                <w:sz w:val="18"/>
                <w:szCs w:val="18"/>
              </w:rPr>
              <w:t xml:space="preserve"> с изменением дна и берегов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поверхностных </w:t>
            </w:r>
            <w:r w:rsidRPr="00120F5D">
              <w:rPr>
                <w:color w:val="000000"/>
                <w:sz w:val="18"/>
                <w:szCs w:val="18"/>
              </w:rPr>
              <w:t>водных объектов;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разведки и добычи полезных ископаемых;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проведения дноуглубительных, взрывных, буровых и других работ, связанных с изменением дна и берегов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поверхностных </w:t>
            </w:r>
            <w:r w:rsidRPr="00120F5D">
              <w:rPr>
                <w:color w:val="000000"/>
                <w:sz w:val="18"/>
                <w:szCs w:val="18"/>
              </w:rPr>
              <w:t>водных объектов</w:t>
            </w:r>
            <w:r w:rsidR="00FC1BFC" w:rsidRPr="00120F5D">
              <w:rPr>
                <w:color w:val="000000"/>
                <w:sz w:val="18"/>
                <w:szCs w:val="18"/>
              </w:rPr>
              <w:t>, за исключением случаев, предусмотренных частью 2 статьи 47 Водного кодекса Российской Федерации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897E2A" w:rsidP="00897E2A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удаления затонувшего имущества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сплава древесины</w:t>
            </w:r>
            <w:r w:rsidR="001C2B63" w:rsidRPr="00120F5D">
              <w:rPr>
                <w:color w:val="000000"/>
                <w:sz w:val="18"/>
                <w:szCs w:val="18"/>
              </w:rPr>
              <w:t xml:space="preserve"> (лесоматериалов)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забора (изъятия) водных ресурсов </w:t>
            </w:r>
            <w:r w:rsidR="00FC1BFC" w:rsidRPr="00120F5D">
              <w:rPr>
                <w:color w:val="000000"/>
                <w:sz w:val="18"/>
                <w:szCs w:val="18"/>
              </w:rPr>
              <w:t>из водных объектов для гидромелиорации земель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8774D" w:rsidRPr="00120F5D" w:rsidRDefault="00FC1BFC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забора (изъятия) водных ресурсов из водных объектов для осуществления </w:t>
            </w:r>
            <w:proofErr w:type="spellStart"/>
            <w:r w:rsidRPr="00120F5D">
              <w:rPr>
                <w:color w:val="000000"/>
                <w:sz w:val="18"/>
                <w:szCs w:val="18"/>
              </w:rPr>
              <w:t>аквакультуры</w:t>
            </w:r>
            <w:proofErr w:type="spellEnd"/>
            <w:r w:rsidRPr="00120F5D">
              <w:rPr>
                <w:color w:val="000000"/>
                <w:sz w:val="18"/>
                <w:szCs w:val="18"/>
              </w:rPr>
              <w:t xml:space="preserve"> (рыбоводства)</w:t>
            </w:r>
          </w:p>
        </w:tc>
      </w:tr>
      <w:tr w:rsidR="0048774D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8774D" w:rsidRPr="00120F5D" w:rsidRDefault="0048774D" w:rsidP="0048774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774D" w:rsidRPr="00120F5D" w:rsidRDefault="0048774D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8774D" w:rsidRPr="00120F5D" w:rsidRDefault="0048774D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сброса сточных вод для осуществления </w:t>
            </w:r>
            <w:proofErr w:type="spellStart"/>
            <w:r w:rsidRPr="00120F5D">
              <w:rPr>
                <w:color w:val="000000"/>
                <w:sz w:val="18"/>
                <w:szCs w:val="18"/>
              </w:rPr>
              <w:t>аквакультуры</w:t>
            </w:r>
            <w:proofErr w:type="spellEnd"/>
            <w:r w:rsidRPr="00120F5D">
              <w:rPr>
                <w:color w:val="000000"/>
                <w:sz w:val="18"/>
                <w:szCs w:val="18"/>
              </w:rPr>
              <w:t xml:space="preserve"> (рыбоводства)</w:t>
            </w:r>
          </w:p>
        </w:tc>
      </w:tr>
      <w:tr w:rsidR="00A304D0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304D0" w:rsidRPr="00120F5D" w:rsidRDefault="00A304D0" w:rsidP="0048774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04D0" w:rsidRPr="00120F5D" w:rsidRDefault="00A304D0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</w:p>
        </w:tc>
        <w:tc>
          <w:tcPr>
            <w:tcW w:w="7665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304D0" w:rsidRPr="00202C8F" w:rsidRDefault="00A304D0" w:rsidP="00691323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 w:rsidRPr="00202C8F">
              <w:rPr>
                <w:sz w:val="18"/>
                <w:szCs w:val="18"/>
              </w:rPr>
              <w:t xml:space="preserve">осуществления прудовой </w:t>
            </w:r>
            <w:proofErr w:type="spellStart"/>
            <w:r w:rsidRPr="00202C8F">
              <w:rPr>
                <w:sz w:val="18"/>
                <w:szCs w:val="18"/>
              </w:rPr>
              <w:t>аквакультуры</w:t>
            </w:r>
            <w:proofErr w:type="spellEnd"/>
            <w:r w:rsidRPr="00202C8F">
              <w:rPr>
                <w:sz w:val="18"/>
                <w:szCs w:val="18"/>
              </w:rPr>
              <w:t xml:space="preserve"> (рыбоводства) на водных объектах с акваторией площадью больше 200 гектаров, образованных до 1980 года водоподпорными сооружениями на водотоках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950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690" w:type="dxa"/>
            <w:gridSpan w:val="2"/>
          </w:tcPr>
          <w:p w:rsidR="00AD001F" w:rsidRPr="00120F5D" w:rsidRDefault="00AD001F" w:rsidP="00281E0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  <w:p w:rsidR="00281E0B" w:rsidRPr="00120F5D" w:rsidRDefault="00281E0B" w:rsidP="00281E0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0" w:type="dxa"/>
            <w:gridSpan w:val="20"/>
          </w:tcPr>
          <w:p w:rsidR="00AD001F" w:rsidRPr="00120F5D" w:rsidRDefault="00281E0B" w:rsidP="00281E0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>нужное отметить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9B0D6B" w:rsidRPr="00120F5D" w:rsidTr="00691323">
        <w:trPr>
          <w:gridAfter w:val="1"/>
          <w:wAfter w:w="858" w:type="dxa"/>
        </w:trPr>
        <w:tc>
          <w:tcPr>
            <w:tcW w:w="2565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b/>
                <w:bCs/>
                <w:color w:val="000000"/>
                <w:sz w:val="18"/>
                <w:szCs w:val="18"/>
              </w:rPr>
              <w:t xml:space="preserve">На срок 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7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B0D6B" w:rsidRPr="00120F5D" w:rsidRDefault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</w:tcPr>
          <w:p w:rsidR="00AD001F" w:rsidRPr="00120F5D" w:rsidRDefault="00281E0B" w:rsidP="00A00D9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</w:t>
            </w:r>
            <w:r w:rsidR="00A00D94" w:rsidRPr="00120F5D">
              <w:rPr>
                <w:i/>
                <w:iCs/>
                <w:color w:val="000000"/>
                <w:sz w:val="18"/>
                <w:szCs w:val="18"/>
              </w:rPr>
              <w:t>срок водопользования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3135" w:type="dxa"/>
            <w:gridSpan w:val="8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/ </w:t>
            </w:r>
          </w:p>
        </w:tc>
        <w:tc>
          <w:tcPr>
            <w:tcW w:w="4845" w:type="dxa"/>
            <w:gridSpan w:val="1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5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/ 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313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(подпись заявителя)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845" w:type="dxa"/>
            <w:gridSpan w:val="1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(полностью Ф.И.О.)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5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077DD8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ind w:firstLine="225"/>
              <w:jc w:val="both"/>
              <w:rPr>
                <w:color w:val="000000"/>
                <w:sz w:val="18"/>
                <w:szCs w:val="18"/>
              </w:rPr>
            </w:pPr>
          </w:p>
          <w:p w:rsidR="00077DD8" w:rsidRPr="00120F5D" w:rsidRDefault="00077DD8" w:rsidP="009B0D6B">
            <w:pPr>
              <w:autoSpaceDE w:val="0"/>
              <w:autoSpaceDN w:val="0"/>
              <w:adjustRightInd w:val="0"/>
              <w:ind w:firstLine="225"/>
              <w:jc w:val="both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Представленные документы и сведения, указанные в заявлении, достоверны. Расписку о принятии документов получил(а).</w:t>
            </w:r>
          </w:p>
        </w:tc>
      </w:tr>
      <w:tr w:rsidR="00077DD8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077DD8" w:rsidRPr="00120F5D" w:rsidTr="00691323">
        <w:trPr>
          <w:gridAfter w:val="1"/>
          <w:wAfter w:w="858" w:type="dxa"/>
        </w:trPr>
        <w:tc>
          <w:tcPr>
            <w:tcW w:w="270" w:type="dxa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gridSpan w:val="2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г.</w:t>
            </w:r>
          </w:p>
        </w:tc>
        <w:tc>
          <w:tcPr>
            <w:tcW w:w="270" w:type="dxa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00" w:type="dxa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  <w:gridSpan w:val="2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ч.</w:t>
            </w:r>
          </w:p>
        </w:tc>
        <w:tc>
          <w:tcPr>
            <w:tcW w:w="300" w:type="dxa"/>
            <w:gridSpan w:val="2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2505" w:type="dxa"/>
            <w:gridSpan w:val="4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мин.</w:t>
            </w:r>
          </w:p>
        </w:tc>
      </w:tr>
      <w:tr w:rsidR="00077DD8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</w:tcPr>
          <w:p w:rsidR="00077DD8" w:rsidRPr="00120F5D" w:rsidRDefault="00077DD8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(дата и время подачи заявления)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8640" w:type="dxa"/>
            <w:gridSpan w:val="22"/>
          </w:tcPr>
          <w:p w:rsidR="00077DD8" w:rsidRPr="00120F5D" w:rsidRDefault="00077DD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077DD8" w:rsidRPr="00120F5D" w:rsidRDefault="00077DD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691323">
        <w:trPr>
          <w:gridAfter w:val="1"/>
          <w:wAfter w:w="858" w:type="dxa"/>
        </w:trPr>
        <w:tc>
          <w:tcPr>
            <w:tcW w:w="4560" w:type="dxa"/>
            <w:gridSpan w:val="1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N записи в таблице учета входящих документов </w:t>
            </w:r>
          </w:p>
        </w:tc>
        <w:tc>
          <w:tcPr>
            <w:tcW w:w="4080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</w:tbl>
    <w:p w:rsidR="00A24E15" w:rsidRPr="00120F5D" w:rsidRDefault="00A24E15"/>
    <w:sectPr w:rsidR="00A24E15" w:rsidRPr="00120F5D" w:rsidSect="00AD001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1F"/>
    <w:rsid w:val="00016267"/>
    <w:rsid w:val="00077DD8"/>
    <w:rsid w:val="000E314A"/>
    <w:rsid w:val="00120F5D"/>
    <w:rsid w:val="0014206A"/>
    <w:rsid w:val="00161550"/>
    <w:rsid w:val="001C2B63"/>
    <w:rsid w:val="00202C8F"/>
    <w:rsid w:val="00281E0B"/>
    <w:rsid w:val="00306F82"/>
    <w:rsid w:val="003D53F1"/>
    <w:rsid w:val="0048774D"/>
    <w:rsid w:val="004E0291"/>
    <w:rsid w:val="00691323"/>
    <w:rsid w:val="006F3FA6"/>
    <w:rsid w:val="007C2F89"/>
    <w:rsid w:val="00897E2A"/>
    <w:rsid w:val="00932C4C"/>
    <w:rsid w:val="009771D6"/>
    <w:rsid w:val="009876EF"/>
    <w:rsid w:val="009A71AC"/>
    <w:rsid w:val="009B0D6B"/>
    <w:rsid w:val="00A00D94"/>
    <w:rsid w:val="00A24E15"/>
    <w:rsid w:val="00A304D0"/>
    <w:rsid w:val="00AD001F"/>
    <w:rsid w:val="00B36377"/>
    <w:rsid w:val="00BF4BBA"/>
    <w:rsid w:val="00BF6DF7"/>
    <w:rsid w:val="00F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01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01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Енисейское БВУ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И.Г.</dc:creator>
  <cp:lastModifiedBy>Белоусов А.П.</cp:lastModifiedBy>
  <cp:revision>2</cp:revision>
  <dcterms:created xsi:type="dcterms:W3CDTF">2022-03-29T09:36:00Z</dcterms:created>
  <dcterms:modified xsi:type="dcterms:W3CDTF">2022-03-29T09:36:00Z</dcterms:modified>
</cp:coreProperties>
</file>