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22AF" w14:textId="77777777" w:rsidR="00703805" w:rsidRPr="00986DB7" w:rsidRDefault="00703805" w:rsidP="00703805">
      <w:pPr>
        <w:rPr>
          <w:b/>
          <w:bCs/>
          <w:sz w:val="30"/>
          <w:szCs w:val="30"/>
        </w:rPr>
      </w:pPr>
      <w:r w:rsidRPr="00986DB7">
        <w:rPr>
          <w:b/>
          <w:bCs/>
          <w:sz w:val="30"/>
          <w:szCs w:val="30"/>
        </w:rPr>
        <w:t>Logistic Regression</w:t>
      </w:r>
    </w:p>
    <w:p w14:paraId="7892D422" w14:textId="77777777" w:rsidR="00AC2851" w:rsidRPr="00AC2851" w:rsidRDefault="00703805" w:rsidP="007038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2851">
        <w:rPr>
          <w:rFonts w:ascii="Arial" w:hAnsi="Arial" w:cs="Arial"/>
        </w:rPr>
        <w:t xml:space="preserve">Logistic regression is a statistical model that in its basic form uses a logistic function to model a binary dependent           variable, although many more complex extensions exist. In regression analysis, logistic regression is estimating the             parameters of a logistic model (a form of binary regression). </w:t>
      </w:r>
    </w:p>
    <w:p w14:paraId="47C6F0D0" w14:textId="130D195E" w:rsidR="00931BA2" w:rsidRPr="00AC2851" w:rsidRDefault="00703805" w:rsidP="007038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2851">
        <w:rPr>
          <w:rFonts w:ascii="Arial" w:hAnsi="Arial" w:cs="Arial"/>
        </w:rPr>
        <w:t xml:space="preserve"> </w:t>
      </w:r>
      <w:r w:rsidR="00986DB7" w:rsidRPr="00AC2851">
        <w:rPr>
          <w:rFonts w:ascii="Arial" w:hAnsi="Arial" w:cs="Arial"/>
        </w:rPr>
        <w:t xml:space="preserve"> L</w:t>
      </w:r>
      <w:r w:rsidRPr="00AC2851">
        <w:rPr>
          <w:rFonts w:ascii="Arial" w:hAnsi="Arial" w:cs="Arial"/>
        </w:rPr>
        <w:t>ogistic model has a dependent variable with two possible values, such as pass/fail which is represented by an indicator         variable, where the two values are label</w:t>
      </w:r>
      <w:r w:rsidRPr="00AC2851">
        <w:rPr>
          <w:rFonts w:ascii="Arial" w:hAnsi="Arial" w:cs="Arial"/>
        </w:rPr>
        <w:t>l</w:t>
      </w:r>
      <w:r w:rsidRPr="00AC2851">
        <w:rPr>
          <w:rFonts w:ascii="Arial" w:hAnsi="Arial" w:cs="Arial"/>
        </w:rPr>
        <w:t>ed "0" and "1".</w:t>
      </w:r>
    </w:p>
    <w:p w14:paraId="1B551DA6" w14:textId="174C47F6" w:rsidR="00AC2851" w:rsidRDefault="00AC2851" w:rsidP="00AC2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85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4FA45AC6" wp14:editId="71FDB40B">
            <wp:extent cx="49149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5612" w14:textId="77777777" w:rsidR="00AC2851" w:rsidRPr="00AC2851" w:rsidRDefault="00AC2851" w:rsidP="00AC2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5F2566" w14:textId="6CEDC345" w:rsidR="00AC2851" w:rsidRPr="00AC2851" w:rsidRDefault="00AC2851" w:rsidP="00AC28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The above diagram shows how it converted simple linear regression formula</w:t>
      </w:r>
      <w:r w:rsidR="008B267E">
        <w:rPr>
          <w:rFonts w:ascii="Arial" w:eastAsia="Times New Roman" w:hAnsi="Arial" w:cs="Arial"/>
          <w:color w:val="000000"/>
          <w:szCs w:val="20"/>
          <w:lang w:eastAsia="en-IN"/>
        </w:rPr>
        <w:t xml:space="preserve">s </w:t>
      </w: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into logistic regression formula,</w:t>
      </w:r>
      <w:r w:rsidR="008B267E">
        <w:rPr>
          <w:rFonts w:ascii="Arial" w:eastAsia="Times New Roman" w:hAnsi="Arial" w:cs="Arial"/>
          <w:color w:val="000000"/>
          <w:szCs w:val="20"/>
          <w:lang w:eastAsia="en-IN"/>
        </w:rPr>
        <w:t xml:space="preserve"> </w:t>
      </w: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with a result showing 1 or 0.</w:t>
      </w:r>
    </w:p>
    <w:p w14:paraId="7C2A8774" w14:textId="77777777" w:rsidR="00AC2851" w:rsidRPr="00AC2851" w:rsidRDefault="00AC2851" w:rsidP="00AC28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069B5F56" w14:textId="2F1D0103" w:rsidR="00AC2851" w:rsidRDefault="00AC2851" w:rsidP="00AC2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85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6F3B3BD0" wp14:editId="04B1F0C4">
            <wp:extent cx="4183380" cy="2369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8E82" w14:textId="77777777" w:rsidR="00AC2851" w:rsidRPr="00AC2851" w:rsidRDefault="00AC2851" w:rsidP="00AC2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A512D4" w14:textId="77777777" w:rsidR="00AC2851" w:rsidRPr="00AC2851" w:rsidRDefault="00AC2851" w:rsidP="00AC28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C2851">
        <w:rPr>
          <w:rFonts w:ascii="Arial" w:eastAsia="Times New Roman" w:hAnsi="Arial" w:cs="Arial"/>
          <w:color w:val="000000"/>
          <w:lang w:eastAsia="en-IN"/>
        </w:rPr>
        <w:t>If we take any example in logistic regression, where it uses probability score such as the result will be either 1 or 0.</w:t>
      </w:r>
    </w:p>
    <w:p w14:paraId="04D0056B" w14:textId="77777777" w:rsidR="00AC2851" w:rsidRPr="00AC2851" w:rsidRDefault="00AC2851" w:rsidP="00AC285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B6C8867" w14:textId="42FDECF7" w:rsidR="00AC2851" w:rsidRPr="00AC2851" w:rsidRDefault="00AC2851" w:rsidP="00AC2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85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4E728B41" wp14:editId="455AAF25">
            <wp:extent cx="49149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A98A" w14:textId="77777777" w:rsidR="00AC2851" w:rsidRPr="00AC2851" w:rsidRDefault="00AC2851" w:rsidP="00AC28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In the above diagram shows how we implement the process of logistic regression.</w:t>
      </w:r>
    </w:p>
    <w:p w14:paraId="66A9EFF8" w14:textId="77777777" w:rsidR="00AC2851" w:rsidRPr="00AC2851" w:rsidRDefault="00AC2851" w:rsidP="00AC28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Firstly we should take a line, it can 50% or any value of our priority.</w:t>
      </w:r>
    </w:p>
    <w:p w14:paraId="2067D8F5" w14:textId="77777777" w:rsidR="00AC2851" w:rsidRPr="00AC2851" w:rsidRDefault="00AC2851" w:rsidP="00AC28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The lines below shows 0.5 states that the probability which is not interested or (no) or less than what the required probability.</w:t>
      </w:r>
    </w:p>
    <w:p w14:paraId="4AFAFD01" w14:textId="77777777" w:rsidR="00AC2851" w:rsidRPr="00AC2851" w:rsidRDefault="00AC2851" w:rsidP="00AC28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The lines above 0.5 are interested one’s or (yes) or happened to be required probable one’s.</w:t>
      </w:r>
    </w:p>
    <w:p w14:paraId="19C8EC94" w14:textId="77777777" w:rsidR="00AC2851" w:rsidRPr="00AC2851" w:rsidRDefault="00AC2851" w:rsidP="00AC28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The result will be like where any action taken or not depending on the example.</w:t>
      </w:r>
    </w:p>
    <w:p w14:paraId="4C289BBE" w14:textId="77777777" w:rsidR="00AC2851" w:rsidRPr="00AC2851" w:rsidRDefault="00AC2851" w:rsidP="00AC28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4CEBA7C8" w14:textId="77777777" w:rsidR="00AC2851" w:rsidRPr="00AC2851" w:rsidRDefault="00AC2851" w:rsidP="00AC28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AC2851">
        <w:rPr>
          <w:rFonts w:ascii="Arial" w:eastAsia="Times New Roman" w:hAnsi="Arial" w:cs="Arial"/>
          <w:b/>
          <w:bCs/>
          <w:color w:val="000000"/>
          <w:szCs w:val="20"/>
          <w:lang w:eastAsia="en-IN"/>
        </w:rPr>
        <w:t>Dataset-</w:t>
      </w:r>
    </w:p>
    <w:p w14:paraId="079082BE" w14:textId="77777777" w:rsidR="00AC2851" w:rsidRPr="00AC2851" w:rsidRDefault="00AC2851" w:rsidP="00AC28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Social_networks_ads.csv</w:t>
      </w:r>
    </w:p>
    <w:p w14:paraId="4DF479C1" w14:textId="77777777" w:rsidR="00AC2851" w:rsidRPr="00AC2851" w:rsidRDefault="00AC2851" w:rsidP="00AC28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 xml:space="preserve">Imagine </w:t>
      </w:r>
      <w:proofErr w:type="spellStart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its</w:t>
      </w:r>
      <w:proofErr w:type="spellEnd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 xml:space="preserve"> a car company. The data scientist mission is to predict the previous customers will buy brand new </w:t>
      </w:r>
      <w:proofErr w:type="spellStart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suv</w:t>
      </w:r>
      <w:proofErr w:type="spellEnd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 xml:space="preserve"> created by your company.</w:t>
      </w:r>
    </w:p>
    <w:p w14:paraId="36EFCCF0" w14:textId="77777777" w:rsidR="00AC2851" w:rsidRPr="00AC2851" w:rsidRDefault="00AC2851" w:rsidP="00AC28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 xml:space="preserve">The car company released the brand new </w:t>
      </w:r>
      <w:proofErr w:type="spellStart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suv</w:t>
      </w:r>
      <w:proofErr w:type="spellEnd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 xml:space="preserve"> and general manager asked data scientist to predict which customers will buy the </w:t>
      </w:r>
      <w:proofErr w:type="spellStart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suv</w:t>
      </w:r>
      <w:proofErr w:type="spellEnd"/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 xml:space="preserve"> with the highest conversion rate.</w:t>
      </w:r>
    </w:p>
    <w:p w14:paraId="2895D547" w14:textId="77777777" w:rsidR="00AC2851" w:rsidRPr="00AC2851" w:rsidRDefault="00AC2851" w:rsidP="00AC28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0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Dataset consist of 3 columns [age, salary, purchased]. Where purchased is dependent variable.</w:t>
      </w:r>
    </w:p>
    <w:p w14:paraId="1723C037" w14:textId="77777777" w:rsidR="00AC2851" w:rsidRPr="00AC2851" w:rsidRDefault="00AC2851" w:rsidP="00AC28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AC2851">
        <w:rPr>
          <w:rFonts w:ascii="Arial" w:eastAsia="Times New Roman" w:hAnsi="Arial" w:cs="Arial"/>
          <w:color w:val="000000"/>
          <w:szCs w:val="20"/>
          <w:lang w:eastAsia="en-IN"/>
        </w:rPr>
        <w:t> </w:t>
      </w:r>
    </w:p>
    <w:p w14:paraId="6E4213F4" w14:textId="77777777" w:rsidR="00AC2851" w:rsidRDefault="00AC2851" w:rsidP="00703805"/>
    <w:sectPr w:rsidR="00AC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ACF"/>
    <w:multiLevelType w:val="multilevel"/>
    <w:tmpl w:val="D034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14EE"/>
    <w:multiLevelType w:val="hybridMultilevel"/>
    <w:tmpl w:val="3690B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A311D"/>
    <w:multiLevelType w:val="multilevel"/>
    <w:tmpl w:val="A43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066CD"/>
    <w:multiLevelType w:val="multilevel"/>
    <w:tmpl w:val="4496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444DA"/>
    <w:multiLevelType w:val="multilevel"/>
    <w:tmpl w:val="634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65C15"/>
    <w:multiLevelType w:val="hybridMultilevel"/>
    <w:tmpl w:val="D7A0A52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42"/>
    <w:rsid w:val="00104D42"/>
    <w:rsid w:val="006F4B4F"/>
    <w:rsid w:val="00703805"/>
    <w:rsid w:val="008B267E"/>
    <w:rsid w:val="00931BA2"/>
    <w:rsid w:val="00986DB7"/>
    <w:rsid w:val="00A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DEE5"/>
  <w15:chartTrackingRefBased/>
  <w15:docId w15:val="{BC7D1294-D45E-4E70-B366-B7C003A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JAN</dc:creator>
  <cp:keywords/>
  <dc:description/>
  <cp:lastModifiedBy>VANKA JAN</cp:lastModifiedBy>
  <cp:revision>5</cp:revision>
  <dcterms:created xsi:type="dcterms:W3CDTF">2021-06-07T21:13:00Z</dcterms:created>
  <dcterms:modified xsi:type="dcterms:W3CDTF">2021-06-07T21:17:00Z</dcterms:modified>
</cp:coreProperties>
</file>