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AFE7" w14:textId="65412419" w:rsidR="00C42010" w:rsidRPr="00C42010" w:rsidRDefault="00C42010" w:rsidP="00EA3A3B">
      <w:pPr>
        <w:pStyle w:val="NormalWeb"/>
        <w:spacing w:before="0" w:beforeAutospacing="0" w:after="0" w:afterAutospacing="0"/>
        <w:rPr>
          <w:rFonts w:cs="Arial"/>
          <w:b/>
          <w:bCs/>
          <w:color w:val="000000"/>
          <w:sz w:val="32"/>
          <w:szCs w:val="22"/>
          <w:u w:val="single"/>
        </w:rPr>
      </w:pPr>
      <w:r w:rsidRPr="00C42010">
        <w:rPr>
          <w:rFonts w:cs="Arial"/>
          <w:b/>
          <w:bCs/>
          <w:color w:val="000000"/>
          <w:sz w:val="32"/>
          <w:szCs w:val="22"/>
          <w:u w:val="single"/>
        </w:rPr>
        <w:t>Step by Step Process – sort of Industry level</w:t>
      </w:r>
    </w:p>
    <w:p w14:paraId="2F2293FC" w14:textId="567BE099" w:rsidR="00EA3A3B" w:rsidRDefault="00EA3A3B" w:rsidP="00EA3A3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EA3A3B">
        <w:rPr>
          <w:rFonts w:ascii="Arial" w:hAnsi="Arial" w:cs="Arial"/>
          <w:b/>
          <w:bCs/>
          <w:color w:val="000000"/>
          <w:sz w:val="28"/>
          <w:szCs w:val="22"/>
        </w:rPr>
        <w:t>Tableau Data Analysis Project: Sales Insights:</w:t>
      </w:r>
    </w:p>
    <w:p w14:paraId="4BE239BF" w14:textId="5A55F847" w:rsidR="00EA3A3B" w:rsidRPr="006A3FD3" w:rsidRDefault="00EA3A3B" w:rsidP="00EA3A3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6A3FD3">
        <w:rPr>
          <w:b/>
          <w:bCs/>
          <w:color w:val="000000"/>
          <w:sz w:val="28"/>
          <w:szCs w:val="28"/>
        </w:rPr>
        <w:t>1 - Problem Statement</w:t>
      </w:r>
    </w:p>
    <w:p w14:paraId="718EB3BD" w14:textId="53FBDA0F" w:rsidR="00F808DA" w:rsidRDefault="00EA3A3B" w:rsidP="00EA3A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Atliq </w:t>
      </w:r>
      <w:r w:rsidR="00A16341">
        <w:rPr>
          <w:rFonts w:ascii="Arial" w:hAnsi="Arial" w:cs="Arial"/>
          <w:color w:val="000000"/>
          <w:sz w:val="22"/>
          <w:szCs w:val="22"/>
        </w:rPr>
        <w:t>H</w:t>
      </w:r>
      <w:r>
        <w:rPr>
          <w:rFonts w:ascii="Arial" w:hAnsi="Arial" w:cs="Arial"/>
          <w:color w:val="000000"/>
          <w:sz w:val="22"/>
          <w:szCs w:val="22"/>
        </w:rPr>
        <w:t>ardware is a company, which supplies hardware peripherals to different clients like nomad stores, electrical stores, wholesale stores</w:t>
      </w:r>
      <w:r w:rsidR="00930AF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etc. </w:t>
      </w:r>
    </w:p>
    <w:p w14:paraId="40CE2981" w14:textId="132053BA" w:rsidR="00EA3A3B" w:rsidRDefault="00EA3A3B" w:rsidP="00EA3A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They have head office in the </w:t>
      </w:r>
      <w:r w:rsidR="00A16341">
        <w:rPr>
          <w:rFonts w:ascii="Arial" w:hAnsi="Arial" w:cs="Arial"/>
          <w:b/>
          <w:bCs/>
          <w:color w:val="000000"/>
          <w:sz w:val="22"/>
          <w:szCs w:val="22"/>
        </w:rPr>
        <w:t>D</w:t>
      </w:r>
      <w:r>
        <w:rPr>
          <w:rFonts w:ascii="Arial" w:hAnsi="Arial" w:cs="Arial"/>
          <w:b/>
          <w:bCs/>
          <w:color w:val="000000"/>
          <w:sz w:val="22"/>
          <w:szCs w:val="22"/>
        </w:rPr>
        <w:t>elhi</w:t>
      </w:r>
      <w:r>
        <w:rPr>
          <w:rFonts w:ascii="Arial" w:hAnsi="Arial" w:cs="Arial"/>
          <w:color w:val="000000"/>
          <w:sz w:val="22"/>
          <w:szCs w:val="22"/>
        </w:rPr>
        <w:t xml:space="preserve"> with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sales director </w:t>
      </w:r>
      <w:r w:rsidR="00A16341">
        <w:rPr>
          <w:rFonts w:ascii="Arial" w:hAnsi="Arial" w:cs="Arial"/>
          <w:b/>
          <w:bCs/>
          <w:color w:val="000000"/>
          <w:sz w:val="22"/>
          <w:szCs w:val="22"/>
        </w:rPr>
        <w:t>B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havin </w:t>
      </w:r>
      <w:r w:rsidR="00A16341">
        <w:rPr>
          <w:rFonts w:ascii="Arial" w:hAnsi="Arial" w:cs="Arial"/>
          <w:b/>
          <w:bCs/>
          <w:color w:val="000000"/>
          <w:sz w:val="22"/>
          <w:szCs w:val="22"/>
        </w:rPr>
        <w:t>P</w:t>
      </w:r>
      <w:r>
        <w:rPr>
          <w:rFonts w:ascii="Arial" w:hAnsi="Arial" w:cs="Arial"/>
          <w:b/>
          <w:bCs/>
          <w:color w:val="000000"/>
          <w:sz w:val="22"/>
          <w:szCs w:val="22"/>
        </w:rPr>
        <w:t>atel</w:t>
      </w:r>
      <w:r>
        <w:rPr>
          <w:rFonts w:ascii="Arial" w:hAnsi="Arial" w:cs="Arial"/>
          <w:color w:val="000000"/>
          <w:sz w:val="22"/>
          <w:szCs w:val="22"/>
        </w:rPr>
        <w:t xml:space="preserve"> and have other branches in the other parts of</w:t>
      </w:r>
      <w:r w:rsidR="00A16341">
        <w:rPr>
          <w:rFonts w:ascii="Arial" w:hAnsi="Arial" w:cs="Arial"/>
          <w:color w:val="000000"/>
          <w:sz w:val="22"/>
          <w:szCs w:val="22"/>
        </w:rPr>
        <w:t xml:space="preserve"> I</w:t>
      </w:r>
      <w:r>
        <w:rPr>
          <w:rFonts w:ascii="Arial" w:hAnsi="Arial" w:cs="Arial"/>
          <w:color w:val="000000"/>
          <w:sz w:val="22"/>
          <w:szCs w:val="22"/>
        </w:rPr>
        <w:t>ndia with respective regional managers assigned.</w:t>
      </w:r>
    </w:p>
    <w:p w14:paraId="2AB68AD7" w14:textId="77777777" w:rsidR="00A16341" w:rsidRDefault="00EA3A3B" w:rsidP="00A1634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08DA">
        <w:rPr>
          <w:rFonts w:ascii="Arial" w:hAnsi="Arial" w:cs="Arial"/>
          <w:color w:val="000000"/>
          <w:sz w:val="22"/>
          <w:szCs w:val="22"/>
        </w:rPr>
        <w:t xml:space="preserve">The problem here is the company sales are declining, where sales director unable to know decremented </w:t>
      </w:r>
      <w:r w:rsidR="00F808DA">
        <w:rPr>
          <w:rFonts w:ascii="Arial" w:hAnsi="Arial" w:cs="Arial"/>
          <w:color w:val="000000"/>
          <w:sz w:val="22"/>
          <w:szCs w:val="22"/>
        </w:rPr>
        <w:t xml:space="preserve">sales </w:t>
      </w:r>
      <w:r w:rsidRPr="00F808DA">
        <w:rPr>
          <w:rFonts w:ascii="Arial" w:hAnsi="Arial" w:cs="Arial"/>
          <w:color w:val="000000"/>
          <w:sz w:val="22"/>
          <w:szCs w:val="22"/>
        </w:rPr>
        <w:t xml:space="preserve">and even hard to check all excel sheets from regional managers, so he always </w:t>
      </w:r>
      <w:r w:rsidR="00F808DA">
        <w:rPr>
          <w:rFonts w:ascii="Arial" w:hAnsi="Arial" w:cs="Arial"/>
          <w:color w:val="000000"/>
          <w:sz w:val="22"/>
          <w:szCs w:val="22"/>
        </w:rPr>
        <w:t xml:space="preserve">keep </w:t>
      </w:r>
      <w:r w:rsidRPr="00F808DA">
        <w:rPr>
          <w:rFonts w:ascii="Arial" w:hAnsi="Arial" w:cs="Arial"/>
          <w:color w:val="000000"/>
          <w:sz w:val="22"/>
          <w:szCs w:val="22"/>
        </w:rPr>
        <w:t>list</w:t>
      </w:r>
      <w:r w:rsidR="00F808DA">
        <w:rPr>
          <w:rFonts w:ascii="Arial" w:hAnsi="Arial" w:cs="Arial"/>
          <w:color w:val="000000"/>
          <w:sz w:val="22"/>
          <w:szCs w:val="22"/>
        </w:rPr>
        <w:t>io</w:t>
      </w:r>
      <w:r w:rsidR="00A16341">
        <w:rPr>
          <w:rFonts w:ascii="Arial" w:hAnsi="Arial" w:cs="Arial"/>
          <w:color w:val="000000"/>
          <w:sz w:val="22"/>
          <w:szCs w:val="22"/>
        </w:rPr>
        <w:t>n</w:t>
      </w:r>
      <w:r w:rsidR="00F808DA">
        <w:rPr>
          <w:rFonts w:ascii="Arial" w:hAnsi="Arial" w:cs="Arial"/>
          <w:color w:val="000000"/>
          <w:sz w:val="22"/>
          <w:szCs w:val="22"/>
        </w:rPr>
        <w:t>ing</w:t>
      </w:r>
      <w:r w:rsidRPr="00F808DA">
        <w:rPr>
          <w:rFonts w:ascii="Arial" w:hAnsi="Arial" w:cs="Arial"/>
          <w:color w:val="000000"/>
          <w:sz w:val="22"/>
          <w:szCs w:val="22"/>
        </w:rPr>
        <w:t xml:space="preserve"> to the regional managers sugar</w:t>
      </w:r>
      <w:r w:rsidR="00A16341">
        <w:rPr>
          <w:rFonts w:ascii="Arial" w:hAnsi="Arial" w:cs="Arial"/>
          <w:color w:val="000000"/>
          <w:sz w:val="22"/>
          <w:szCs w:val="22"/>
        </w:rPr>
        <w:t>-</w:t>
      </w:r>
      <w:r w:rsidRPr="00F808DA">
        <w:rPr>
          <w:rFonts w:ascii="Arial" w:hAnsi="Arial" w:cs="Arial"/>
          <w:color w:val="000000"/>
          <w:sz w:val="22"/>
          <w:szCs w:val="22"/>
        </w:rPr>
        <w:t>coated sayings</w:t>
      </w:r>
      <w:r w:rsidR="00A16341">
        <w:rPr>
          <w:rFonts w:ascii="Arial" w:hAnsi="Arial" w:cs="Arial"/>
          <w:color w:val="000000"/>
          <w:sz w:val="22"/>
          <w:szCs w:val="22"/>
        </w:rPr>
        <w:t>.</w:t>
      </w:r>
    </w:p>
    <w:p w14:paraId="1D56D5DB" w14:textId="2BE2A396" w:rsidR="006A3FD3" w:rsidRPr="006A3FD3" w:rsidRDefault="00EA3A3B" w:rsidP="006A3F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16341">
        <w:rPr>
          <w:rFonts w:ascii="Arial" w:hAnsi="Arial" w:cs="Arial"/>
          <w:color w:val="000000"/>
          <w:sz w:val="22"/>
          <w:szCs w:val="22"/>
        </w:rPr>
        <w:t xml:space="preserve">So in that case </w:t>
      </w:r>
      <w:r w:rsidR="00A16341" w:rsidRPr="00A16341"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Pr="00A16341">
        <w:rPr>
          <w:rFonts w:ascii="Arial" w:hAnsi="Arial" w:cs="Arial"/>
          <w:b/>
          <w:bCs/>
          <w:color w:val="000000"/>
          <w:sz w:val="22"/>
          <w:szCs w:val="22"/>
        </w:rPr>
        <w:t xml:space="preserve">ableau or </w:t>
      </w:r>
      <w:r w:rsidR="00A16341" w:rsidRPr="00A16341">
        <w:rPr>
          <w:rFonts w:ascii="Arial" w:hAnsi="Arial" w:cs="Arial"/>
          <w:b/>
          <w:bCs/>
          <w:color w:val="000000"/>
          <w:sz w:val="22"/>
          <w:szCs w:val="22"/>
        </w:rPr>
        <w:t>D</w:t>
      </w:r>
      <w:r w:rsidRPr="00A16341">
        <w:rPr>
          <w:rFonts w:ascii="Arial" w:hAnsi="Arial" w:cs="Arial"/>
          <w:b/>
          <w:bCs/>
          <w:color w:val="000000"/>
          <w:sz w:val="22"/>
          <w:szCs w:val="22"/>
        </w:rPr>
        <w:t xml:space="preserve">ata </w:t>
      </w:r>
      <w:r w:rsidR="00A16341" w:rsidRPr="00A16341">
        <w:rPr>
          <w:rFonts w:ascii="Arial" w:hAnsi="Arial" w:cs="Arial"/>
          <w:b/>
          <w:bCs/>
          <w:color w:val="000000"/>
          <w:sz w:val="22"/>
          <w:szCs w:val="22"/>
        </w:rPr>
        <w:t>A</w:t>
      </w:r>
      <w:r w:rsidRPr="00A16341">
        <w:rPr>
          <w:rFonts w:ascii="Arial" w:hAnsi="Arial" w:cs="Arial"/>
          <w:b/>
          <w:bCs/>
          <w:color w:val="000000"/>
          <w:sz w:val="22"/>
          <w:szCs w:val="22"/>
        </w:rPr>
        <w:t>nalyst</w:t>
      </w:r>
      <w:r w:rsidRPr="00A16341">
        <w:rPr>
          <w:rFonts w:ascii="Arial" w:hAnsi="Arial" w:cs="Arial"/>
          <w:color w:val="000000"/>
          <w:sz w:val="22"/>
          <w:szCs w:val="22"/>
        </w:rPr>
        <w:t xml:space="preserve"> will help to see sales insights of all regional branches clients and their performance and decide for betterment.</w:t>
      </w:r>
      <w:r w:rsidR="00A16341" w:rsidRPr="00A16341">
        <w:rPr>
          <w:rFonts w:ascii="Arial" w:hAnsi="Arial" w:cs="Arial"/>
          <w:color w:val="000000"/>
          <w:sz w:val="22"/>
          <w:szCs w:val="22"/>
        </w:rPr>
        <w:t xml:space="preserve"> </w:t>
      </w:r>
      <w:r w:rsidRPr="00A16341">
        <w:rPr>
          <w:rFonts w:ascii="Arial" w:hAnsi="Arial" w:cs="Arial"/>
          <w:color w:val="000000"/>
          <w:sz w:val="22"/>
          <w:szCs w:val="22"/>
        </w:rPr>
        <w:t>The tool is so power that on one click you can see the clear insights of the company sales performance region wise or at ground level.</w:t>
      </w:r>
    </w:p>
    <w:p w14:paraId="3057B5F6" w14:textId="79078B41" w:rsidR="00EA3A3B" w:rsidRPr="006A3FD3" w:rsidRDefault="00EA3A3B" w:rsidP="00EA3A3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A3FD3">
        <w:rPr>
          <w:b/>
          <w:bCs/>
          <w:color w:val="000000"/>
          <w:sz w:val="28"/>
          <w:szCs w:val="28"/>
        </w:rPr>
        <w:t xml:space="preserve"> 2 - Data Discovery</w:t>
      </w:r>
    </w:p>
    <w:p w14:paraId="2FEC61E1" w14:textId="77777777" w:rsidR="00EA3A3B" w:rsidRDefault="00EA3A3B" w:rsidP="00EA3A3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AIMS GRID</w:t>
      </w:r>
    </w:p>
    <w:p w14:paraId="1A73C178" w14:textId="777777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 OF THE PROJECT-</w:t>
      </w:r>
    </w:p>
    <w:p w14:paraId="65D1CC11" w14:textId="777777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To unlock sales insights that are not visible before for sales team for decision support &amp; automate them to reduced manual time spent in data gathering.</w:t>
      </w:r>
    </w:p>
    <w:p w14:paraId="3C8EA036" w14:textId="777777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Who are involved like stakeholders:</w:t>
      </w:r>
    </w:p>
    <w:p w14:paraId="46A51102" w14:textId="777777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Sales director</w:t>
      </w:r>
    </w:p>
    <w:p w14:paraId="458A47F4" w14:textId="777777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Marketing team</w:t>
      </w:r>
    </w:p>
    <w:p w14:paraId="64F72764" w14:textId="777777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Customer service team</w:t>
      </w:r>
    </w:p>
    <w:p w14:paraId="78AF19AA" w14:textId="777777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Data &amp; analytics team(inhouse) or third party</w:t>
      </w:r>
    </w:p>
    <w:p w14:paraId="70789600" w14:textId="777777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It team</w:t>
      </w:r>
    </w:p>
    <w:p w14:paraId="5D1F78F5" w14:textId="777777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End result</w:t>
      </w:r>
    </w:p>
    <w:p w14:paraId="1B702BB1" w14:textId="777777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An automated dashboard providing quick &amp; latest sales insights in order to support data driven decision making.</w:t>
      </w:r>
    </w:p>
    <w:p w14:paraId="3948F33A" w14:textId="777777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Success criteria</w:t>
      </w:r>
    </w:p>
    <w:p w14:paraId="3EA7CE50" w14:textId="3D84134D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1FC72C2" wp14:editId="5C3009E1">
            <wp:extent cx="3634740" cy="1783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32EA" w14:textId="77777777" w:rsidR="00B912F1" w:rsidRPr="005505E1" w:rsidRDefault="00B912F1" w:rsidP="00EA3A3B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</w:p>
    <w:p w14:paraId="3ECE6734" w14:textId="66B0C6FE" w:rsidR="00B912F1" w:rsidRPr="005505E1" w:rsidRDefault="00B912F1" w:rsidP="00B912F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5505E1">
        <w:t>There several steps performed here…</w:t>
      </w:r>
    </w:p>
    <w:p w14:paraId="26CEFA82" w14:textId="3D6A3723" w:rsidR="00B912F1" w:rsidRPr="005505E1" w:rsidRDefault="00B912F1" w:rsidP="00B912F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5505E1">
        <w:t xml:space="preserve"> Sales management system designed by software engineers with help of database ex-Mysql.</w:t>
      </w:r>
    </w:p>
    <w:p w14:paraId="2ED2168D" w14:textId="042A50DC" w:rsidR="00B912F1" w:rsidRPr="005505E1" w:rsidRDefault="00B912F1" w:rsidP="00B912F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5505E1">
        <w:t>Database has all the information for the requirements.</w:t>
      </w:r>
    </w:p>
    <w:p w14:paraId="666CC98F" w14:textId="74B26540" w:rsidR="00B912F1" w:rsidRPr="005505E1" w:rsidRDefault="00B912F1" w:rsidP="00B912F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5505E1">
        <w:t>Data analysts with the help of database ext</w:t>
      </w:r>
      <w:r w:rsidR="005505E1" w:rsidRPr="005505E1">
        <w:t>ract the data and transform, and finally load the data.</w:t>
      </w:r>
    </w:p>
    <w:p w14:paraId="7AE34A2C" w14:textId="2E59B334" w:rsidR="005505E1" w:rsidRPr="005505E1" w:rsidRDefault="005505E1" w:rsidP="00B912F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5505E1">
        <w:t>In the below you can see the process of data extraction.</w:t>
      </w:r>
    </w:p>
    <w:p w14:paraId="46A2AF86" w14:textId="423C9208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CCB58B7" wp14:editId="3C9329AB">
            <wp:extent cx="5082540" cy="22908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47" cy="229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02F7" w14:textId="77777777" w:rsidR="005505E1" w:rsidRDefault="005505E1" w:rsidP="005505E1">
      <w:pPr>
        <w:pStyle w:val="NormalWeb"/>
        <w:spacing w:before="0" w:beforeAutospacing="0" w:after="0" w:afterAutospacing="0"/>
        <w:ind w:left="720"/>
      </w:pPr>
    </w:p>
    <w:p w14:paraId="6A348710" w14:textId="690B123D" w:rsidR="00EA3A3B" w:rsidRPr="004E23AB" w:rsidRDefault="00EA3A3B" w:rsidP="005505E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4E23AB">
        <w:rPr>
          <w:rFonts w:cs="Arial"/>
          <w:color w:val="000000"/>
          <w:szCs w:val="22"/>
        </w:rPr>
        <w:t xml:space="preserve">Big company uses </w:t>
      </w:r>
      <w:r w:rsidR="005505E1" w:rsidRPr="004E23AB">
        <w:rPr>
          <w:rFonts w:cs="Arial"/>
          <w:color w:val="000000"/>
          <w:szCs w:val="22"/>
        </w:rPr>
        <w:t>O</w:t>
      </w:r>
      <w:r w:rsidRPr="004E23AB">
        <w:rPr>
          <w:rFonts w:cs="Arial"/>
          <w:color w:val="000000"/>
          <w:szCs w:val="22"/>
        </w:rPr>
        <w:t>lap- system (online analytical processing system) using data warehouses for replication or storing data copy in various blocks to save from any data loses.</w:t>
      </w:r>
    </w:p>
    <w:p w14:paraId="26B404CE" w14:textId="37F3B61F" w:rsidR="005505E1" w:rsidRPr="004E23AB" w:rsidRDefault="005505E1" w:rsidP="005505E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4E23AB">
        <w:rPr>
          <w:rFonts w:cs="Arial"/>
          <w:color w:val="000000"/>
          <w:szCs w:val="22"/>
        </w:rPr>
        <w:t>They do have a separate team called data engineers handle the data and does data wrangling, data mining etc.</w:t>
      </w:r>
    </w:p>
    <w:p w14:paraId="1B9EA1F9" w14:textId="56E7412C" w:rsidR="005505E1" w:rsidRPr="004E23AB" w:rsidRDefault="005505E1" w:rsidP="005505E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4E23AB">
        <w:t>Data miners have direct connect to the data analysts, so that they can transfer data for the analysis.</w:t>
      </w:r>
    </w:p>
    <w:p w14:paraId="00BC28FA" w14:textId="37F7B60C" w:rsidR="005505E1" w:rsidRDefault="005505E1" w:rsidP="005505E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4E23AB">
        <w:t>The below diagram shows the process and role of data miners</w:t>
      </w:r>
      <w:r w:rsidR="004E23AB" w:rsidRPr="004E23AB">
        <w:t>.</w:t>
      </w:r>
    </w:p>
    <w:p w14:paraId="350FCA6B" w14:textId="77777777" w:rsidR="004E23AB" w:rsidRPr="004E23AB" w:rsidRDefault="004E23AB" w:rsidP="004E23AB">
      <w:pPr>
        <w:pStyle w:val="NormalWeb"/>
        <w:spacing w:before="0" w:beforeAutospacing="0" w:after="0" w:afterAutospacing="0"/>
        <w:ind w:left="720"/>
      </w:pPr>
    </w:p>
    <w:p w14:paraId="7C2E536A" w14:textId="39D53F77" w:rsidR="00EA3A3B" w:rsidRDefault="00EA3A3B" w:rsidP="00EA3A3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0172EF5" wp14:editId="0CDFAC00">
            <wp:extent cx="493776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94D8" w14:textId="77777777" w:rsidR="004E23AB" w:rsidRDefault="004E23AB" w:rsidP="00EA3A3B">
      <w:pPr>
        <w:pStyle w:val="NormalWeb"/>
        <w:spacing w:before="0" w:beforeAutospacing="0" w:after="0" w:afterAutospacing="0"/>
        <w:ind w:left="720"/>
      </w:pPr>
    </w:p>
    <w:p w14:paraId="6359B1B7" w14:textId="0303B50B" w:rsidR="00DB23FF" w:rsidRPr="006A3FD3" w:rsidRDefault="00EA3A3B" w:rsidP="00EA3A3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6A3FD3">
        <w:rPr>
          <w:b/>
          <w:bCs/>
          <w:color w:val="000000"/>
          <w:sz w:val="28"/>
          <w:szCs w:val="28"/>
        </w:rPr>
        <w:t>3 - Data Analysis Using SQL</w:t>
      </w:r>
    </w:p>
    <w:p w14:paraId="5F11DA47" w14:textId="40450844" w:rsidR="00EA3A3B" w:rsidRDefault="00EA3A3B" w:rsidP="00EA3A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Installed Mysql (developer edition) which consist of all developer tools needed.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26CF019C" w14:textId="77777777" w:rsidR="00DB23FF" w:rsidRPr="00DB23FF" w:rsidRDefault="00DB23FF" w:rsidP="00DB23FF">
      <w:pPr>
        <w:pStyle w:val="NormalWeb"/>
        <w:numPr>
          <w:ilvl w:val="0"/>
          <w:numId w:val="3"/>
        </w:numPr>
        <w:spacing w:after="0"/>
        <w:textAlignment w:val="baseline"/>
        <w:rPr>
          <w:rFonts w:cs="Arial"/>
          <w:color w:val="000000"/>
          <w:szCs w:val="22"/>
        </w:rPr>
      </w:pPr>
      <w:r w:rsidRPr="00DB23FF">
        <w:rPr>
          <w:rFonts w:cs="Arial"/>
          <w:color w:val="000000"/>
          <w:szCs w:val="22"/>
        </w:rPr>
        <w:t>Data Analysis Using SQL</w:t>
      </w:r>
    </w:p>
    <w:p w14:paraId="5E899BCD" w14:textId="77777777" w:rsidR="00054C63" w:rsidRDefault="00DB23FF" w:rsidP="00054C63">
      <w:pPr>
        <w:pStyle w:val="NormalWeb"/>
        <w:numPr>
          <w:ilvl w:val="0"/>
          <w:numId w:val="5"/>
        </w:numPr>
        <w:spacing w:after="0"/>
        <w:textAlignment w:val="baseline"/>
        <w:rPr>
          <w:rFonts w:cs="Arial"/>
          <w:color w:val="000000"/>
          <w:szCs w:val="22"/>
        </w:rPr>
      </w:pPr>
      <w:r w:rsidRPr="00DB23FF">
        <w:rPr>
          <w:rFonts w:cs="Arial"/>
          <w:color w:val="000000"/>
          <w:szCs w:val="22"/>
        </w:rPr>
        <w:t>Show all customer records</w:t>
      </w:r>
    </w:p>
    <w:p w14:paraId="06AC090D" w14:textId="2F5C99A5" w:rsidR="00DB23FF" w:rsidRPr="00054C63" w:rsidRDefault="00DB23FF" w:rsidP="006A3FD3">
      <w:pPr>
        <w:pStyle w:val="NormalWeb"/>
        <w:numPr>
          <w:ilvl w:val="0"/>
          <w:numId w:val="6"/>
        </w:numPr>
        <w:textAlignment w:val="baseline"/>
        <w:rPr>
          <w:rFonts w:cs="Arial"/>
          <w:color w:val="000000"/>
          <w:szCs w:val="22"/>
        </w:rPr>
      </w:pPr>
      <w:r w:rsidRPr="00054C63">
        <w:rPr>
          <w:rFonts w:cs="Arial"/>
          <w:color w:val="000000"/>
          <w:szCs w:val="22"/>
        </w:rPr>
        <w:t>SELECT * FROM customers;</w:t>
      </w:r>
    </w:p>
    <w:p w14:paraId="25BB5D5E" w14:textId="77777777" w:rsidR="00054C63" w:rsidRDefault="00DB23FF" w:rsidP="00054C63">
      <w:pPr>
        <w:pStyle w:val="NormalWeb"/>
        <w:numPr>
          <w:ilvl w:val="0"/>
          <w:numId w:val="5"/>
        </w:numPr>
        <w:spacing w:after="0"/>
        <w:textAlignment w:val="baseline"/>
        <w:rPr>
          <w:rFonts w:cs="Arial"/>
          <w:color w:val="000000"/>
          <w:szCs w:val="22"/>
        </w:rPr>
      </w:pPr>
      <w:r w:rsidRPr="00DB23FF">
        <w:rPr>
          <w:rFonts w:cs="Arial"/>
          <w:color w:val="000000"/>
          <w:szCs w:val="22"/>
        </w:rPr>
        <w:lastRenderedPageBreak/>
        <w:t>Show total number of customers</w:t>
      </w:r>
    </w:p>
    <w:p w14:paraId="6D78DA99" w14:textId="2403FD33" w:rsidR="00DB23FF" w:rsidRPr="00054C63" w:rsidRDefault="00DB23FF" w:rsidP="00054C63">
      <w:pPr>
        <w:pStyle w:val="NormalWeb"/>
        <w:numPr>
          <w:ilvl w:val="0"/>
          <w:numId w:val="6"/>
        </w:numPr>
        <w:spacing w:after="0"/>
        <w:textAlignment w:val="baseline"/>
        <w:rPr>
          <w:rFonts w:cs="Arial"/>
          <w:color w:val="000000"/>
          <w:szCs w:val="22"/>
        </w:rPr>
      </w:pPr>
      <w:r w:rsidRPr="00054C63">
        <w:rPr>
          <w:rFonts w:cs="Arial"/>
          <w:color w:val="000000"/>
          <w:szCs w:val="22"/>
        </w:rPr>
        <w:t>SELECT count(*) FROM customers;</w:t>
      </w:r>
    </w:p>
    <w:p w14:paraId="70C0B0B7" w14:textId="77777777" w:rsidR="00054C63" w:rsidRDefault="00DB23FF" w:rsidP="00054C63">
      <w:pPr>
        <w:pStyle w:val="NormalWeb"/>
        <w:numPr>
          <w:ilvl w:val="0"/>
          <w:numId w:val="5"/>
        </w:numPr>
        <w:spacing w:after="0"/>
        <w:textAlignment w:val="baseline"/>
        <w:rPr>
          <w:rFonts w:cs="Arial"/>
          <w:color w:val="000000"/>
          <w:szCs w:val="22"/>
        </w:rPr>
      </w:pPr>
      <w:r w:rsidRPr="00DB23FF">
        <w:rPr>
          <w:rFonts w:cs="Arial"/>
          <w:color w:val="000000"/>
          <w:szCs w:val="22"/>
        </w:rPr>
        <w:t>Show transactions for Chennai market (market code for chennai is Mark001</w:t>
      </w:r>
    </w:p>
    <w:p w14:paraId="6AAFDB86" w14:textId="09572F5D" w:rsidR="00DB23FF" w:rsidRPr="00054C63" w:rsidRDefault="00DB23FF" w:rsidP="00054C63">
      <w:pPr>
        <w:pStyle w:val="NormalWeb"/>
        <w:numPr>
          <w:ilvl w:val="0"/>
          <w:numId w:val="6"/>
        </w:numPr>
        <w:spacing w:after="0"/>
        <w:textAlignment w:val="baseline"/>
        <w:rPr>
          <w:rFonts w:cs="Arial"/>
          <w:color w:val="000000"/>
          <w:szCs w:val="22"/>
        </w:rPr>
      </w:pPr>
      <w:r w:rsidRPr="00054C63">
        <w:rPr>
          <w:rFonts w:cs="Arial"/>
          <w:color w:val="000000"/>
          <w:szCs w:val="22"/>
        </w:rPr>
        <w:t>SELECT * FROM transactions where market_code='Mark001';</w:t>
      </w:r>
    </w:p>
    <w:p w14:paraId="68E65257" w14:textId="65D827B3" w:rsidR="00054C63" w:rsidRDefault="00DB23FF" w:rsidP="00054C63">
      <w:pPr>
        <w:pStyle w:val="NormalWeb"/>
        <w:numPr>
          <w:ilvl w:val="0"/>
          <w:numId w:val="5"/>
        </w:numPr>
        <w:spacing w:after="0"/>
        <w:textAlignment w:val="baseline"/>
        <w:rPr>
          <w:rFonts w:cs="Arial"/>
          <w:color w:val="000000"/>
          <w:szCs w:val="22"/>
        </w:rPr>
      </w:pPr>
      <w:r w:rsidRPr="00DB23FF">
        <w:rPr>
          <w:rFonts w:cs="Arial"/>
          <w:color w:val="000000"/>
          <w:szCs w:val="22"/>
        </w:rPr>
        <w:t xml:space="preserve">Show distinct product codes that were sold in </w:t>
      </w:r>
      <w:r w:rsidR="00054C63">
        <w:rPr>
          <w:rFonts w:cs="Arial"/>
          <w:color w:val="000000"/>
          <w:szCs w:val="22"/>
        </w:rPr>
        <w:t>Chennai</w:t>
      </w:r>
    </w:p>
    <w:p w14:paraId="27510023" w14:textId="65AB06B3" w:rsidR="00DB23FF" w:rsidRPr="00054C63" w:rsidRDefault="00DB23FF" w:rsidP="00054C63">
      <w:pPr>
        <w:pStyle w:val="NormalWeb"/>
        <w:numPr>
          <w:ilvl w:val="0"/>
          <w:numId w:val="6"/>
        </w:numPr>
        <w:spacing w:after="0"/>
        <w:textAlignment w:val="baseline"/>
        <w:rPr>
          <w:rFonts w:cs="Arial"/>
          <w:color w:val="000000"/>
          <w:szCs w:val="22"/>
        </w:rPr>
      </w:pPr>
      <w:r w:rsidRPr="00054C63">
        <w:rPr>
          <w:rFonts w:cs="Arial"/>
          <w:color w:val="000000"/>
          <w:szCs w:val="22"/>
        </w:rPr>
        <w:t>SELECT distinct product_code FROM transactions where market_code='Mark001';</w:t>
      </w:r>
    </w:p>
    <w:p w14:paraId="6F8F7627" w14:textId="77777777" w:rsidR="00054C63" w:rsidRDefault="00DB23FF" w:rsidP="00054C63">
      <w:pPr>
        <w:pStyle w:val="NormalWeb"/>
        <w:numPr>
          <w:ilvl w:val="0"/>
          <w:numId w:val="5"/>
        </w:numPr>
        <w:spacing w:after="0"/>
        <w:textAlignment w:val="baseline"/>
        <w:rPr>
          <w:rFonts w:cs="Arial"/>
          <w:color w:val="000000"/>
          <w:szCs w:val="22"/>
        </w:rPr>
      </w:pPr>
      <w:r w:rsidRPr="00DB23FF">
        <w:rPr>
          <w:rFonts w:cs="Arial"/>
          <w:color w:val="000000"/>
          <w:szCs w:val="22"/>
        </w:rPr>
        <w:t>Show transactions where currency is US dollars</w:t>
      </w:r>
    </w:p>
    <w:p w14:paraId="5A8402B9" w14:textId="2ACC59C0" w:rsidR="00DB23FF" w:rsidRPr="00054C63" w:rsidRDefault="00DB23FF" w:rsidP="00054C63">
      <w:pPr>
        <w:pStyle w:val="NormalWeb"/>
        <w:numPr>
          <w:ilvl w:val="0"/>
          <w:numId w:val="6"/>
        </w:numPr>
        <w:spacing w:after="0"/>
        <w:textAlignment w:val="baseline"/>
        <w:rPr>
          <w:rFonts w:cs="Arial"/>
          <w:color w:val="000000"/>
          <w:szCs w:val="22"/>
        </w:rPr>
      </w:pPr>
      <w:r w:rsidRPr="00054C63">
        <w:rPr>
          <w:rFonts w:cs="Arial"/>
          <w:color w:val="000000"/>
          <w:szCs w:val="22"/>
        </w:rPr>
        <w:t>SELECT * from transactions where currency="USD"</w:t>
      </w:r>
    </w:p>
    <w:p w14:paraId="60D3EC87" w14:textId="77777777" w:rsidR="00054C63" w:rsidRDefault="00DB23FF" w:rsidP="00054C63">
      <w:pPr>
        <w:pStyle w:val="NormalWeb"/>
        <w:numPr>
          <w:ilvl w:val="0"/>
          <w:numId w:val="5"/>
        </w:numPr>
        <w:spacing w:after="0"/>
        <w:textAlignment w:val="baseline"/>
        <w:rPr>
          <w:rFonts w:cs="Arial"/>
          <w:color w:val="000000"/>
          <w:szCs w:val="22"/>
        </w:rPr>
      </w:pPr>
      <w:r w:rsidRPr="00DB23FF">
        <w:rPr>
          <w:rFonts w:cs="Arial"/>
          <w:color w:val="000000"/>
          <w:szCs w:val="22"/>
        </w:rPr>
        <w:t>Show transactions in 2020 join by date table</w:t>
      </w:r>
    </w:p>
    <w:p w14:paraId="77D6DA6F" w14:textId="1A0BFDAB" w:rsidR="00DB23FF" w:rsidRPr="00054C63" w:rsidRDefault="00DB23FF" w:rsidP="00054C63">
      <w:pPr>
        <w:pStyle w:val="NormalWeb"/>
        <w:numPr>
          <w:ilvl w:val="0"/>
          <w:numId w:val="6"/>
        </w:numPr>
        <w:spacing w:after="0"/>
        <w:textAlignment w:val="baseline"/>
        <w:rPr>
          <w:rFonts w:cs="Arial"/>
          <w:color w:val="000000"/>
          <w:szCs w:val="22"/>
        </w:rPr>
      </w:pPr>
      <w:r w:rsidRPr="00054C63">
        <w:rPr>
          <w:rFonts w:cs="Arial"/>
          <w:color w:val="000000"/>
          <w:szCs w:val="22"/>
        </w:rPr>
        <w:t>SELECT transactions.*, date.* FROM transactions INNER JOIN date ON transactions.order_date=date.date where date.year=2020;</w:t>
      </w:r>
    </w:p>
    <w:p w14:paraId="6E9F0A50" w14:textId="77777777" w:rsidR="00054C63" w:rsidRDefault="00DB23FF" w:rsidP="00054C63">
      <w:pPr>
        <w:pStyle w:val="NormalWeb"/>
        <w:numPr>
          <w:ilvl w:val="0"/>
          <w:numId w:val="5"/>
        </w:numPr>
        <w:spacing w:after="0"/>
        <w:textAlignment w:val="baseline"/>
        <w:rPr>
          <w:rFonts w:cs="Arial"/>
          <w:color w:val="000000"/>
          <w:szCs w:val="22"/>
        </w:rPr>
      </w:pPr>
      <w:r w:rsidRPr="00DB23FF">
        <w:rPr>
          <w:rFonts w:cs="Arial"/>
          <w:color w:val="000000"/>
          <w:szCs w:val="22"/>
        </w:rPr>
        <w:t>Show total revenue in year 2020,</w:t>
      </w:r>
    </w:p>
    <w:p w14:paraId="5029DC75" w14:textId="182515F2" w:rsidR="00DB23FF" w:rsidRPr="00054C63" w:rsidRDefault="00DB23FF" w:rsidP="00054C63">
      <w:pPr>
        <w:pStyle w:val="NormalWeb"/>
        <w:numPr>
          <w:ilvl w:val="0"/>
          <w:numId w:val="6"/>
        </w:numPr>
        <w:spacing w:after="0"/>
        <w:textAlignment w:val="baseline"/>
        <w:rPr>
          <w:rFonts w:cs="Arial"/>
          <w:color w:val="000000"/>
          <w:szCs w:val="22"/>
        </w:rPr>
      </w:pPr>
      <w:r w:rsidRPr="00054C63">
        <w:rPr>
          <w:rFonts w:cs="Arial"/>
          <w:color w:val="000000"/>
          <w:szCs w:val="22"/>
        </w:rPr>
        <w:t>SELECT SUM(transactions.sales_amount) FROM transactions INNER JOIN date ON transactions.order_date=date.date where date.year=2020 and transactions.currency="INR\r" or transactions.currency="USD\r";</w:t>
      </w:r>
    </w:p>
    <w:p w14:paraId="16AD41B1" w14:textId="77777777" w:rsidR="00054C63" w:rsidRDefault="00DB23FF" w:rsidP="00054C63">
      <w:pPr>
        <w:pStyle w:val="NormalWeb"/>
        <w:numPr>
          <w:ilvl w:val="0"/>
          <w:numId w:val="5"/>
        </w:numPr>
        <w:spacing w:after="0"/>
        <w:textAlignment w:val="baseline"/>
        <w:rPr>
          <w:rFonts w:cs="Arial"/>
          <w:color w:val="000000"/>
          <w:szCs w:val="22"/>
        </w:rPr>
      </w:pPr>
      <w:r w:rsidRPr="00DB23FF">
        <w:rPr>
          <w:rFonts w:cs="Arial"/>
          <w:color w:val="000000"/>
          <w:szCs w:val="22"/>
        </w:rPr>
        <w:t>Show total revenue in year 2020, January Month,</w:t>
      </w:r>
    </w:p>
    <w:p w14:paraId="38CF64AF" w14:textId="50F912EF" w:rsidR="00DB23FF" w:rsidRPr="00054C63" w:rsidRDefault="00DB23FF" w:rsidP="00054C63">
      <w:pPr>
        <w:pStyle w:val="NormalWeb"/>
        <w:numPr>
          <w:ilvl w:val="0"/>
          <w:numId w:val="6"/>
        </w:numPr>
        <w:spacing w:after="0"/>
        <w:textAlignment w:val="baseline"/>
        <w:rPr>
          <w:rFonts w:cs="Arial"/>
          <w:color w:val="000000"/>
          <w:szCs w:val="22"/>
        </w:rPr>
      </w:pPr>
      <w:r w:rsidRPr="00054C63">
        <w:rPr>
          <w:rFonts w:cs="Arial"/>
          <w:color w:val="000000"/>
          <w:szCs w:val="22"/>
        </w:rPr>
        <w:t xml:space="preserve">SELECT SUM(transactions.sales_amount) FROM transactions INNER JOIN date ON transactions.order_date=date.date where date.year=2020 and </w:t>
      </w:r>
      <w:r w:rsidR="00CB2454" w:rsidRPr="00054C63">
        <w:rPr>
          <w:rFonts w:cs="Arial"/>
          <w:color w:val="000000"/>
          <w:szCs w:val="22"/>
        </w:rPr>
        <w:t>transactions. Currency</w:t>
      </w:r>
      <w:r w:rsidRPr="00054C63">
        <w:rPr>
          <w:rFonts w:cs="Arial"/>
          <w:color w:val="000000"/>
          <w:szCs w:val="22"/>
        </w:rPr>
        <w:t xml:space="preserve"> date.month_name="January" and (transactions.currency="INR\r" or transactions.currency="USD\r");</w:t>
      </w:r>
    </w:p>
    <w:p w14:paraId="37339260" w14:textId="77777777" w:rsidR="00054C63" w:rsidRDefault="00DB23FF" w:rsidP="00054C63">
      <w:pPr>
        <w:pStyle w:val="NormalWeb"/>
        <w:numPr>
          <w:ilvl w:val="0"/>
          <w:numId w:val="5"/>
        </w:numPr>
        <w:spacing w:after="0"/>
        <w:textAlignment w:val="baseline"/>
        <w:rPr>
          <w:rFonts w:cs="Arial"/>
          <w:color w:val="000000"/>
          <w:szCs w:val="22"/>
        </w:rPr>
      </w:pPr>
      <w:r w:rsidRPr="00DB23FF">
        <w:rPr>
          <w:rFonts w:cs="Arial"/>
          <w:color w:val="000000"/>
          <w:szCs w:val="22"/>
        </w:rPr>
        <w:t>Show total revenue in year 2020 in Chennai</w:t>
      </w:r>
    </w:p>
    <w:p w14:paraId="335AE50F" w14:textId="0D4BFCF2" w:rsidR="00DB23FF" w:rsidRPr="00054C63" w:rsidRDefault="00DB23FF" w:rsidP="00054C63">
      <w:pPr>
        <w:pStyle w:val="NormalWeb"/>
        <w:numPr>
          <w:ilvl w:val="0"/>
          <w:numId w:val="6"/>
        </w:numPr>
        <w:spacing w:after="0"/>
        <w:textAlignment w:val="baseline"/>
        <w:rPr>
          <w:rFonts w:cs="Arial"/>
          <w:color w:val="000000"/>
          <w:szCs w:val="22"/>
        </w:rPr>
      </w:pPr>
      <w:r w:rsidRPr="00054C63">
        <w:rPr>
          <w:rFonts w:cs="Arial"/>
          <w:color w:val="000000"/>
          <w:szCs w:val="22"/>
        </w:rPr>
        <w:t>SELECT SUM(transactions.sales_amount) FROM transactions INNER JOIN date ON transactions.order_date=date.date where date.year=2020 and transactions.market_code="Mark001";</w:t>
      </w:r>
    </w:p>
    <w:p w14:paraId="3728B405" w14:textId="1F22AF45" w:rsidR="00054C63" w:rsidRDefault="00054C63" w:rsidP="00054C63">
      <w:r>
        <w:t xml:space="preserve">   </w:t>
      </w:r>
    </w:p>
    <w:p w14:paraId="7263E6AA" w14:textId="4DFCE18A" w:rsidR="00054C63" w:rsidRPr="00A87920" w:rsidRDefault="00054C63" w:rsidP="00054C63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A87920">
        <w:rPr>
          <w:rFonts w:ascii="Times New Roman" w:hAnsi="Times New Roman"/>
          <w:sz w:val="24"/>
        </w:rPr>
        <w:t>These are some of the operations performed on the table in the Database.</w:t>
      </w:r>
    </w:p>
    <w:p w14:paraId="27B812A7" w14:textId="08B8B271" w:rsidR="00054C63" w:rsidRPr="00A87920" w:rsidRDefault="00054C63" w:rsidP="00054C63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A87920">
        <w:rPr>
          <w:rFonts w:ascii="Times New Roman" w:hAnsi="Times New Roman"/>
          <w:sz w:val="24"/>
        </w:rPr>
        <w:t>Sql helps us see the insights of the data in the database.</w:t>
      </w:r>
    </w:p>
    <w:p w14:paraId="76376D57" w14:textId="67EE49BB" w:rsidR="00054C63" w:rsidRDefault="00054C63" w:rsidP="00054C63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A87920">
        <w:rPr>
          <w:rFonts w:ascii="Times New Roman" w:hAnsi="Times New Roman"/>
          <w:sz w:val="24"/>
        </w:rPr>
        <w:t>Finds which data has to be removed or data cleaning before the visualisation.</w:t>
      </w:r>
    </w:p>
    <w:p w14:paraId="367F8787" w14:textId="1A6730F6" w:rsidR="003D1776" w:rsidRPr="003D1776" w:rsidRDefault="003D1776" w:rsidP="003D1776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Finally you export .sql file or into excel file or if you are using licensed tableau you can directly connect to tableau using mysql.</w:t>
      </w:r>
    </w:p>
    <w:p w14:paraId="30A25C0A" w14:textId="5A44F395" w:rsidR="00054C63" w:rsidRDefault="00054C63" w:rsidP="00A87920">
      <w:pPr>
        <w:pStyle w:val="ListParagraph"/>
      </w:pPr>
    </w:p>
    <w:p w14:paraId="53074DEA" w14:textId="22417259" w:rsidR="00A87920" w:rsidRDefault="00A87920" w:rsidP="00A87920">
      <w:pPr>
        <w:pStyle w:val="ListParagraph"/>
      </w:pPr>
    </w:p>
    <w:p w14:paraId="1AD4F72C" w14:textId="414B51BE" w:rsidR="00A87920" w:rsidRPr="006A3FD3" w:rsidRDefault="00A87920" w:rsidP="00A87920">
      <w:pPr>
        <w:rPr>
          <w:rFonts w:ascii="Times New Roman" w:hAnsi="Times New Roman"/>
          <w:b/>
          <w:bCs/>
          <w:sz w:val="28"/>
          <w:szCs w:val="28"/>
        </w:rPr>
      </w:pPr>
      <w:r w:rsidRPr="006A3FD3">
        <w:rPr>
          <w:rFonts w:ascii="Times New Roman" w:hAnsi="Times New Roman"/>
          <w:b/>
          <w:bCs/>
          <w:sz w:val="28"/>
          <w:szCs w:val="28"/>
        </w:rPr>
        <w:t xml:space="preserve">4 - Data Cleaning &amp; ETL in Tableau – </w:t>
      </w:r>
    </w:p>
    <w:p w14:paraId="1EB4CAC0" w14:textId="69366C74" w:rsidR="00A87920" w:rsidRDefault="00A87920" w:rsidP="00A87920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Here firstly, we will create a data model like star schema.</w:t>
      </w:r>
    </w:p>
    <w:p w14:paraId="6C5A8300" w14:textId="03945E5D" w:rsidR="00A87920" w:rsidRDefault="00A87920" w:rsidP="00B604B2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Transaction table be fact table surrounded by dime</w:t>
      </w:r>
      <w:r w:rsidR="00B604B2">
        <w:rPr>
          <w:rFonts w:ascii="Times New Roman" w:hAnsi="Times New Roman"/>
          <w:sz w:val="24"/>
        </w:rPr>
        <w:t>ns</w:t>
      </w:r>
      <w:r>
        <w:rPr>
          <w:rFonts w:ascii="Times New Roman" w:hAnsi="Times New Roman"/>
          <w:sz w:val="24"/>
        </w:rPr>
        <w:t>ion tables</w:t>
      </w:r>
      <w:r w:rsidR="00B604B2">
        <w:rPr>
          <w:rFonts w:ascii="Times New Roman" w:hAnsi="Times New Roman"/>
          <w:sz w:val="24"/>
        </w:rPr>
        <w:t xml:space="preserve"> [customers, date, markets, products].</w:t>
      </w:r>
    </w:p>
    <w:p w14:paraId="39621A36" w14:textId="20C42F74" w:rsidR="00B604B2" w:rsidRDefault="00EF1EE7" w:rsidP="00B604B2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Filters the markets table by removing unwanted.</w:t>
      </w:r>
    </w:p>
    <w:p w14:paraId="215D39ED" w14:textId="6EF40A83" w:rsidR="00EF1EE7" w:rsidRDefault="00EF1EE7" w:rsidP="00B604B2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Filter the currency by converting the usd to inr by creating normalized currency table for storing the coverts.</w:t>
      </w:r>
    </w:p>
    <w:p w14:paraId="23444212" w14:textId="6A09F078" w:rsidR="00EF1EE7" w:rsidRPr="006A3FD3" w:rsidRDefault="00EF1EE7" w:rsidP="00EF1EE7">
      <w:pPr>
        <w:rPr>
          <w:rFonts w:ascii="Times New Roman" w:hAnsi="Times New Roman"/>
          <w:b/>
          <w:bCs/>
          <w:sz w:val="28"/>
        </w:rPr>
      </w:pPr>
      <w:r w:rsidRPr="006A3FD3">
        <w:rPr>
          <w:rFonts w:ascii="Times New Roman" w:hAnsi="Times New Roman"/>
          <w:b/>
          <w:bCs/>
          <w:sz w:val="28"/>
        </w:rPr>
        <w:t xml:space="preserve">5 - Build Tableau Dashboard – </w:t>
      </w:r>
    </w:p>
    <w:p w14:paraId="2C152CA3" w14:textId="16F301F5" w:rsidR="00EF1EE7" w:rsidRPr="00572B17" w:rsidRDefault="00EF1EE7" w:rsidP="00EF1EE7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Created worksheets </w:t>
      </w:r>
      <w:r w:rsidR="00572B17">
        <w:rPr>
          <w:rFonts w:ascii="Times New Roman" w:hAnsi="Times New Roman"/>
          <w:sz w:val="24"/>
        </w:rPr>
        <w:t>like [Revenue, Sales Quantity, Revenue by Markets,</w:t>
      </w:r>
      <w:r w:rsidR="00572B17" w:rsidRPr="00572B17">
        <w:t xml:space="preserve"> </w:t>
      </w:r>
      <w:r w:rsidR="00572B17" w:rsidRPr="00572B17">
        <w:rPr>
          <w:rFonts w:ascii="Times New Roman" w:hAnsi="Times New Roman"/>
          <w:sz w:val="24"/>
        </w:rPr>
        <w:t>Sales Quantity by Markets</w:t>
      </w:r>
      <w:r w:rsidR="00572B17">
        <w:rPr>
          <w:rFonts w:ascii="Times New Roman" w:hAnsi="Times New Roman"/>
          <w:sz w:val="24"/>
        </w:rPr>
        <w:t xml:space="preserve">, </w:t>
      </w:r>
      <w:r w:rsidR="00572B17" w:rsidRPr="00572B17">
        <w:rPr>
          <w:rFonts w:ascii="Times New Roman" w:hAnsi="Times New Roman"/>
          <w:sz w:val="24"/>
        </w:rPr>
        <w:t>Top 5 Customers by Revenue</w:t>
      </w:r>
      <w:r w:rsidR="00572B17">
        <w:rPr>
          <w:rFonts w:ascii="Times New Roman" w:hAnsi="Times New Roman"/>
          <w:sz w:val="24"/>
        </w:rPr>
        <w:t xml:space="preserve">, </w:t>
      </w:r>
      <w:r w:rsidR="00572B17" w:rsidRPr="00572B17">
        <w:rPr>
          <w:rFonts w:ascii="Times New Roman" w:hAnsi="Times New Roman"/>
          <w:sz w:val="24"/>
        </w:rPr>
        <w:t>Top 5 Products by Revenue</w:t>
      </w:r>
      <w:r w:rsidR="00572B17">
        <w:rPr>
          <w:rFonts w:ascii="Times New Roman" w:hAnsi="Times New Roman"/>
          <w:sz w:val="24"/>
        </w:rPr>
        <w:t xml:space="preserve">, </w:t>
      </w:r>
      <w:r w:rsidR="00572B17" w:rsidRPr="00572B17">
        <w:rPr>
          <w:rFonts w:ascii="Times New Roman" w:hAnsi="Times New Roman"/>
          <w:sz w:val="24"/>
        </w:rPr>
        <w:t>Revenue by Year</w:t>
      </w:r>
      <w:r w:rsidR="00572B17">
        <w:rPr>
          <w:rFonts w:ascii="Times New Roman" w:hAnsi="Times New Roman"/>
          <w:sz w:val="24"/>
        </w:rPr>
        <w:t>, Year, Month].</w:t>
      </w:r>
    </w:p>
    <w:p w14:paraId="039EBFFE" w14:textId="5FA1E771" w:rsidR="00572B17" w:rsidRPr="009A66B4" w:rsidRDefault="00572B17" w:rsidP="00EF1EE7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Finally Dashboard – Sales Insights Dashboard.</w:t>
      </w:r>
    </w:p>
    <w:p w14:paraId="6138CFD6" w14:textId="0BD856FA" w:rsidR="009A66B4" w:rsidRPr="00EF1EE7" w:rsidRDefault="009A66B4" w:rsidP="00EF1EE7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The Dashboard will show the complete analysis of sales insights very clearly.</w:t>
      </w:r>
    </w:p>
    <w:sectPr w:rsidR="009A66B4" w:rsidRPr="00EF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4CC"/>
    <w:multiLevelType w:val="hybridMultilevel"/>
    <w:tmpl w:val="3D985EAC"/>
    <w:lvl w:ilvl="0" w:tplc="8732EA8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2B4F"/>
    <w:multiLevelType w:val="hybridMultilevel"/>
    <w:tmpl w:val="7F766AE8"/>
    <w:lvl w:ilvl="0" w:tplc="234A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90BFD"/>
    <w:multiLevelType w:val="hybridMultilevel"/>
    <w:tmpl w:val="B8DED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812"/>
    <w:multiLevelType w:val="multilevel"/>
    <w:tmpl w:val="9272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5462F"/>
    <w:multiLevelType w:val="hybridMultilevel"/>
    <w:tmpl w:val="04D480AE"/>
    <w:lvl w:ilvl="0" w:tplc="6E6A74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A7566"/>
    <w:multiLevelType w:val="multilevel"/>
    <w:tmpl w:val="45AE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55C27"/>
    <w:multiLevelType w:val="multilevel"/>
    <w:tmpl w:val="11C6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109D0"/>
    <w:multiLevelType w:val="hybridMultilevel"/>
    <w:tmpl w:val="45ECD32A"/>
    <w:lvl w:ilvl="0" w:tplc="52E80A94">
      <w:start w:val="4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A680E"/>
    <w:multiLevelType w:val="hybridMultilevel"/>
    <w:tmpl w:val="519E7D9C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651E7AFF"/>
    <w:multiLevelType w:val="hybridMultilevel"/>
    <w:tmpl w:val="2FECE5D4"/>
    <w:lvl w:ilvl="0" w:tplc="AC9A364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A627A"/>
    <w:multiLevelType w:val="hybridMultilevel"/>
    <w:tmpl w:val="5E6478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D163BB"/>
    <w:multiLevelType w:val="hybridMultilevel"/>
    <w:tmpl w:val="9A367B6E"/>
    <w:lvl w:ilvl="0" w:tplc="6E6A74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A4543"/>
    <w:multiLevelType w:val="hybridMultilevel"/>
    <w:tmpl w:val="BE1CEF00"/>
    <w:lvl w:ilvl="0" w:tplc="254C2C9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37083"/>
    <w:multiLevelType w:val="hybridMultilevel"/>
    <w:tmpl w:val="B32E5BE8"/>
    <w:lvl w:ilvl="0" w:tplc="52E80A94">
      <w:start w:val="4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0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12"/>
  </w:num>
  <w:num w:numId="11">
    <w:abstractNumId w:val="1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3B"/>
    <w:rsid w:val="00054C63"/>
    <w:rsid w:val="000E368A"/>
    <w:rsid w:val="003D1776"/>
    <w:rsid w:val="004D6C4C"/>
    <w:rsid w:val="004E23AB"/>
    <w:rsid w:val="005505E1"/>
    <w:rsid w:val="00572B17"/>
    <w:rsid w:val="006A3FD3"/>
    <w:rsid w:val="008C3388"/>
    <w:rsid w:val="00930AFE"/>
    <w:rsid w:val="009A66B4"/>
    <w:rsid w:val="009F1E58"/>
    <w:rsid w:val="00A16341"/>
    <w:rsid w:val="00A87920"/>
    <w:rsid w:val="00B604B2"/>
    <w:rsid w:val="00B912F1"/>
    <w:rsid w:val="00C42010"/>
    <w:rsid w:val="00CB2454"/>
    <w:rsid w:val="00DB23FF"/>
    <w:rsid w:val="00EA3A3B"/>
    <w:rsid w:val="00EF1EE7"/>
    <w:rsid w:val="00F8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9CA7"/>
  <w15:chartTrackingRefBased/>
  <w15:docId w15:val="{D4D05764-FFF5-4D9A-8E36-E5C22F1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3A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4C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1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JAN</dc:creator>
  <cp:keywords/>
  <dc:description/>
  <cp:lastModifiedBy>VANKA JAN</cp:lastModifiedBy>
  <cp:revision>17</cp:revision>
  <dcterms:created xsi:type="dcterms:W3CDTF">2021-06-08T17:43:00Z</dcterms:created>
  <dcterms:modified xsi:type="dcterms:W3CDTF">2021-06-08T19:04:00Z</dcterms:modified>
</cp:coreProperties>
</file>